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EDF1" w14:textId="50369CE3" w:rsidR="00295D45" w:rsidRDefault="00295D45" w:rsidP="0098523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Magzhan Mubarakuly </w:t>
      </w:r>
    </w:p>
    <w:p w14:paraId="16AD4B72" w14:textId="6C52EAE3" w:rsidR="0098523D" w:rsidRPr="0098523D" w:rsidRDefault="0098523D" w:rsidP="0098523D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8523D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5: Examine the Physical Topology</w:t>
      </w:r>
    </w:p>
    <w:p w14:paraId="11341CF3" w14:textId="77777777" w:rsidR="0098523D" w:rsidRPr="0098523D" w:rsidRDefault="0098523D" w:rsidP="0098523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98523D">
        <w:rPr>
          <w:rFonts w:ascii="Arial" w:eastAsia="Times New Roman" w:hAnsi="Arial" w:cs="Arial"/>
          <w:b/>
          <w:bCs/>
          <w:color w:val="000000"/>
        </w:rPr>
        <w:t>Step 1: Examine the Cloud.</w:t>
      </w:r>
    </w:p>
    <w:p w14:paraId="1747432A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Physical Workspace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tab or press </w:t>
      </w:r>
      <w:proofErr w:type="spellStart"/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Shift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P</w:t>
      </w:r>
      <w:proofErr w:type="spellEnd"/>
      <w:r w:rsidRPr="0098523D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Shift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L</w:t>
      </w:r>
      <w:proofErr w:type="spellEnd"/>
      <w:r w:rsidRPr="0098523D">
        <w:rPr>
          <w:rFonts w:ascii="Arial" w:eastAsia="Times New Roman" w:hAnsi="Arial" w:cs="Arial"/>
          <w:color w:val="000000"/>
          <w:sz w:val="20"/>
          <w:szCs w:val="20"/>
        </w:rPr>
        <w:t> to toggle between the logical and physical workspaces.</w:t>
      </w:r>
    </w:p>
    <w:p w14:paraId="23E84E2B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icon.</w:t>
      </w:r>
    </w:p>
    <w:p w14:paraId="220B8C08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Cloud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icon.</w:t>
      </w:r>
    </w:p>
    <w:p w14:paraId="3007E287" w14:textId="77777777" w:rsidR="0098523D" w:rsidRPr="0098523D" w:rsidRDefault="0098523D" w:rsidP="0098523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8523D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398A23CB" w14:textId="77777777" w:rsidR="0098523D" w:rsidRPr="0098523D" w:rsidRDefault="0098523D" w:rsidP="0098523D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How many wires are connected to the switch in the blue rack?</w:t>
      </w:r>
    </w:p>
    <w:p w14:paraId="038BF8EB" w14:textId="091C442A" w:rsid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C6FB535" w14:textId="048783B4" w:rsid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DD454E0" w14:textId="7C7047A0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538135" w:themeColor="accent6" w:themeShade="BF"/>
          <w:sz w:val="20"/>
          <w:szCs w:val="20"/>
        </w:rPr>
      </w:pP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Answer: 2 cables ethernet0 and coaxial</w:t>
      </w:r>
    </w:p>
    <w:p w14:paraId="2BD8FE81" w14:textId="77777777" w:rsidR="0098523D" w:rsidRPr="0098523D" w:rsidRDefault="0098523D" w:rsidP="0098523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98523D">
        <w:rPr>
          <w:rFonts w:ascii="Arial" w:eastAsia="Times New Roman" w:hAnsi="Arial" w:cs="Arial"/>
          <w:b/>
          <w:bCs/>
          <w:color w:val="000000"/>
        </w:rPr>
        <w:t>Step 2: Examine the Primary Network.</w:t>
      </w:r>
    </w:p>
    <w:p w14:paraId="3EA85801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Primary Network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icon. Hold the mouse pointer over the various cables.</w:t>
      </w:r>
    </w:p>
    <w:p w14:paraId="5B450098" w14:textId="77777777" w:rsidR="0098523D" w:rsidRPr="0098523D" w:rsidRDefault="0098523D" w:rsidP="0098523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8523D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0134A615" w14:textId="77777777" w:rsidR="0098523D" w:rsidRPr="0098523D" w:rsidRDefault="0098523D" w:rsidP="0098523D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What is located on the table to the right of the blue rack?</w:t>
      </w:r>
    </w:p>
    <w:p w14:paraId="5BD42574" w14:textId="623432EC" w:rsid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79275E2" w14:textId="18C11308" w:rsidR="00295D45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4203C8A9" w14:textId="320D8F7E" w:rsidR="00295D45" w:rsidRPr="0098523D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538135" w:themeColor="accent6" w:themeShade="BF"/>
          <w:sz w:val="20"/>
          <w:szCs w:val="20"/>
        </w:rPr>
      </w:pP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A</w:t>
      </w:r>
      <w:r w:rsidRPr="00295D45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nswer</w:t>
      </w: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: conf. terminal connected via copper roll over to the router0</w:t>
      </w:r>
    </w:p>
    <w:p w14:paraId="74ADCB53" w14:textId="77777777" w:rsidR="0098523D" w:rsidRPr="0098523D" w:rsidRDefault="0098523D" w:rsidP="0098523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98523D">
        <w:rPr>
          <w:rFonts w:ascii="Arial" w:eastAsia="Times New Roman" w:hAnsi="Arial" w:cs="Arial"/>
          <w:b/>
          <w:bCs/>
          <w:color w:val="000000"/>
        </w:rPr>
        <w:t>Step 3: Examine the Secondary Network.</w:t>
      </w:r>
    </w:p>
    <w:p w14:paraId="4A5E21F1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Secondary Network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icon. Hold the mouse pointer over the various cables.</w:t>
      </w:r>
    </w:p>
    <w:p w14:paraId="1848FEE2" w14:textId="77777777" w:rsidR="0098523D" w:rsidRPr="0098523D" w:rsidRDefault="0098523D" w:rsidP="0098523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8523D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366DFE5" w14:textId="77777777" w:rsidR="0098523D" w:rsidRPr="0098523D" w:rsidRDefault="0098523D" w:rsidP="0098523D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Why are there two orange cables connected to each device?</w:t>
      </w:r>
    </w:p>
    <w:p w14:paraId="5CA82C15" w14:textId="4D46AEB0" w:rsid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to return to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City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BA86E94" w14:textId="77A6F908" w:rsidR="00295D45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BAC9CDE" w14:textId="710B550E" w:rsidR="00295D45" w:rsidRPr="0098523D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538135" w:themeColor="accent6" w:themeShade="BF"/>
          <w:sz w:val="20"/>
          <w:szCs w:val="20"/>
        </w:rPr>
      </w:pPr>
      <w:r w:rsidRPr="00295D45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Answer:</w:t>
      </w: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one for the transmit, other for receiving</w:t>
      </w:r>
    </w:p>
    <w:p w14:paraId="3AAFFDF1" w14:textId="77777777" w:rsidR="0098523D" w:rsidRPr="0098523D" w:rsidRDefault="0098523D" w:rsidP="0098523D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98523D">
        <w:rPr>
          <w:rFonts w:ascii="Arial" w:eastAsia="Times New Roman" w:hAnsi="Arial" w:cs="Arial"/>
          <w:b/>
          <w:bCs/>
          <w:color w:val="000000"/>
        </w:rPr>
        <w:t>Step 4: Examine the Home Network.</w:t>
      </w:r>
    </w:p>
    <w:p w14:paraId="0CADD800" w14:textId="77777777" w:rsidR="0098523D" w:rsidRP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Home Network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icon.</w:t>
      </w:r>
    </w:p>
    <w:p w14:paraId="04443C7D" w14:textId="77777777" w:rsidR="0098523D" w:rsidRPr="0098523D" w:rsidRDefault="0098523D" w:rsidP="0098523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98523D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8D13BA3" w14:textId="77777777" w:rsidR="0098523D" w:rsidRPr="0098523D" w:rsidRDefault="0098523D" w:rsidP="0098523D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Why is there no rack to hold the equipment?</w:t>
      </w:r>
    </w:p>
    <w:p w14:paraId="1DE9A6D9" w14:textId="4A9073A2" w:rsidR="0098523D" w:rsidRDefault="0098523D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8523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98523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Click the </w:t>
      </w:r>
      <w:r w:rsidRPr="0098523D">
        <w:rPr>
          <w:rFonts w:ascii="Arial" w:eastAsia="Times New Roman" w:hAnsi="Arial" w:cs="Arial"/>
          <w:b/>
          <w:bCs/>
          <w:color w:val="000000"/>
          <w:sz w:val="20"/>
          <w:szCs w:val="20"/>
        </w:rPr>
        <w:t>Logical Workspace</w:t>
      </w:r>
      <w:r w:rsidRPr="0098523D">
        <w:rPr>
          <w:rFonts w:ascii="Arial" w:eastAsia="Times New Roman" w:hAnsi="Arial" w:cs="Arial"/>
          <w:color w:val="000000"/>
          <w:sz w:val="20"/>
          <w:szCs w:val="20"/>
        </w:rPr>
        <w:t> tab to return to the logical topology.</w:t>
      </w:r>
    </w:p>
    <w:p w14:paraId="22B0EE49" w14:textId="6914C2FB" w:rsidR="00295D45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C88FD76" w14:textId="1CFE8C23" w:rsidR="00295D45" w:rsidRPr="00295D45" w:rsidRDefault="00295D45" w:rsidP="0098523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538135" w:themeColor="accent6" w:themeShade="BF"/>
          <w:sz w:val="20"/>
          <w:szCs w:val="20"/>
        </w:rPr>
      </w:pP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Answer: </w:t>
      </w:r>
      <w:r w:rsidRPr="00295D45">
        <w:rPr>
          <w:color w:val="538135" w:themeColor="accent6" w:themeShade="BF"/>
        </w:rPr>
        <w:t>There is no rack to hold the equipment because home networks typically do not require racks. Unlike enterprise networks, home networks have fewer devices, such as a router, modem, and possibly a small switch, which can be placed on a desk or shelf. Additionally, Packet Tracer simplifies the physical representation of the network, so racks are not included in basic home network setups.</w:t>
      </w:r>
    </w:p>
    <w:p w14:paraId="680B8A39" w14:textId="5351F2FD" w:rsidR="00295D45" w:rsidRPr="0098523D" w:rsidRDefault="00295D45" w:rsidP="00295D45">
      <w:pPr>
        <w:spacing w:before="120" w:after="120" w:line="240" w:lineRule="auto"/>
        <w:rPr>
          <w:rFonts w:ascii="Arial" w:eastAsia="Times New Roman" w:hAnsi="Arial" w:cs="Arial"/>
          <w:color w:val="538135" w:themeColor="accent6" w:themeShade="BF"/>
          <w:sz w:val="20"/>
          <w:szCs w:val="20"/>
        </w:rPr>
      </w:pPr>
      <w:r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      </w:t>
      </w:r>
    </w:p>
    <w:p w14:paraId="5A9DA9AB" w14:textId="77777777" w:rsidR="00CC1937" w:rsidRDefault="00CC1937"/>
    <w:sectPr w:rsidR="00CC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6F"/>
    <w:rsid w:val="00295D45"/>
    <w:rsid w:val="0082546F"/>
    <w:rsid w:val="0098523D"/>
    <w:rsid w:val="00CC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2F09"/>
  <w15:chartTrackingRefBased/>
  <w15:docId w15:val="{CB3A4899-662D-4D57-AB85-A54EF7F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5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52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2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2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523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stepalpha">
    <w:name w:val="substepalpha"/>
    <w:basedOn w:val="Normal"/>
    <w:rsid w:val="0098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8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2025-02-17T05:46:00Z</dcterms:created>
  <dcterms:modified xsi:type="dcterms:W3CDTF">2025-02-17T06:12:00Z</dcterms:modified>
</cp:coreProperties>
</file>