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CF38" w14:textId="66A707C9" w:rsidR="00FB48D4" w:rsidRDefault="00FB48D4">
      <w:r>
        <w:t>My 5 questions are:</w:t>
      </w:r>
    </w:p>
    <w:p w14:paraId="01C4A904" w14:textId="77777777" w:rsidR="00FB48D4" w:rsidRDefault="00FB48D4" w:rsidP="00FB48D4">
      <w:pPr>
        <w:pStyle w:val="ListParagraph"/>
        <w:numPr>
          <w:ilvl w:val="0"/>
          <w:numId w:val="1"/>
        </w:numPr>
      </w:pPr>
      <w:r>
        <w:t>What part of the game did you enjoy the most?</w:t>
      </w:r>
    </w:p>
    <w:p w14:paraId="7094B7B2" w14:textId="77777777" w:rsidR="00FB48D4" w:rsidRDefault="00FB48D4" w:rsidP="00FB48D4">
      <w:pPr>
        <w:pStyle w:val="ListParagraph"/>
        <w:numPr>
          <w:ilvl w:val="0"/>
          <w:numId w:val="1"/>
        </w:numPr>
      </w:pPr>
      <w:r>
        <w:t>What part of the game did you enjoy the least?</w:t>
      </w:r>
    </w:p>
    <w:p w14:paraId="14581F2E" w14:textId="77777777" w:rsidR="00FB48D4" w:rsidRDefault="00FB48D4" w:rsidP="00FB48D4">
      <w:pPr>
        <w:pStyle w:val="ListParagraph"/>
        <w:numPr>
          <w:ilvl w:val="0"/>
          <w:numId w:val="1"/>
        </w:numPr>
      </w:pPr>
      <w:r>
        <w:t>Did you encounter any bug/issues while playing through the game?</w:t>
      </w:r>
    </w:p>
    <w:p w14:paraId="13B0E754" w14:textId="77777777" w:rsidR="00FB48D4" w:rsidRDefault="00FB48D4" w:rsidP="00FB48D4">
      <w:pPr>
        <w:pStyle w:val="ListParagraph"/>
        <w:numPr>
          <w:ilvl w:val="0"/>
          <w:numId w:val="1"/>
        </w:numPr>
      </w:pPr>
      <w:r>
        <w:t>Was any part of the game vague or unclear?</w:t>
      </w:r>
    </w:p>
    <w:p w14:paraId="04A73D2A" w14:textId="77777777" w:rsidR="00FB48D4" w:rsidRDefault="00FB48D4" w:rsidP="00FB48D4">
      <w:pPr>
        <w:pStyle w:val="ListParagraph"/>
        <w:numPr>
          <w:ilvl w:val="0"/>
          <w:numId w:val="1"/>
        </w:numPr>
      </w:pPr>
      <w:proofErr w:type="gramStart"/>
      <w:r>
        <w:t>Overall</w:t>
      </w:r>
      <w:proofErr w:type="gramEnd"/>
      <w:r>
        <w:t xml:space="preserve"> how was your experience with the game?</w:t>
      </w:r>
    </w:p>
    <w:p w14:paraId="312A3B68" w14:textId="40F5EA4E" w:rsidR="00FB48D4" w:rsidRDefault="00FB48D4">
      <w:r>
        <w:t xml:space="preserve">I had 4 people test my game, but only 3 </w:t>
      </w:r>
      <w:proofErr w:type="gramStart"/>
      <w:r>
        <w:t>actually filled</w:t>
      </w:r>
      <w:proofErr w:type="gramEnd"/>
      <w:r>
        <w:t xml:space="preserve"> out the survey</w:t>
      </w:r>
      <w:r>
        <w:br/>
      </w:r>
      <w:r w:rsidR="00AC43B7">
        <w:rPr>
          <w:noProof/>
        </w:rPr>
        <w:drawing>
          <wp:inline distT="0" distB="0" distL="0" distR="0" wp14:anchorId="6E1CC995" wp14:editId="1F2DF3FD">
            <wp:extent cx="5612130" cy="6000750"/>
            <wp:effectExtent l="0" t="0" r="7620" b="0"/>
            <wp:docPr id="209707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22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9F59" w14:textId="2F8B4D14" w:rsidR="00FB48D4" w:rsidRDefault="00FB48D4">
      <w:r>
        <w:lastRenderedPageBreak/>
        <w:t xml:space="preserve">For the answers to the first question, the things people tended to enjoy the most </w:t>
      </w:r>
      <w:r w:rsidR="00751BEE">
        <w:t>were</w:t>
      </w:r>
      <w:r>
        <w:t xml:space="preserve"> the media in the game rather than the gameplay itself. There were several issues that made it harder to enjoy the game, namely units getting stuck</w:t>
      </w:r>
      <w:r w:rsidR="00751BEE">
        <w:t xml:space="preserve">. Also, while most testers were able to understand the mechanics intuitively, the </w:t>
      </w:r>
      <w:proofErr w:type="gramStart"/>
      <w:r w:rsidR="00751BEE">
        <w:t>only</w:t>
      </w:r>
      <w:proofErr w:type="gramEnd"/>
      <w:r w:rsidR="00751BEE">
        <w:t xml:space="preserve"> that wasn’t </w:t>
      </w:r>
      <w:proofErr w:type="gramStart"/>
      <w:r w:rsidR="00751BEE">
        <w:t>made it</w:t>
      </w:r>
      <w:proofErr w:type="gramEnd"/>
      <w:r w:rsidR="00751BEE">
        <w:t xml:space="preserve"> obvious I put literally no explanations anywhere, so if someone doesn’t intuitively get the </w:t>
      </w:r>
      <w:proofErr w:type="gramStart"/>
      <w:r w:rsidR="00751BEE">
        <w:t>mechanics</w:t>
      </w:r>
      <w:proofErr w:type="gramEnd"/>
      <w:r w:rsidR="00751BEE">
        <w:t xml:space="preserve"> they would figure it out. Everyone who played it said they enjoyed it, but there is likely a bit of bias from the fact they are all my friends or family, and they know I will see their answers, even if they are anonymous. </w:t>
      </w:r>
    </w:p>
    <w:p w14:paraId="69D0E103" w14:textId="77777777" w:rsidR="00751BEE" w:rsidRDefault="00751BEE"/>
    <w:p w14:paraId="15F71845" w14:textId="25840D81" w:rsidR="00751BEE" w:rsidRDefault="00751BEE">
      <w:r>
        <w:t>For the assisted summary, I used ChatGPT to help generate a summary from the survey answers.</w:t>
      </w:r>
      <w:r>
        <w:br/>
      </w:r>
      <w:hyperlink r:id="rId6" w:history="1">
        <w:r w:rsidRPr="00D758B6">
          <w:rPr>
            <w:rStyle w:val="Hyperlink"/>
          </w:rPr>
          <w:t>https://chatgpt.co</w:t>
        </w:r>
        <w:r w:rsidRPr="00D758B6">
          <w:rPr>
            <w:rStyle w:val="Hyperlink"/>
          </w:rPr>
          <w:t>m</w:t>
        </w:r>
        <w:r w:rsidRPr="00D758B6">
          <w:rPr>
            <w:rStyle w:val="Hyperlink"/>
          </w:rPr>
          <w:t>/c/692d234a-f3e0-8326-8ac7</w:t>
        </w:r>
        <w:r w:rsidRPr="00D758B6">
          <w:rPr>
            <w:rStyle w:val="Hyperlink"/>
          </w:rPr>
          <w:t>-</w:t>
        </w:r>
        <w:r w:rsidRPr="00D758B6">
          <w:rPr>
            <w:rStyle w:val="Hyperlink"/>
          </w:rPr>
          <w:t>eaa817107238</w:t>
        </w:r>
      </w:hyperlink>
    </w:p>
    <w:p w14:paraId="7DE80832" w14:textId="77777777" w:rsidR="00751BEE" w:rsidRDefault="00751BEE"/>
    <w:sectPr w:rsidR="00751BE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A0CEB"/>
    <w:multiLevelType w:val="hybridMultilevel"/>
    <w:tmpl w:val="E9BA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D4"/>
    <w:rsid w:val="005933D0"/>
    <w:rsid w:val="00751BEE"/>
    <w:rsid w:val="00AC43B7"/>
    <w:rsid w:val="00F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7CF6"/>
  <w15:chartTrackingRefBased/>
  <w15:docId w15:val="{F65D500C-0DAA-4604-A751-6F79C256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B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B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1B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92d234a-f3e0-8326-8ac7-eaa81710723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EASTWOOD, MICHAEL</dc:creator>
  <cp:keywords/>
  <dc:description/>
  <cp:lastModifiedBy>EASTWOOD, MICHAEL</cp:lastModifiedBy>
  <cp:revision>2</cp:revision>
  <dcterms:created xsi:type="dcterms:W3CDTF">2025-12-01T05:06:00Z</dcterms:created>
  <dcterms:modified xsi:type="dcterms:W3CDTF">2025-12-01T05:31:00Z</dcterms:modified>
</cp:coreProperties>
</file>