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05A4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project1;</w:t>
      </w:r>
    </w:p>
    <w:p w14:paraId="7B54D9DE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main {</w:t>
      </w:r>
    </w:p>
    <w:p w14:paraId="013705C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E5349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121FD03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Base Class: Course</w:t>
      </w:r>
    </w:p>
    <w:p w14:paraId="69838BDE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7699C53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042F118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CC0B71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3C028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390E5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Course() {}</w:t>
      </w:r>
    </w:p>
    <w:p w14:paraId="24E7122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AFCB5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Course(String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617ACE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title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55108E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code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CEC6AE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7A8CF5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27E79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calculateFee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4FEB9C2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0;</w:t>
      </w:r>
    </w:p>
    <w:p w14:paraId="1CD1CB3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6E38C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83FEE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4D7E0D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D9F6B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CDABD6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A1A44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getCode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2A286C5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D248E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D43E8A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41895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3DADE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6B449F8D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Derived Classes: </w:t>
      </w:r>
      <w:r>
        <w:rPr>
          <w:rFonts w:ascii="Consolas" w:hAnsi="Consolas"/>
          <w:color w:val="3F7F5F"/>
          <w:sz w:val="20"/>
          <w:szCs w:val="20"/>
          <w:u w:val="single"/>
        </w:rPr>
        <w:t>Polymorphism</w:t>
      </w:r>
    </w:p>
    <w:p w14:paraId="42A9C60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061DEFD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45874FB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0A114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46671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ED356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6272AD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A2E2A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7EDE002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calculateFee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25B7B53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3000;</w:t>
      </w:r>
    </w:p>
    <w:p w14:paraId="13AF3CD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4BD0F3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FDA36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72418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LabCourse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3E4941E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71C43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LabCourse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81132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C96AB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A10699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AEAD2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23583F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calculateFee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1A14698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4500;</w:t>
      </w:r>
    </w:p>
    <w:p w14:paraId="1C2249B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A730F9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5B2984A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D28CA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426AACE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Teacher Class</w:t>
      </w:r>
    </w:p>
    <w:p w14:paraId="1178B3CD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5E967FA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Teacher {</w:t>
      </w:r>
    </w:p>
    <w:p w14:paraId="4EAD4FF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E1861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qualification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E194D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16F0D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Teacher(String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321421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name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F04C3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qualification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A96D4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CD1B0E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7B862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showTeacher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74D6348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"Teacher: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Qualification: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qualification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AAC96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AFD800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A24B5C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5E601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3899598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Student Class</w:t>
      </w:r>
    </w:p>
    <w:p w14:paraId="6E0C5D9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6B6F69F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2C41B36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8C3B9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D6695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Course[] </w:t>
      </w:r>
      <w:r>
        <w:rPr>
          <w:rFonts w:ascii="Consolas" w:hAnsi="Consolas"/>
          <w:color w:val="0000C0"/>
          <w:sz w:val="20"/>
          <w:szCs w:val="20"/>
        </w:rPr>
        <w:t>registered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Course[5];</w:t>
      </w:r>
    </w:p>
    <w:p w14:paraId="4994210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52C3A4BE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93E46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Student(String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ADA23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name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A35530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roll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ABE0F3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85AF0F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DA5BB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registerCourse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(Course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AFC5EB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&lt; 5) {</w:t>
      </w:r>
    </w:p>
    <w:p w14:paraId="1ECB061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registered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C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B4CE1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count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4C52EAE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0A495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"Cannot register more courses."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ACECB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A012AD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9D4C96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3F4BB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showRecord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3E48500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nStudent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33A86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"Roll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3D0AC0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"Registered Courses:"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63262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BCBD0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totalFee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00AC9B3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CB9FD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000C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36BFD58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Course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registered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7870242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012843F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"-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+ </w:t>
      </w:r>
      <w:r>
        <w:rPr>
          <w:rFonts w:ascii="Consolas" w:hAnsi="Consolas"/>
          <w:color w:val="2A00FF"/>
          <w:sz w:val="20"/>
          <w:szCs w:val="20"/>
        </w:rPr>
        <w:t>" ("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+ </w:t>
      </w:r>
      <w:r>
        <w:rPr>
          <w:rFonts w:ascii="Consolas" w:hAnsi="Consolas"/>
          <w:color w:val="2A00FF"/>
          <w:sz w:val="20"/>
          <w:szCs w:val="20"/>
        </w:rPr>
        <w:t>") | Fee: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.calculateFee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00C4130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);</w:t>
      </w:r>
    </w:p>
    <w:p w14:paraId="7D19D0A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totalFee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.calculateFee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26659FD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B971CCD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38887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"Total Fee: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totalFee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6D711B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3CFA24D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92318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82BB7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405DCF1E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Main Method</w:t>
      </w:r>
    </w:p>
    <w:p w14:paraId="69DF8F6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</w:t>
      </w:r>
    </w:p>
    <w:p w14:paraId="408D7CF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main(String[]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0111E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18F83A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Teachers</w:t>
      </w:r>
    </w:p>
    <w:p w14:paraId="53F7A81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Teacher </w:t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Teacher(</w:t>
      </w:r>
      <w:proofErr w:type="gramEnd"/>
      <w:r>
        <w:rPr>
          <w:rFonts w:ascii="Consolas" w:hAnsi="Consolas"/>
          <w:color w:val="2A00FF"/>
          <w:sz w:val="20"/>
          <w:szCs w:val="20"/>
        </w:rPr>
        <w:t>"Sir Ali"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"MS CS"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F7ED6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Teacher </w:t>
      </w:r>
      <w:r>
        <w:rPr>
          <w:rFonts w:ascii="Consolas" w:hAnsi="Consolas"/>
          <w:color w:val="6A3E3E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Teacher(</w:t>
      </w:r>
      <w:proofErr w:type="gramEnd"/>
      <w:r>
        <w:rPr>
          <w:rFonts w:ascii="Consolas" w:hAnsi="Consolas"/>
          <w:color w:val="2A00FF"/>
          <w:sz w:val="20"/>
          <w:szCs w:val="20"/>
        </w:rPr>
        <w:t>"Miss Sana"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"MPhil 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5B054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61025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Courses</w:t>
      </w:r>
    </w:p>
    <w:p w14:paraId="43061A6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"Programming Fundamentals"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"PF101"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2EEB4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LabCourse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LabCourse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"Programming Lab"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"PF101L"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040BA9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RegularCourse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"Discrete Mathematics"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"DM201"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400D3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47C103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Student</w:t>
      </w:r>
    </w:p>
    <w:p w14:paraId="70C4553F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Student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2A00FF"/>
          <w:sz w:val="20"/>
          <w:szCs w:val="20"/>
        </w:rPr>
        <w:t>"measum"</w:t>
      </w:r>
      <w:r>
        <w:rPr>
          <w:rFonts w:ascii="Consolas" w:hAnsi="Consolas"/>
          <w:color w:val="000000"/>
          <w:sz w:val="20"/>
          <w:szCs w:val="20"/>
        </w:rPr>
        <w:t>, 123);</w:t>
      </w:r>
    </w:p>
    <w:p w14:paraId="370744D4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E84512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Register courses</w:t>
      </w:r>
    </w:p>
    <w:p w14:paraId="65AE850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.registerCourse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322DF0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.registerCourse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194C91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.registerCourse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9B449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A366F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Show everything</w:t>
      </w:r>
    </w:p>
    <w:p w14:paraId="6AB1F336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>.showTeacher(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7CC4498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.showTeacher(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2705D3B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.showRecord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BB54407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FF7EBC" w14:textId="77777777" w:rsidR="001D601D" w:rsidRDefault="001D601D" w:rsidP="001D6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BADD9FF" w14:textId="77777777" w:rsidR="003358C4" w:rsidRDefault="003358C4">
      <w:bookmarkStart w:id="0" w:name="_GoBack"/>
      <w:bookmarkEnd w:id="0"/>
    </w:p>
    <w:sectPr w:rsidR="00335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01D"/>
    <w:rsid w:val="001D601D"/>
    <w:rsid w:val="0033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1281"/>
  <w15:chartTrackingRefBased/>
  <w15:docId w15:val="{842BF444-B089-40EB-93F1-9EFA0096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6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Meesum raza</dc:creator>
  <cp:keywords/>
  <dc:description/>
  <cp:lastModifiedBy>Meesum raza</cp:lastModifiedBy>
  <cp:revision>1</cp:revision>
  <dcterms:created xsi:type="dcterms:W3CDTF">2025-12-10T18:24:00Z</dcterms:created>
  <dcterms:modified xsi:type="dcterms:W3CDTF">2025-12-10T18:24:00Z</dcterms:modified>
</cp:coreProperties>
</file>