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57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5"/>
        <w:gridCol w:w="6465"/>
      </w:tblGrid>
      <w:tr>
        <w:trPr>
          <w:trHeight w:val="119" w:hRule="atLeast"/>
        </w:trPr>
        <w:tc>
          <w:tcPr>
            <w:tcW w:w="33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64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434" w:hRule="atLeast"/>
        </w:trPr>
        <w:tc>
          <w:tcPr>
            <w:tcW w:w="3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ДИСЦИПЛИНА</w:t>
            </w:r>
          </w:p>
        </w:tc>
        <w:tc>
          <w:tcPr>
            <w:tcW w:w="6465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Фронтенд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и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бэкенд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разработка</w:t>
            </w:r>
          </w:p>
        </w:tc>
      </w:tr>
      <w:tr>
        <w:trPr>
          <w:trHeight w:val="434" w:hRule="atLeast"/>
        </w:trPr>
        <w:tc>
          <w:tcPr>
            <w:tcW w:w="3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ИНСТИТУТ</w:t>
            </w:r>
          </w:p>
        </w:tc>
        <w:tc>
          <w:tcPr>
            <w:tcW w:w="6465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ИПТИП</w:t>
            </w:r>
          </w:p>
        </w:tc>
      </w:tr>
      <w:tr>
        <w:trPr>
          <w:trHeight w:val="419" w:hRule="atLeast"/>
        </w:trPr>
        <w:tc>
          <w:tcPr>
            <w:tcW w:w="3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КАФЕДРА</w:t>
            </w:r>
          </w:p>
        </w:tc>
        <w:tc>
          <w:tcPr>
            <w:tcW w:w="6465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Индустриального</w:t>
            </w:r>
            <w:r>
              <w:rPr>
                <w:color w:val="212121"/>
                <w:spacing w:val="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программирования</w:t>
            </w:r>
          </w:p>
        </w:tc>
      </w:tr>
      <w:tr>
        <w:trPr>
          <w:trHeight w:val="749" w:hRule="atLeast"/>
        </w:trPr>
        <w:tc>
          <w:tcPr>
            <w:tcW w:w="3375" w:type="dxa"/>
          </w:tcPr>
          <w:p>
            <w:pPr>
              <w:pStyle w:val="TableParagraph"/>
              <w:spacing w:line="278" w:lineRule="auto"/>
              <w:ind w:right="1368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ВИД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УЧЕБНОГО </w:t>
            </w:r>
            <w:r>
              <w:rPr>
                <w:color w:val="212121"/>
                <w:spacing w:val="-2"/>
                <w:sz w:val="24"/>
              </w:rPr>
              <w:t>МАТЕРИАЛА</w:t>
            </w:r>
          </w:p>
        </w:tc>
        <w:tc>
          <w:tcPr>
            <w:tcW w:w="6465" w:type="dxa"/>
          </w:tcPr>
          <w:p>
            <w:pPr>
              <w:pStyle w:val="TableParagraph"/>
              <w:spacing w:line="278" w:lineRule="auto"/>
              <w:ind w:left="122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Методические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указания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к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практическим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занятиям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 дисциплине</w:t>
            </w:r>
          </w:p>
        </w:tc>
      </w:tr>
      <w:tr>
        <w:trPr>
          <w:trHeight w:val="749" w:hRule="atLeast"/>
        </w:trPr>
        <w:tc>
          <w:tcPr>
            <w:tcW w:w="3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ПРЕПОДАВАТЕЛЬ</w:t>
            </w:r>
          </w:p>
        </w:tc>
        <w:tc>
          <w:tcPr>
            <w:tcW w:w="6465" w:type="dxa"/>
          </w:tcPr>
          <w:p>
            <w:pPr>
              <w:pStyle w:val="TableParagraph"/>
              <w:spacing w:line="278" w:lineRule="auto"/>
              <w:ind w:left="122" w:right="377"/>
              <w:rPr>
                <w:sz w:val="24"/>
              </w:rPr>
            </w:pPr>
            <w:r>
              <w:rPr>
                <w:color w:val="212121"/>
                <w:sz w:val="24"/>
              </w:rPr>
              <w:t>Загородних Николай Анатольевич </w:t>
            </w:r>
            <w:r>
              <w:rPr>
                <w:color w:val="212121"/>
                <w:spacing w:val="-2"/>
                <w:sz w:val="24"/>
              </w:rPr>
              <w:t>Краснослободцева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Дарья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Борисовна</w:t>
            </w:r>
          </w:p>
        </w:tc>
      </w:tr>
      <w:tr>
        <w:trPr>
          <w:trHeight w:val="419" w:hRule="atLeast"/>
        </w:trPr>
        <w:tc>
          <w:tcPr>
            <w:tcW w:w="3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СЕМЕСТР</w:t>
            </w:r>
          </w:p>
        </w:tc>
        <w:tc>
          <w:tcPr>
            <w:tcW w:w="6465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12121"/>
                <w:sz w:val="24"/>
              </w:rPr>
              <w:t>4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семестр,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2025/2026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уч.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год</w:t>
            </w:r>
          </w:p>
        </w:tc>
      </w:tr>
    </w:tbl>
    <w:p>
      <w:pPr>
        <w:pStyle w:val="BodyText"/>
        <w:spacing w:before="25"/>
        <w:ind w:left="0"/>
        <w:rPr>
          <w:rFonts w:ascii="Times New Roman"/>
          <w:sz w:val="39"/>
        </w:rPr>
      </w:pPr>
    </w:p>
    <w:p>
      <w:pPr>
        <w:pStyle w:val="Heading1"/>
      </w:pPr>
      <w:r>
        <w:rPr>
          <w:spacing w:val="-8"/>
        </w:rPr>
        <w:t>Практическое</w:t>
      </w:r>
      <w:r>
        <w:rPr>
          <w:spacing w:val="-17"/>
        </w:rPr>
        <w:t> </w:t>
      </w:r>
      <w:r>
        <w:rPr>
          <w:spacing w:val="-8"/>
        </w:rPr>
        <w:t>занятие</w:t>
      </w:r>
      <w:r>
        <w:rPr>
          <w:spacing w:val="-16"/>
        </w:rPr>
        <w:t> </w:t>
      </w:r>
      <w:r>
        <w:rPr>
          <w:spacing w:val="-8"/>
        </w:rPr>
        <w:t>№1</w:t>
      </w:r>
    </w:p>
    <w:p>
      <w:pPr>
        <w:spacing w:before="249"/>
        <w:ind w:left="42" w:right="0" w:firstLine="0"/>
        <w:jc w:val="left"/>
        <w:rPr>
          <w:rFonts w:ascii="Arial" w:hAnsi="Arial"/>
          <w:b/>
          <w:sz w:val="35"/>
        </w:rPr>
      </w:pPr>
      <w:r>
        <w:rPr>
          <w:rFonts w:ascii="Arial" w:hAnsi="Arial"/>
          <w:b/>
          <w:spacing w:val="-4"/>
          <w:sz w:val="35"/>
        </w:rPr>
        <w:t>CSS-</w:t>
      </w:r>
      <w:r>
        <w:rPr>
          <w:rFonts w:ascii="Arial" w:hAnsi="Arial"/>
          <w:b/>
          <w:spacing w:val="-2"/>
          <w:sz w:val="35"/>
        </w:rPr>
        <w:t>препроцессоры</w:t>
      </w:r>
    </w:p>
    <w:p>
      <w:pPr>
        <w:pStyle w:val="BodyText"/>
        <w:spacing w:line="319" w:lineRule="auto" w:before="289"/>
        <w:ind w:right="168"/>
      </w:pPr>
      <w:r>
        <w:rPr/>
        <w:t>Рассмотрим SASS/LESS, вложенность, переменные, миксины для фронтенда. </w:t>
      </w:r>
      <w:r>
        <w:rPr>
          <w:spacing w:val="-2"/>
        </w:rPr>
        <w:t>Решение практического задания осуществляется внутри соответствующей рабочей </w:t>
      </w:r>
      <w:r>
        <w:rPr/>
        <w:t>тетради, расположенной в СДО.</w:t>
      </w:r>
    </w:p>
    <w:p>
      <w:pPr>
        <w:pStyle w:val="Heading2"/>
        <w:spacing w:before="212"/>
      </w:pPr>
      <w:r>
        <w:rPr/>
        <w:t>Что</w:t>
      </w:r>
      <w:r>
        <w:rPr>
          <w:spacing w:val="-3"/>
        </w:rPr>
        <w:t> </w:t>
      </w:r>
      <w:r>
        <w:rPr/>
        <w:t>такое</w:t>
      </w:r>
      <w:r>
        <w:rPr>
          <w:spacing w:val="-3"/>
        </w:rPr>
        <w:t> </w:t>
      </w:r>
      <w:r>
        <w:rPr>
          <w:spacing w:val="-2"/>
        </w:rPr>
        <w:t>препроцессор</w:t>
      </w:r>
    </w:p>
    <w:p>
      <w:pPr>
        <w:pStyle w:val="BodyText"/>
        <w:spacing w:line="319" w:lineRule="auto" w:before="283"/>
      </w:pPr>
      <w:r>
        <w:rPr/>
        <w:t>Любой</w:t>
      </w:r>
      <w:r>
        <w:rPr>
          <w:spacing w:val="-3"/>
        </w:rPr>
        <w:t> </w:t>
      </w:r>
      <w:r>
        <w:rPr/>
        <w:t>препроцессор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программа,</w:t>
      </w:r>
      <w:r>
        <w:rPr>
          <w:spacing w:val="-3"/>
        </w:rPr>
        <w:t> </w:t>
      </w:r>
      <w:r>
        <w:rPr/>
        <w:t>принимающая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входе</w:t>
      </w:r>
      <w:r>
        <w:rPr>
          <w:spacing w:val="-3"/>
        </w:rPr>
        <w:t> </w:t>
      </w:r>
      <w:r>
        <w:rPr/>
        <w:t>некоторые</w:t>
      </w:r>
      <w:r>
        <w:rPr>
          <w:spacing w:val="-3"/>
        </w:rPr>
        <w:t> </w:t>
      </w:r>
      <w:r>
        <w:rPr/>
        <w:t>данные,</w:t>
      </w:r>
      <w:r>
        <w:rPr>
          <w:spacing w:val="-3"/>
        </w:rPr>
        <w:t> </w:t>
      </w:r>
      <w:r>
        <w:rPr/>
        <w:t>и возвращающая в результате работы некоторые данные, предназначенные для </w:t>
      </w:r>
      <w:r>
        <w:rPr>
          <w:spacing w:val="-2"/>
          <w:w w:val="105"/>
        </w:rPr>
        <w:t>обработки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другой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программой.</w:t>
      </w:r>
    </w:p>
    <w:p>
      <w:pPr>
        <w:pStyle w:val="BodyText"/>
        <w:spacing w:line="319" w:lineRule="auto" w:before="221"/>
      </w:pPr>
      <w:r>
        <w:rPr/>
        <w:t>В контексте CSS препроцессор – это программа, которой на вход дается код, написанный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языке</w:t>
      </w:r>
      <w:r>
        <w:rPr>
          <w:spacing w:val="-11"/>
        </w:rPr>
        <w:t> </w:t>
      </w:r>
      <w:r>
        <w:rPr/>
        <w:t>препроцессора,</w:t>
      </w:r>
      <w:r>
        <w:rPr>
          <w:spacing w:val="-11"/>
        </w:rPr>
        <w:t> </w:t>
      </w:r>
      <w:r>
        <w:rPr/>
        <w:t>а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выходе</w:t>
      </w:r>
      <w:r>
        <w:rPr>
          <w:spacing w:val="-11"/>
        </w:rPr>
        <w:t> </w:t>
      </w:r>
      <w:r>
        <w:rPr/>
        <w:t>мы</w:t>
      </w:r>
      <w:r>
        <w:rPr>
          <w:spacing w:val="-11"/>
        </w:rPr>
        <w:t> </w:t>
      </w:r>
      <w:r>
        <w:rPr/>
        <w:t>получаем</w:t>
      </w:r>
      <w:r>
        <w:rPr>
          <w:spacing w:val="-11"/>
        </w:rPr>
        <w:t> </w:t>
      </w:r>
      <w:r>
        <w:rPr/>
        <w:t>CSS,</w:t>
      </w:r>
      <w:r>
        <w:rPr>
          <w:spacing w:val="-11"/>
        </w:rPr>
        <w:t> </w:t>
      </w:r>
      <w:r>
        <w:rPr/>
        <w:t>который</w:t>
      </w:r>
      <w:r>
        <w:rPr>
          <w:spacing w:val="-11"/>
        </w:rPr>
        <w:t> </w:t>
      </w:r>
      <w:r>
        <w:rPr/>
        <w:t>можем </w:t>
      </w:r>
      <w:r>
        <w:rPr>
          <w:w w:val="105"/>
        </w:rPr>
        <w:t>дать</w:t>
      </w:r>
      <w:r>
        <w:rPr>
          <w:spacing w:val="-17"/>
          <w:w w:val="105"/>
        </w:rPr>
        <w:t> </w:t>
      </w:r>
      <w:r>
        <w:rPr>
          <w:w w:val="105"/>
        </w:rPr>
        <w:t>на</w:t>
      </w:r>
      <w:r>
        <w:rPr>
          <w:spacing w:val="-17"/>
          <w:w w:val="105"/>
        </w:rPr>
        <w:t> </w:t>
      </w:r>
      <w:r>
        <w:rPr>
          <w:w w:val="105"/>
        </w:rPr>
        <w:t>вход</w:t>
      </w:r>
      <w:r>
        <w:rPr>
          <w:spacing w:val="-17"/>
          <w:w w:val="105"/>
        </w:rPr>
        <w:t> </w:t>
      </w:r>
      <w:r>
        <w:rPr>
          <w:w w:val="105"/>
        </w:rPr>
        <w:t>нашему</w:t>
      </w:r>
      <w:r>
        <w:rPr>
          <w:spacing w:val="-16"/>
          <w:w w:val="105"/>
        </w:rPr>
        <w:t> </w:t>
      </w:r>
      <w:r>
        <w:rPr>
          <w:w w:val="105"/>
        </w:rPr>
        <w:t>браузеру.</w:t>
      </w:r>
    </w:p>
    <w:p>
      <w:pPr>
        <w:pStyle w:val="Heading2"/>
        <w:spacing w:before="212"/>
      </w:pPr>
      <w:r>
        <w:rPr/>
        <w:t>Преимущества</w:t>
      </w:r>
      <w:r>
        <w:rPr>
          <w:spacing w:val="-7"/>
        </w:rPr>
        <w:t> </w:t>
      </w:r>
      <w:r>
        <w:rPr/>
        <w:t>использования</w:t>
      </w:r>
      <w:r>
        <w:rPr>
          <w:spacing w:val="-6"/>
        </w:rPr>
        <w:t> </w:t>
      </w:r>
      <w:r>
        <w:rPr/>
        <w:t>CSS-</w:t>
      </w:r>
      <w:r>
        <w:rPr>
          <w:spacing w:val="-2"/>
        </w:rPr>
        <w:t>препроцессоров</w:t>
      </w:r>
    </w:p>
    <w:p>
      <w:pPr>
        <w:pStyle w:val="BodyText"/>
        <w:spacing w:line="319" w:lineRule="auto" w:before="283"/>
        <w:ind w:right="632"/>
      </w:pPr>
      <w:r>
        <w:rPr/>
        <w:t>CSS-препроцессоры</w:t>
      </w:r>
      <w:r>
        <w:rPr>
          <w:spacing w:val="-16"/>
        </w:rPr>
        <w:t> </w:t>
      </w:r>
      <w:r>
        <w:rPr/>
        <w:t>позволяют</w:t>
      </w:r>
      <w:r>
        <w:rPr>
          <w:spacing w:val="-16"/>
        </w:rPr>
        <w:t> </w:t>
      </w:r>
      <w:r>
        <w:rPr/>
        <w:t>расширить</w:t>
      </w:r>
      <w:r>
        <w:rPr>
          <w:spacing w:val="-16"/>
        </w:rPr>
        <w:t> </w:t>
      </w:r>
      <w:r>
        <w:rPr/>
        <w:t>функционал</w:t>
      </w:r>
      <w:r>
        <w:rPr>
          <w:spacing w:val="-16"/>
        </w:rPr>
        <w:t> </w:t>
      </w:r>
      <w:r>
        <w:rPr/>
        <w:t>базового</w:t>
      </w:r>
      <w:r>
        <w:rPr>
          <w:spacing w:val="-16"/>
        </w:rPr>
        <w:t> </w:t>
      </w:r>
      <w:r>
        <w:rPr/>
        <w:t>синтаксиса</w:t>
      </w:r>
      <w:r>
        <w:rPr>
          <w:spacing w:val="-16"/>
        </w:rPr>
        <w:t> </w:t>
      </w:r>
      <w:r>
        <w:rPr/>
        <w:t>CSS, упрощая и ускоряя работу над стилизацией веб-приложений.</w:t>
      </w:r>
    </w:p>
    <w:p>
      <w:pPr>
        <w:pStyle w:val="BodyText"/>
        <w:spacing w:line="319" w:lineRule="auto" w:before="222"/>
      </w:pPr>
      <w:r>
        <w:rPr/>
        <w:t>Среди</w:t>
      </w:r>
      <w:r>
        <w:rPr>
          <w:spacing w:val="-6"/>
        </w:rPr>
        <w:t> </w:t>
      </w:r>
      <w:r>
        <w:rPr/>
        <w:t>особенностей</w:t>
      </w:r>
      <w:r>
        <w:rPr>
          <w:spacing w:val="-6"/>
        </w:rPr>
        <w:t> </w:t>
      </w:r>
      <w:r>
        <w:rPr/>
        <w:t>препроцессоров,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том</w:t>
      </w:r>
      <w:r>
        <w:rPr>
          <w:spacing w:val="-6"/>
        </w:rPr>
        <w:t> </w:t>
      </w:r>
      <w:r>
        <w:rPr/>
        <w:t>числе</w:t>
      </w:r>
      <w:r>
        <w:rPr>
          <w:spacing w:val="-6"/>
        </w:rPr>
        <w:t> </w:t>
      </w:r>
      <w:r>
        <w:rPr/>
        <w:t>SASS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LESS,</w:t>
      </w:r>
      <w:r>
        <w:rPr>
          <w:spacing w:val="-6"/>
        </w:rPr>
        <w:t> </w:t>
      </w:r>
      <w:r>
        <w:rPr/>
        <w:t>можно</w:t>
      </w:r>
      <w:r>
        <w:rPr>
          <w:spacing w:val="-6"/>
        </w:rPr>
        <w:t> </w:t>
      </w:r>
      <w:r>
        <w:rPr/>
        <w:t>выделить следующие синтаксические конструкции: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316" w:lineRule="auto" w:before="219" w:after="0"/>
        <w:ind w:left="42" w:right="232" w:firstLine="0"/>
        <w:jc w:val="left"/>
        <w:rPr>
          <w:sz w:val="24"/>
        </w:rPr>
      </w:pPr>
      <w:r>
        <w:rPr>
          <w:rFonts w:ascii="Arial" w:hAnsi="Arial"/>
          <w:i/>
          <w:sz w:val="24"/>
        </w:rPr>
        <w:t>переменные</w:t>
      </w:r>
      <w:r>
        <w:rPr>
          <w:rFonts w:ascii="Arial" w:hAnsi="Arial"/>
          <w:i/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можно</w:t>
      </w:r>
      <w:r>
        <w:rPr>
          <w:spacing w:val="-3"/>
          <w:sz w:val="24"/>
        </w:rPr>
        <w:t> </w:t>
      </w:r>
      <w:r>
        <w:rPr>
          <w:sz w:val="24"/>
        </w:rPr>
        <w:t>определить</w:t>
      </w:r>
      <w:r>
        <w:rPr>
          <w:spacing w:val="-3"/>
          <w:sz w:val="24"/>
        </w:rPr>
        <w:t> </w:t>
      </w:r>
      <w:r>
        <w:rPr>
          <w:sz w:val="24"/>
        </w:rPr>
        <w:t>цвета,</w:t>
      </w:r>
      <w:r>
        <w:rPr>
          <w:spacing w:val="-3"/>
          <w:sz w:val="24"/>
        </w:rPr>
        <w:t> </w:t>
      </w:r>
      <w:r>
        <w:rPr>
          <w:sz w:val="24"/>
        </w:rPr>
        <w:t>размеры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другие</w:t>
      </w:r>
      <w:r>
        <w:rPr>
          <w:spacing w:val="-3"/>
          <w:sz w:val="24"/>
        </w:rPr>
        <w:t> </w:t>
      </w:r>
      <w:r>
        <w:rPr>
          <w:sz w:val="24"/>
        </w:rPr>
        <w:t>часто</w:t>
      </w:r>
      <w:r>
        <w:rPr>
          <w:spacing w:val="-3"/>
          <w:sz w:val="24"/>
        </w:rPr>
        <w:t> </w:t>
      </w:r>
      <w:r>
        <w:rPr>
          <w:sz w:val="24"/>
        </w:rPr>
        <w:t>используемые значения один раз и применять их по всему проекту;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316" w:lineRule="auto" w:before="222" w:after="0"/>
        <w:ind w:left="42" w:right="107" w:firstLine="0"/>
        <w:jc w:val="left"/>
        <w:rPr>
          <w:sz w:val="24"/>
        </w:rPr>
      </w:pPr>
      <w:r>
        <w:rPr>
          <w:rFonts w:ascii="Arial" w:hAnsi="Arial"/>
          <w:i/>
          <w:sz w:val="24"/>
        </w:rPr>
        <w:t>вложенность</w:t>
      </w:r>
      <w:r>
        <w:rPr>
          <w:rFonts w:ascii="Arial" w:hAnsi="Arial"/>
          <w:i/>
          <w:spacing w:val="-10"/>
          <w:sz w:val="24"/>
        </w:rPr>
        <w:t> </w:t>
      </w:r>
      <w:r>
        <w:rPr>
          <w:sz w:val="24"/>
        </w:rPr>
        <w:t>—</w:t>
      </w:r>
      <w:r>
        <w:rPr>
          <w:spacing w:val="-8"/>
          <w:sz w:val="24"/>
        </w:rPr>
        <w:t> </w:t>
      </w:r>
      <w:r>
        <w:rPr>
          <w:sz w:val="24"/>
        </w:rPr>
        <w:t>возможность</w:t>
      </w:r>
      <w:r>
        <w:rPr>
          <w:spacing w:val="-8"/>
          <w:sz w:val="24"/>
        </w:rPr>
        <w:t> </w:t>
      </w:r>
      <w:r>
        <w:rPr>
          <w:sz w:val="24"/>
        </w:rPr>
        <w:t>создавать</w:t>
      </w:r>
      <w:r>
        <w:rPr>
          <w:spacing w:val="-8"/>
          <w:sz w:val="24"/>
        </w:rPr>
        <w:t> </w:t>
      </w:r>
      <w:r>
        <w:rPr>
          <w:sz w:val="24"/>
        </w:rPr>
        <w:t>иерархические</w:t>
      </w:r>
      <w:r>
        <w:rPr>
          <w:spacing w:val="-8"/>
          <w:sz w:val="24"/>
        </w:rPr>
        <w:t> </w:t>
      </w:r>
      <w:r>
        <w:rPr>
          <w:sz w:val="24"/>
        </w:rPr>
        <w:t>селекторы,</w:t>
      </w:r>
      <w:r>
        <w:rPr>
          <w:spacing w:val="-8"/>
          <w:sz w:val="24"/>
        </w:rPr>
        <w:t> </w:t>
      </w:r>
      <w:r>
        <w:rPr>
          <w:sz w:val="24"/>
        </w:rPr>
        <w:t>повторяющие </w:t>
      </w:r>
      <w:r>
        <w:rPr>
          <w:w w:val="105"/>
          <w:sz w:val="24"/>
        </w:rPr>
        <w:t>структуру HTML;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222" w:after="0"/>
        <w:ind w:left="656" w:right="0" w:hanging="614"/>
        <w:jc w:val="left"/>
        <w:rPr>
          <w:sz w:val="24"/>
        </w:rPr>
      </w:pPr>
      <w:r>
        <w:rPr>
          <w:rFonts w:ascii="Arial" w:hAnsi="Arial"/>
          <w:i/>
          <w:sz w:val="24"/>
        </w:rPr>
        <w:t>миксины</w:t>
      </w:r>
      <w:r>
        <w:rPr>
          <w:rFonts w:ascii="Arial" w:hAnsi="Arial"/>
          <w:i/>
          <w:spacing w:val="-3"/>
          <w:sz w:val="24"/>
        </w:rPr>
        <w:t> </w:t>
      </w:r>
      <w:r>
        <w:rPr>
          <w:sz w:val="24"/>
        </w:rPr>
        <w:t>— многократное использование</w:t>
      </w:r>
      <w:r>
        <w:rPr>
          <w:spacing w:val="-1"/>
          <w:sz w:val="24"/>
        </w:rPr>
        <w:t> </w:t>
      </w:r>
      <w:r>
        <w:rPr>
          <w:sz w:val="24"/>
        </w:rPr>
        <w:t>блоков стилей в разных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местах;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60"/>
          <w:pgMar w:top="122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67" w:after="0"/>
        <w:ind w:left="656" w:right="0" w:hanging="614"/>
        <w:jc w:val="left"/>
        <w:rPr>
          <w:sz w:val="24"/>
        </w:rPr>
      </w:pPr>
      <w:r>
        <w:rPr>
          <w:rFonts w:ascii="Arial" w:hAnsi="Arial"/>
          <w:i/>
          <w:sz w:val="24"/>
        </w:rPr>
        <w:t>функции </w:t>
      </w:r>
      <w:r>
        <w:rPr>
          <w:sz w:val="24"/>
        </w:rPr>
        <w:t>—</w:t>
      </w:r>
      <w:r>
        <w:rPr>
          <w:spacing w:val="3"/>
          <w:sz w:val="24"/>
        </w:rPr>
        <w:t> </w:t>
      </w:r>
      <w:r>
        <w:rPr>
          <w:sz w:val="24"/>
        </w:rPr>
        <w:t>математические</w:t>
      </w:r>
      <w:r>
        <w:rPr>
          <w:spacing w:val="3"/>
          <w:sz w:val="24"/>
        </w:rPr>
        <w:t> </w:t>
      </w:r>
      <w:r>
        <w:rPr>
          <w:sz w:val="24"/>
        </w:rPr>
        <w:t>операции</w:t>
      </w:r>
      <w:r>
        <w:rPr>
          <w:spacing w:val="3"/>
          <w:sz w:val="24"/>
        </w:rPr>
        <w:t> </w:t>
      </w:r>
      <w:r>
        <w:rPr>
          <w:sz w:val="24"/>
        </w:rPr>
        <w:t>и</w:t>
      </w:r>
      <w:r>
        <w:rPr>
          <w:spacing w:val="3"/>
          <w:sz w:val="24"/>
        </w:rPr>
        <w:t> </w:t>
      </w:r>
      <w:r>
        <w:rPr>
          <w:sz w:val="24"/>
        </w:rPr>
        <w:t>манипуляции</w:t>
      </w:r>
      <w:r>
        <w:rPr>
          <w:spacing w:val="3"/>
          <w:sz w:val="24"/>
        </w:rPr>
        <w:t> </w:t>
      </w:r>
      <w:r>
        <w:rPr>
          <w:sz w:val="24"/>
        </w:rPr>
        <w:t>со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значениями;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316" w:lineRule="auto" w:before="0" w:after="0"/>
        <w:ind w:left="42" w:right="597" w:firstLine="0"/>
        <w:jc w:val="left"/>
        <w:rPr>
          <w:sz w:val="24"/>
        </w:rPr>
      </w:pPr>
      <w:r>
        <w:rPr>
          <w:rFonts w:ascii="Arial" w:hAnsi="Arial"/>
          <w:i/>
          <w:sz w:val="24"/>
        </w:rPr>
        <w:t>модульность</w:t>
      </w:r>
      <w:r>
        <w:rPr>
          <w:rFonts w:ascii="Arial" w:hAnsi="Arial"/>
          <w:i/>
          <w:spacing w:val="-1"/>
          <w:sz w:val="24"/>
        </w:rPr>
        <w:t> </w:t>
      </w:r>
      <w:r>
        <w:rPr>
          <w:sz w:val="24"/>
        </w:rPr>
        <w:t>— разделение стилей на отдельные файлы с возможностью их </w:t>
      </w:r>
      <w:r>
        <w:rPr>
          <w:spacing w:val="-2"/>
          <w:w w:val="105"/>
          <w:sz w:val="24"/>
        </w:rPr>
        <w:t>импорта.</w:t>
      </w:r>
    </w:p>
    <w:p>
      <w:pPr>
        <w:pStyle w:val="BodyText"/>
        <w:spacing w:line="319" w:lineRule="auto" w:before="226"/>
      </w:pPr>
      <w:r>
        <w:rPr/>
        <w:t>При стилизации веб-приложений на CSS без использования препроцессоров перед </w:t>
      </w:r>
      <w:r>
        <w:rPr>
          <w:spacing w:val="-2"/>
        </w:rPr>
        <w:t>разработчиком</w:t>
      </w:r>
      <w:r>
        <w:rPr>
          <w:spacing w:val="-6"/>
        </w:rPr>
        <w:t> </w:t>
      </w:r>
      <w:r>
        <w:rPr>
          <w:spacing w:val="-2"/>
        </w:rPr>
        <w:t>возникает</w:t>
      </w:r>
      <w:r>
        <w:rPr>
          <w:spacing w:val="-6"/>
        </w:rPr>
        <w:t> </w:t>
      </w:r>
      <w:r>
        <w:rPr>
          <w:spacing w:val="-2"/>
        </w:rPr>
        <w:t>ряд</w:t>
      </w:r>
      <w:r>
        <w:rPr>
          <w:spacing w:val="-6"/>
        </w:rPr>
        <w:t> </w:t>
      </w:r>
      <w:r>
        <w:rPr>
          <w:spacing w:val="-2"/>
        </w:rPr>
        <w:t>проблем,</w:t>
      </w:r>
      <w:r>
        <w:rPr>
          <w:spacing w:val="-6"/>
        </w:rPr>
        <w:t> </w:t>
      </w:r>
      <w:r>
        <w:rPr>
          <w:spacing w:val="-2"/>
        </w:rPr>
        <w:t>таких</w:t>
      </w:r>
      <w:r>
        <w:rPr>
          <w:spacing w:val="-6"/>
        </w:rPr>
        <w:t> </w:t>
      </w:r>
      <w:r>
        <w:rPr>
          <w:spacing w:val="-2"/>
        </w:rPr>
        <w:t>как</w:t>
      </w:r>
      <w:r>
        <w:rPr>
          <w:spacing w:val="-6"/>
        </w:rPr>
        <w:t> </w:t>
      </w:r>
      <w:r>
        <w:rPr>
          <w:spacing w:val="-2"/>
        </w:rPr>
        <w:t>дублирование</w:t>
      </w:r>
      <w:r>
        <w:rPr>
          <w:spacing w:val="-6"/>
        </w:rPr>
        <w:t> </w:t>
      </w:r>
      <w:r>
        <w:rPr>
          <w:spacing w:val="-2"/>
        </w:rPr>
        <w:t>кода,</w:t>
      </w:r>
      <w:r>
        <w:rPr>
          <w:spacing w:val="-6"/>
        </w:rPr>
        <w:t> </w:t>
      </w:r>
      <w:r>
        <w:rPr>
          <w:spacing w:val="-2"/>
        </w:rPr>
        <w:t>повторяющиеся </w:t>
      </w:r>
      <w:r>
        <w:rPr/>
        <w:t>значения, громоздкие селекторы, большие монолитные файлы и другие. Такие</w:t>
      </w:r>
    </w:p>
    <w:p>
      <w:pPr>
        <w:pStyle w:val="BodyText"/>
        <w:spacing w:line="268" w:lineRule="exact"/>
      </w:pPr>
      <w:r>
        <w:rPr>
          <w:spacing w:val="-2"/>
        </w:rPr>
        <w:t>проблемы</w:t>
      </w:r>
      <w:r>
        <w:rPr>
          <w:spacing w:val="-3"/>
        </w:rPr>
        <w:t> </w:t>
      </w:r>
      <w:r>
        <w:rPr>
          <w:spacing w:val="-2"/>
        </w:rPr>
        <w:t>и предназначены решать препроцессоры.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657224</wp:posOffset>
                </wp:positionH>
                <wp:positionV relativeFrom="paragraph">
                  <wp:posOffset>187507</wp:posOffset>
                </wp:positionV>
                <wp:extent cx="6257925" cy="140017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57925" cy="1400175"/>
                          <a:chExt cx="6257925" cy="14001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5792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400175">
                                <a:moveTo>
                                  <a:pt x="6224876" y="1400173"/>
                                </a:moveTo>
                                <a:lnTo>
                                  <a:pt x="33047" y="1400173"/>
                                </a:lnTo>
                                <a:lnTo>
                                  <a:pt x="28187" y="1399206"/>
                                </a:lnTo>
                                <a:lnTo>
                                  <a:pt x="966" y="1371985"/>
                                </a:lnTo>
                                <a:lnTo>
                                  <a:pt x="0" y="1367126"/>
                                </a:lnTo>
                                <a:lnTo>
                                  <a:pt x="0" y="13620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6"/>
                                </a:lnTo>
                                <a:lnTo>
                                  <a:pt x="6257923" y="33046"/>
                                </a:lnTo>
                                <a:lnTo>
                                  <a:pt x="6257923" y="1367126"/>
                                </a:lnTo>
                                <a:lnTo>
                                  <a:pt x="6229736" y="1399206"/>
                                </a:lnTo>
                                <a:lnTo>
                                  <a:pt x="6224876" y="1400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4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658" y="138906"/>
                            <a:ext cx="156340" cy="141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25792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69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C7400"/>
                                  <w:spacing w:val="-2"/>
                                  <w:sz w:val="24"/>
                                </w:rPr>
                                <w:t>Warning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360" w:right="29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Важно понимать, что препроцессоры не заменяют знание базового CSS — они надстраиваются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над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ним,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требуя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понимания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основных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принципов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верстки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сайта.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При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этом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они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делают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сложные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вещи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проще,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а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рутинные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задачи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-19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быстрее.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64331pt;width:492.75pt;height:110.25pt;mso-position-horizontal-relative:page;mso-position-vertical-relative:paragraph;z-index:-15728640;mso-wrap-distance-left:0;mso-wrap-distance-right:0" id="docshapegroup1" coordorigin="1035,295" coordsize="9855,2205">
                <v:shape style="position:absolute;left:1035;top:295;width:9855;height:2205" id="docshape2" coordorigin="1035,295" coordsize="9855,2205" path="m10838,2500l1087,2500,1079,2499,1037,2456,1035,2448,1035,2440,1035,347,1079,297,1087,295,10838,295,10888,340,10890,347,10890,2448,10846,2499,10838,2500xe" filled="true" fillcolor="#ec7400" stroked="false">
                  <v:path arrowok="t"/>
                  <v:fill opacity="6684f" type="solid"/>
                </v:shape>
                <v:shape style="position:absolute;left:1406;top:514;width:247;height:223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5;top:295;width:9855;height:2205" type="#_x0000_t202" id="docshape4" filled="false" stroked="false">
                  <v:textbox inset="0,0,0,0">
                    <w:txbxContent>
                      <w:p>
                        <w:pPr>
                          <w:spacing w:before="180"/>
                          <w:ind w:left="69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EC7400"/>
                            <w:spacing w:val="-2"/>
                            <w:sz w:val="24"/>
                          </w:rPr>
                          <w:t>Warning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360" w:right="29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Важно понимать, что препроцессоры не заменяют знание базового CSS — они надстраиваются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над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ним,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требуя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понимания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основных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принципов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верстки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сайта.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При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этом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они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делают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сложные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вещи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проще,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а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рутинные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задачи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30"/>
                            <w:sz w:val="24"/>
                          </w:rPr>
                          <w:t>—</w:t>
                        </w:r>
                        <w:r>
                          <w:rPr>
                            <w:spacing w:val="-19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быстрее.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Сравнение</w:t>
      </w:r>
      <w:r>
        <w:rPr>
          <w:spacing w:val="3"/>
        </w:rPr>
        <w:t> </w:t>
      </w:r>
      <w:r>
        <w:rPr/>
        <w:t>SASS</w:t>
      </w:r>
      <w:r>
        <w:rPr>
          <w:spacing w:val="3"/>
        </w:rPr>
        <w:t> </w:t>
      </w:r>
      <w:r>
        <w:rPr/>
        <w:t>и</w:t>
      </w:r>
      <w:r>
        <w:rPr>
          <w:spacing w:val="3"/>
        </w:rPr>
        <w:t> </w:t>
      </w:r>
      <w:r>
        <w:rPr>
          <w:spacing w:val="-4"/>
        </w:rPr>
        <w:t>LESS</w:t>
      </w:r>
    </w:p>
    <w:p>
      <w:pPr>
        <w:pStyle w:val="BodyText"/>
        <w:spacing w:line="319" w:lineRule="auto" w:before="283"/>
      </w:pPr>
      <w:r>
        <w:rPr/>
        <w:t>В</w:t>
      </w:r>
      <w:r>
        <w:rPr>
          <w:spacing w:val="-16"/>
        </w:rPr>
        <w:t> </w:t>
      </w:r>
      <w:r>
        <w:rPr/>
        <w:t>таблице</w:t>
      </w:r>
      <w:r>
        <w:rPr>
          <w:spacing w:val="-16"/>
        </w:rPr>
        <w:t> </w:t>
      </w:r>
      <w:r>
        <w:rPr/>
        <w:t>представлены</w:t>
      </w:r>
      <w:r>
        <w:rPr>
          <w:spacing w:val="-16"/>
        </w:rPr>
        <w:t> </w:t>
      </w:r>
      <w:r>
        <w:rPr/>
        <w:t>основные</w:t>
      </w:r>
      <w:r>
        <w:rPr>
          <w:spacing w:val="-16"/>
        </w:rPr>
        <w:t> </w:t>
      </w:r>
      <w:r>
        <w:rPr/>
        <w:t>синтаксические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функциональные</w:t>
      </w:r>
      <w:r>
        <w:rPr>
          <w:spacing w:val="-15"/>
        </w:rPr>
        <w:t> </w:t>
      </w:r>
      <w:r>
        <w:rPr/>
        <w:t>отличия</w:t>
      </w:r>
      <w:r>
        <w:rPr>
          <w:spacing w:val="-16"/>
        </w:rPr>
        <w:t> </w:t>
      </w:r>
      <w:r>
        <w:rPr/>
        <w:t>между </w:t>
      </w:r>
      <w:r>
        <w:rPr>
          <w:spacing w:val="-2"/>
        </w:rPr>
        <w:t>препроцессорами.</w:t>
      </w:r>
    </w:p>
    <w:p>
      <w:pPr>
        <w:pStyle w:val="BodyText"/>
        <w:spacing w:before="187"/>
        <w:ind w:left="0"/>
        <w:rPr>
          <w:sz w:val="20"/>
        </w:rPr>
      </w:pPr>
    </w:p>
    <w:tbl>
      <w:tblPr>
        <w:tblW w:w="0" w:type="auto"/>
        <w:jc w:val="left"/>
        <w:tblInd w:w="57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5"/>
        <w:gridCol w:w="2805"/>
        <w:gridCol w:w="2820"/>
      </w:tblGrid>
      <w:tr>
        <w:trPr>
          <w:trHeight w:val="434" w:hRule="atLeast"/>
        </w:trPr>
        <w:tc>
          <w:tcPr>
            <w:tcW w:w="3255" w:type="dxa"/>
          </w:tcPr>
          <w:p>
            <w:pPr>
              <w:pStyle w:val="TableParagraph"/>
              <w:spacing w:before="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Функциональность</w:t>
            </w:r>
          </w:p>
        </w:tc>
        <w:tc>
          <w:tcPr>
            <w:tcW w:w="2805" w:type="dxa"/>
          </w:tcPr>
          <w:p>
            <w:pPr>
              <w:pStyle w:val="TableParagraph"/>
              <w:spacing w:before="60"/>
              <w:ind w:left="1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4"/>
                <w:sz w:val="24"/>
              </w:rPr>
              <w:t>SASS</w:t>
            </w:r>
          </w:p>
        </w:tc>
        <w:tc>
          <w:tcPr>
            <w:tcW w:w="2820" w:type="dxa"/>
          </w:tcPr>
          <w:p>
            <w:pPr>
              <w:pStyle w:val="TableParagraph"/>
              <w:spacing w:before="60"/>
              <w:ind w:left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4"/>
                <w:sz w:val="24"/>
              </w:rPr>
              <w:t>LESS</w:t>
            </w:r>
          </w:p>
        </w:tc>
      </w:tr>
      <w:tr>
        <w:trPr>
          <w:trHeight w:val="434" w:hRule="atLeast"/>
        </w:trPr>
        <w:tc>
          <w:tcPr>
            <w:tcW w:w="3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Переменные</w:t>
            </w:r>
          </w:p>
        </w:tc>
        <w:tc>
          <w:tcPr>
            <w:tcW w:w="280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$variable</w:t>
            </w:r>
          </w:p>
        </w:tc>
        <w:tc>
          <w:tcPr>
            <w:tcW w:w="28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@variable</w:t>
            </w:r>
          </w:p>
        </w:tc>
      </w:tr>
      <w:tr>
        <w:trPr>
          <w:trHeight w:val="434" w:hRule="atLeast"/>
        </w:trPr>
        <w:tc>
          <w:tcPr>
            <w:tcW w:w="3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Миксины</w:t>
            </w:r>
          </w:p>
        </w:tc>
        <w:tc>
          <w:tcPr>
            <w:tcW w:w="280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z w:val="24"/>
              </w:rPr>
              <w:t>@mixin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z w:val="24"/>
              </w:rPr>
              <w:t>name()</w:t>
            </w:r>
            <w:r>
              <w:rPr>
                <w:color w:val="212121"/>
                <w:spacing w:val="-2"/>
                <w:sz w:val="24"/>
              </w:rPr>
              <w:t> {...}</w:t>
            </w:r>
          </w:p>
        </w:tc>
        <w:tc>
          <w:tcPr>
            <w:tcW w:w="28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.name()</w:t>
            </w:r>
            <w:r>
              <w:rPr>
                <w:color w:val="212121"/>
                <w:spacing w:val="2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{...}</w:t>
            </w:r>
          </w:p>
        </w:tc>
      </w:tr>
      <w:tr>
        <w:trPr>
          <w:trHeight w:val="419" w:hRule="atLeast"/>
        </w:trPr>
        <w:tc>
          <w:tcPr>
            <w:tcW w:w="3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Наследование</w:t>
            </w:r>
          </w:p>
        </w:tc>
        <w:tc>
          <w:tcPr>
            <w:tcW w:w="280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z w:val="24"/>
              </w:rPr>
              <w:t>@extend</w:t>
            </w:r>
            <w:r>
              <w:rPr>
                <w:color w:val="212121"/>
                <w:spacing w:val="2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.class;</w:t>
            </w:r>
          </w:p>
        </w:tc>
        <w:tc>
          <w:tcPr>
            <w:tcW w:w="28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.class;</w:t>
            </w:r>
          </w:p>
        </w:tc>
      </w:tr>
      <w:tr>
        <w:trPr>
          <w:trHeight w:val="434" w:hRule="atLeast"/>
        </w:trPr>
        <w:tc>
          <w:tcPr>
            <w:tcW w:w="3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Вложенность</w:t>
            </w:r>
          </w:p>
        </w:tc>
        <w:tc>
          <w:tcPr>
            <w:tcW w:w="280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Да</w:t>
            </w:r>
          </w:p>
        </w:tc>
        <w:tc>
          <w:tcPr>
            <w:tcW w:w="28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Да</w:t>
            </w:r>
          </w:p>
        </w:tc>
      </w:tr>
      <w:tr>
        <w:trPr>
          <w:trHeight w:val="434" w:hRule="atLeast"/>
        </w:trPr>
        <w:tc>
          <w:tcPr>
            <w:tcW w:w="3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Операции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z w:val="24"/>
              </w:rPr>
              <w:t>с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цветами</w:t>
            </w:r>
          </w:p>
        </w:tc>
        <w:tc>
          <w:tcPr>
            <w:tcW w:w="280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z w:val="24"/>
              </w:rPr>
              <w:t>lighten(),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z w:val="24"/>
              </w:rPr>
              <w:t>darken(),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mix()</w:t>
            </w:r>
          </w:p>
        </w:tc>
        <w:tc>
          <w:tcPr>
            <w:tcW w:w="28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lighten(),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z w:val="24"/>
              </w:rPr>
              <w:t>darken(),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mix()</w:t>
            </w:r>
          </w:p>
        </w:tc>
      </w:tr>
      <w:tr>
        <w:trPr>
          <w:trHeight w:val="434" w:hRule="atLeast"/>
        </w:trPr>
        <w:tc>
          <w:tcPr>
            <w:tcW w:w="3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Условные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выражения</w:t>
            </w:r>
          </w:p>
        </w:tc>
        <w:tc>
          <w:tcPr>
            <w:tcW w:w="280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z w:val="24"/>
              </w:rPr>
              <w:t>@if,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@else</w:t>
            </w:r>
          </w:p>
        </w:tc>
        <w:tc>
          <w:tcPr>
            <w:tcW w:w="28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when,</w:t>
            </w:r>
            <w:r>
              <w:rPr>
                <w:color w:val="212121"/>
                <w:spacing w:val="2"/>
                <w:sz w:val="24"/>
              </w:rPr>
              <w:t> </w:t>
            </w:r>
            <w:r>
              <w:rPr>
                <w:color w:val="212121"/>
                <w:sz w:val="24"/>
              </w:rPr>
              <w:t>and,</w:t>
            </w:r>
            <w:r>
              <w:rPr>
                <w:color w:val="212121"/>
                <w:spacing w:val="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not</w:t>
            </w:r>
          </w:p>
        </w:tc>
      </w:tr>
      <w:tr>
        <w:trPr>
          <w:trHeight w:val="434" w:hRule="atLeast"/>
        </w:trPr>
        <w:tc>
          <w:tcPr>
            <w:tcW w:w="3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Циклы</w:t>
            </w:r>
          </w:p>
        </w:tc>
        <w:tc>
          <w:tcPr>
            <w:tcW w:w="280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z w:val="24"/>
              </w:rPr>
              <w:t>@for,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@each,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@while</w:t>
            </w:r>
          </w:p>
        </w:tc>
        <w:tc>
          <w:tcPr>
            <w:tcW w:w="28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Только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рекурсией</w:t>
            </w:r>
          </w:p>
        </w:tc>
      </w:tr>
      <w:tr>
        <w:trPr>
          <w:trHeight w:val="419" w:hRule="atLeast"/>
        </w:trPr>
        <w:tc>
          <w:tcPr>
            <w:tcW w:w="32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Математические</w:t>
            </w:r>
            <w:r>
              <w:rPr>
                <w:color w:val="212121"/>
                <w:spacing w:val="-1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операции</w:t>
            </w:r>
          </w:p>
        </w:tc>
        <w:tc>
          <w:tcPr>
            <w:tcW w:w="280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212121"/>
                <w:sz w:val="24"/>
              </w:rPr>
              <w:t>Да,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z w:val="24"/>
              </w:rPr>
              <w:t>с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единицами</w:t>
            </w:r>
          </w:p>
        </w:tc>
        <w:tc>
          <w:tcPr>
            <w:tcW w:w="28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212121"/>
                <w:sz w:val="24"/>
              </w:rPr>
              <w:t>Да,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z w:val="24"/>
              </w:rPr>
              <w:t>с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ограничениями</w:t>
            </w:r>
          </w:p>
        </w:tc>
      </w:tr>
    </w:tbl>
    <w:p>
      <w:pPr>
        <w:pStyle w:val="BodyText"/>
        <w:spacing w:before="132"/>
        <w:ind w:left="0"/>
        <w:rPr>
          <w:sz w:val="31"/>
        </w:rPr>
      </w:pPr>
    </w:p>
    <w:p>
      <w:pPr>
        <w:pStyle w:val="Heading2"/>
        <w:spacing w:before="0"/>
      </w:pPr>
      <w:r>
        <w:rPr/>
        <w:t>Установка</w:t>
      </w:r>
      <w:r>
        <w:rPr>
          <w:spacing w:val="-17"/>
        </w:rPr>
        <w:t> </w:t>
      </w:r>
      <w:r>
        <w:rPr>
          <w:spacing w:val="-4"/>
        </w:rPr>
        <w:t>Sass</w:t>
      </w:r>
    </w:p>
    <w:p>
      <w:pPr>
        <w:pStyle w:val="BodyText"/>
        <w:spacing w:before="298"/>
      </w:pPr>
      <w:r>
        <w:rPr>
          <w:spacing w:val="-2"/>
        </w:rPr>
        <w:t>Sass</w:t>
      </w:r>
      <w:r>
        <w:rPr>
          <w:spacing w:val="-6"/>
        </w:rPr>
        <w:t> </w:t>
      </w:r>
      <w:r>
        <w:rPr>
          <w:spacing w:val="-2"/>
        </w:rPr>
        <w:t>можно</w:t>
      </w:r>
      <w:r>
        <w:rPr>
          <w:spacing w:val="-5"/>
        </w:rPr>
        <w:t> </w:t>
      </w:r>
      <w:r>
        <w:rPr>
          <w:spacing w:val="-2"/>
        </w:rPr>
        <w:t>установить</w:t>
      </w:r>
      <w:r>
        <w:rPr>
          <w:spacing w:val="-5"/>
        </w:rPr>
        <w:t> </w:t>
      </w:r>
      <w:r>
        <w:rPr>
          <w:spacing w:val="-2"/>
        </w:rPr>
        <w:t>несколькими</w:t>
      </w:r>
      <w:r>
        <w:rPr>
          <w:spacing w:val="-6"/>
        </w:rPr>
        <w:t> </w:t>
      </w:r>
      <w:r>
        <w:rPr>
          <w:spacing w:val="-2"/>
        </w:rPr>
        <w:t>способами:</w:t>
      </w:r>
    </w:p>
    <w:p>
      <w:pPr>
        <w:pStyle w:val="BodyText"/>
        <w:spacing w:before="53"/>
        <w:ind w:left="0"/>
      </w:pPr>
    </w:p>
    <w:p>
      <w:pPr>
        <w:spacing w:line="338" w:lineRule="auto" w:before="0"/>
        <w:ind w:left="443" w:right="4536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761999</wp:posOffset>
                </wp:positionH>
                <wp:positionV relativeFrom="paragraph">
                  <wp:posOffset>76440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2pt;margin-top:6.018971pt;width:3.75pt;height:3.75pt;mso-position-horizontal-relative:page;mso-position-vertical-relative:paragraph;z-index:15729664" id="docshape5" coordorigin="1200,120" coordsize="75,75" path="m1242,195l1233,195,1228,194,1200,163,1200,153,1233,120,1242,120,1275,158,1275,163,124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3686174</wp:posOffset>
                </wp:positionH>
                <wp:positionV relativeFrom="paragraph">
                  <wp:posOffset>240</wp:posOffset>
                </wp:positionV>
                <wp:extent cx="1571625" cy="1905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571625" cy="190500"/>
                          <a:chExt cx="1571625" cy="190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5716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90500">
                                <a:moveTo>
                                  <a:pt x="153857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1538577" y="0"/>
                                </a:lnTo>
                                <a:lnTo>
                                  <a:pt x="1570657" y="28186"/>
                                </a:lnTo>
                                <a:lnTo>
                                  <a:pt x="1571624" y="33046"/>
                                </a:lnTo>
                                <a:lnTo>
                                  <a:pt x="1571624" y="157452"/>
                                </a:lnTo>
                                <a:lnTo>
                                  <a:pt x="1543437" y="189532"/>
                                </a:lnTo>
                                <a:lnTo>
                                  <a:pt x="153857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5716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3"/>
                                </w:rPr>
                                <w:t>inst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3"/>
                                </w:rPr>
                                <w:t>ll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3"/>
                                </w:rPr>
                                <w:t>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249969pt;margin-top:.018971pt;width:123.75pt;height:15pt;mso-position-horizontal-relative:page;mso-position-vertical-relative:paragraph;z-index:15730176" id="docshapegroup6" coordorigin="5805,0" coordsize="2475,300">
                <v:shape style="position:absolute;left:5805;top:0;width:2475;height:300" id="docshape7" coordorigin="5805,0" coordsize="2475,300" path="m8228,300l5857,300,5849,299,5807,256,5805,248,5805,240,5805,52,5849,2,5857,0,8228,0,8278,45,8280,52,8280,248,8236,299,8228,300xe" filled="true" fillcolor="#fafafa" stroked="false">
                  <v:path arrowok="t"/>
                  <v:fill type="solid"/>
                </v:shape>
                <v:shape style="position:absolute;left:5805;top:0;width:2475;height:300" type="#_x0000_t202" id="docshape8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npm</w:t>
                        </w:r>
                        <w:r>
                          <w:rPr>
                            <w:rFonts w:ascii="Trebuchet MS"/>
                            <w:color w:val="212121"/>
                            <w:spacing w:val="2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3"/>
                          </w:rPr>
                          <w:t>inst</w:t>
                        </w:r>
                        <w:r>
                          <w:rPr>
                            <w:rFonts w:ascii="Verdana"/>
                            <w:color w:val="212121"/>
                            <w:w w:val="12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3"/>
                          </w:rPr>
                          <w:t>ll</w:t>
                        </w:r>
                        <w:r>
                          <w:rPr>
                            <w:rFonts w:ascii="Trebuchet MS"/>
                            <w:color w:val="212121"/>
                            <w:spacing w:val="2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w w:val="125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3"/>
                          </w:rPr>
                          <w:t>g</w:t>
                        </w:r>
                        <w:r>
                          <w:rPr>
                            <w:rFonts w:ascii="Trebuchet MS"/>
                            <w:color w:val="212121"/>
                            <w:spacing w:val="3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5"/>
                            <w:sz w:val="23"/>
                          </w:rPr>
                          <w:t>s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w w:val="12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5"/>
                            <w:sz w:val="23"/>
                          </w:rPr>
                          <w:t>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761999</wp:posOffset>
                </wp:positionH>
                <wp:positionV relativeFrom="paragraph">
                  <wp:posOffset>324090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2pt;margin-top:25.518969pt;width:3.75pt;height:3.75pt;mso-position-horizontal-relative:page;mso-position-vertical-relative:paragraph;z-index:15730688" id="docshape9" coordorigin="1200,510" coordsize="75,75" path="m1242,585l1233,585,1228,584,1200,553,1200,543,1233,510,1242,510,1275,548,1275,553,1242,58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1876424</wp:posOffset>
                </wp:positionH>
                <wp:positionV relativeFrom="paragraph">
                  <wp:posOffset>247890</wp:posOffset>
                </wp:positionV>
                <wp:extent cx="1323975" cy="1905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323975" cy="190500"/>
                          <a:chExt cx="1323975" cy="1905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323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90500">
                                <a:moveTo>
                                  <a:pt x="129092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09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1290927" y="0"/>
                                </a:lnTo>
                                <a:lnTo>
                                  <a:pt x="1323007" y="28186"/>
                                </a:lnTo>
                                <a:lnTo>
                                  <a:pt x="1323974" y="33047"/>
                                </a:lnTo>
                                <a:lnTo>
                                  <a:pt x="1323974" y="157451"/>
                                </a:lnTo>
                                <a:lnTo>
                                  <a:pt x="1295787" y="189530"/>
                                </a:lnTo>
                                <a:lnTo>
                                  <a:pt x="129092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3239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gem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3"/>
                                </w:rPr>
                                <w:t>inst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3"/>
                                </w:rPr>
                                <w:t>ll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49985pt;margin-top:19.51897pt;width:104.25pt;height:15pt;mso-position-horizontal-relative:page;mso-position-vertical-relative:paragraph;z-index:15731200" id="docshapegroup10" coordorigin="2955,390" coordsize="2085,300">
                <v:shape style="position:absolute;left:2955;top:390;width:2085;height:300" id="docshape11" coordorigin="2955,390" coordsize="2085,300" path="m4988,690l3007,690,2999,689,2957,646,2955,638,2955,630,2955,442,2999,392,3007,390,4988,390,5038,435,5040,442,5040,638,4996,689,4988,690xe" filled="true" fillcolor="#fafafa" stroked="false">
                  <v:path arrowok="t"/>
                  <v:fill type="solid"/>
                </v:shape>
                <v:shape style="position:absolute;left:2955;top:390;width:2085;height:300" type="#_x0000_t202" id="docshape12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5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gem</w:t>
                        </w:r>
                        <w:r>
                          <w:rPr>
                            <w:rFonts w:ascii="Trebuchet MS"/>
                            <w:color w:val="212121"/>
                            <w:spacing w:val="5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3"/>
                          </w:rPr>
                          <w:t>inst</w:t>
                        </w:r>
                        <w:r>
                          <w:rPr>
                            <w:rFonts w:ascii="Verdana"/>
                            <w:color w:val="212121"/>
                            <w:w w:val="12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3"/>
                          </w:rPr>
                          <w:t>ll</w:t>
                        </w:r>
                        <w:r>
                          <w:rPr>
                            <w:rFonts w:ascii="Trebuchet MS"/>
                            <w:color w:val="212121"/>
                            <w:spacing w:val="5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5"/>
                            <w:sz w:val="23"/>
                          </w:rPr>
                          <w:t>s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w w:val="12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5"/>
                            <w:sz w:val="23"/>
                          </w:rPr>
                          <w:t>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Через</w:t>
      </w:r>
      <w:r>
        <w:rPr>
          <w:rFonts w:ascii="Arial" w:hAnsi="Arial"/>
          <w:b/>
          <w:spacing w:val="-19"/>
          <w:sz w:val="24"/>
        </w:rPr>
        <w:t> </w:t>
      </w:r>
      <w:r>
        <w:rPr>
          <w:rFonts w:ascii="Arial" w:hAnsi="Arial"/>
          <w:b/>
          <w:sz w:val="24"/>
        </w:rPr>
        <w:t>npm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(рекомендуемый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метод): Через Ruby:</w:t>
      </w:r>
    </w:p>
    <w:p>
      <w:pPr>
        <w:pStyle w:val="BodyText"/>
        <w:spacing w:before="4"/>
        <w:ind w:left="0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657224</wp:posOffset>
                </wp:positionH>
                <wp:positionV relativeFrom="paragraph">
                  <wp:posOffset>134699</wp:posOffset>
                </wp:positionV>
                <wp:extent cx="6257925" cy="97536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257925" cy="975360"/>
                          <a:chExt cx="6257925" cy="9753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57925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975360">
                                <a:moveTo>
                                  <a:pt x="6257924" y="974824"/>
                                </a:moveTo>
                                <a:lnTo>
                                  <a:pt x="0" y="9748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6" y="28185"/>
                                </a:lnTo>
                                <a:lnTo>
                                  <a:pt x="6257924" y="97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BC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67" y="139006"/>
                            <a:ext cx="112514" cy="148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28599" y="676275"/>
                            <a:ext cx="2114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190500">
                                <a:moveTo>
                                  <a:pt x="20815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2081502" y="0"/>
                                </a:lnTo>
                                <a:lnTo>
                                  <a:pt x="2113582" y="28184"/>
                                </a:lnTo>
                                <a:lnTo>
                                  <a:pt x="2114549" y="33046"/>
                                </a:lnTo>
                                <a:lnTo>
                                  <a:pt x="2114549" y="157451"/>
                                </a:lnTo>
                                <a:lnTo>
                                  <a:pt x="2086362" y="189530"/>
                                </a:lnTo>
                                <a:lnTo>
                                  <a:pt x="20815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25792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69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BEBC"/>
                                  <w:spacing w:val="-5"/>
                                  <w:sz w:val="24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После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установки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можно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компилировать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Sass-файлы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с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помощью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команды:</w:t>
                              </w:r>
                            </w:p>
                            <w:p>
                              <w:pPr>
                                <w:spacing w:before="50"/>
                                <w:ind w:left="42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7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input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8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output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606235pt;width:492.75pt;height:76.8pt;mso-position-horizontal-relative:page;mso-position-vertical-relative:paragraph;z-index:-15728128;mso-wrap-distance-left:0;mso-wrap-distance-right:0" id="docshapegroup13" coordorigin="1035,212" coordsize="9855,1536">
                <v:shape style="position:absolute;left:1035;top:212;width:9855;height:1536" id="docshape14" coordorigin="1035,212" coordsize="9855,1536" path="m10890,1747l1035,1747,1035,264,1079,214,1087,212,10838,212,10888,257,10890,1747xe" filled="true" fillcolor="#00bebc" stroked="false">
                  <v:path arrowok="t"/>
                  <v:fill opacity="6684f" type="solid"/>
                </v:shape>
                <v:shape style="position:absolute;left:1441;top:431;width:178;height:234" type="#_x0000_t75" id="docshape15" stroked="false">
                  <v:imagedata r:id="rId6" o:title=""/>
                </v:shape>
                <v:shape style="position:absolute;left:1395;top:1277;width:3330;height:300" id="docshape16" coordorigin="1395,1277" coordsize="3330,300" path="m4673,1577l1447,1577,1439,1576,1397,1533,1395,1525,1395,1517,1395,1329,1439,1279,1447,1277,4673,1277,4723,1322,4725,1329,4725,1525,4681,1576,4673,1577xe" filled="true" fillcolor="#fafafa" stroked="false">
                  <v:path arrowok="t"/>
                  <v:fill type="solid"/>
                </v:shape>
                <v:shape style="position:absolute;left:1035;top:212;width:9855;height:1536" type="#_x0000_t202" id="docshape17" filled="false" stroked="false">
                  <v:textbox inset="0,0,0,0">
                    <w:txbxContent>
                      <w:p>
                        <w:pPr>
                          <w:spacing w:before="180"/>
                          <w:ind w:left="69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BEBC"/>
                            <w:spacing w:val="-5"/>
                            <w:sz w:val="24"/>
                          </w:rPr>
                          <w:t>Tip</w:t>
                        </w:r>
                      </w:p>
                      <w:p>
                        <w:pPr>
                          <w:spacing w:line="240" w:lineRule="auto" w:before="6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После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установки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можно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компилировать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Sass-файлы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в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с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помощью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команды:</w:t>
                        </w:r>
                      </w:p>
                      <w:p>
                        <w:pPr>
                          <w:spacing w:before="50"/>
                          <w:ind w:left="42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s</w:t>
                        </w:r>
                        <w:r>
                          <w:rPr>
                            <w:rFonts w:ascii="Verdana"/>
                            <w:color w:val="212121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ss</w:t>
                        </w:r>
                        <w:r>
                          <w:rPr>
                            <w:rFonts w:ascii="Trebuchet MS"/>
                            <w:color w:val="212121"/>
                            <w:spacing w:val="37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input</w:t>
                        </w:r>
                        <w:r>
                          <w:rPr>
                            <w:rFonts w:ascii="Verdana"/>
                            <w:color w:val="212121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s</w:t>
                        </w:r>
                        <w:r>
                          <w:rPr>
                            <w:rFonts w:ascii="Verdana"/>
                            <w:color w:val="212121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ss</w:t>
                        </w:r>
                        <w:r>
                          <w:rPr>
                            <w:rFonts w:ascii="Trebuchet MS"/>
                            <w:color w:val="212121"/>
                            <w:spacing w:val="38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output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6"/>
        </w:rPr>
        <w:sectPr>
          <w:pgSz w:w="11920" w:h="16860"/>
          <w:pgMar w:top="500" w:bottom="280" w:left="992" w:right="992"/>
        </w:sectPr>
      </w:pPr>
    </w:p>
    <w:p>
      <w:pPr>
        <w:pStyle w:val="BodyText"/>
        <w:ind w:left="43" w:right="-1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57925" cy="914400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257925" cy="914400"/>
                          <a:chExt cx="6257925" cy="9144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579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914400">
                                <a:moveTo>
                                  <a:pt x="6224876" y="914398"/>
                                </a:moveTo>
                                <a:lnTo>
                                  <a:pt x="33047" y="914398"/>
                                </a:lnTo>
                                <a:lnTo>
                                  <a:pt x="28187" y="913430"/>
                                </a:lnTo>
                                <a:lnTo>
                                  <a:pt x="966" y="886210"/>
                                </a:lnTo>
                                <a:lnTo>
                                  <a:pt x="0" y="881351"/>
                                </a:lnTo>
                                <a:lnTo>
                                  <a:pt x="0" y="87629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881351"/>
                                </a:lnTo>
                                <a:lnTo>
                                  <a:pt x="6229736" y="913432"/>
                                </a:lnTo>
                                <a:lnTo>
                                  <a:pt x="6224876" y="914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BC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8599" y="457199"/>
                            <a:ext cx="2733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190500">
                                <a:moveTo>
                                  <a:pt x="270062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700627" y="0"/>
                                </a:lnTo>
                                <a:lnTo>
                                  <a:pt x="2732707" y="28186"/>
                                </a:lnTo>
                                <a:lnTo>
                                  <a:pt x="2733674" y="33046"/>
                                </a:lnTo>
                                <a:lnTo>
                                  <a:pt x="2733674" y="157451"/>
                                </a:lnTo>
                                <a:lnTo>
                                  <a:pt x="2705487" y="189530"/>
                                </a:lnTo>
                                <a:lnTo>
                                  <a:pt x="270062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25792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33"/>
                                <w:ind w:left="360" w:right="29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автоматической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компиляции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при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каждом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сохранении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файла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используйте </w:t>
                              </w:r>
                              <w:r>
                                <w:rPr>
                                  <w:sz w:val="24"/>
                                </w:rPr>
                                <w:t>флаг --watch: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42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input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output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72pt;mso-position-horizontal-relative:char;mso-position-vertical-relative:line" id="docshapegroup18" coordorigin="0,0" coordsize="9855,1440">
                <v:shape style="position:absolute;left:0;top:0;width:9855;height:1440" id="docshape19" coordorigin="0,0" coordsize="9855,1440" path="m9803,1440l52,1440,44,1438,2,1396,0,1388,0,1380,0,0,9855,0,9855,1388,9811,1438,9803,1440xe" filled="true" fillcolor="#00bebc" stroked="false">
                  <v:path arrowok="t"/>
                  <v:fill opacity="6684f" type="solid"/>
                </v:shape>
                <v:shape style="position:absolute;left:360;top:720;width:4305;height:300" id="docshape20" coordorigin="360,720" coordsize="4305,300" path="m4613,1020l412,1020,404,1018,362,976,360,968,360,960,360,772,404,722,412,720,4613,720,4663,764,4665,772,4665,968,4621,1018,4613,1020xe" filled="true" fillcolor="#fafafa" stroked="false">
                  <v:path arrowok="t"/>
                  <v:fill type="solid"/>
                </v:shape>
                <v:shape style="position:absolute;left:0;top:0;width:9855;height:1440" type="#_x0000_t202" id="docshape21" filled="false" stroked="false">
                  <v:textbox inset="0,0,0,0">
                    <w:txbxContent>
                      <w:p>
                        <w:pPr>
                          <w:spacing w:line="319" w:lineRule="auto" w:before="33"/>
                          <w:ind w:left="360" w:right="29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Для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автоматической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компиляции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при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каждом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сохранении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файла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используйте </w:t>
                        </w:r>
                        <w:r>
                          <w:rPr>
                            <w:sz w:val="24"/>
                          </w:rPr>
                          <w:t>флаг --watch:</w:t>
                        </w:r>
                      </w:p>
                      <w:p>
                        <w:pPr>
                          <w:spacing w:line="241" w:lineRule="exact" w:before="0"/>
                          <w:ind w:left="42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Trebuchet MS"/>
                            <w:color w:val="212121"/>
                            <w:spacing w:val="3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2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w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h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input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output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ss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2"/>
        <w:spacing w:before="221"/>
      </w:pPr>
      <w:r>
        <w:rPr/>
        <w:t>Установка</w:t>
      </w:r>
      <w:r>
        <w:rPr>
          <w:spacing w:val="-17"/>
        </w:rPr>
        <w:t> </w:t>
      </w:r>
      <w:r>
        <w:rPr>
          <w:spacing w:val="-4"/>
        </w:rPr>
        <w:t>LESS</w:t>
      </w:r>
    </w:p>
    <w:p>
      <w:pPr>
        <w:pStyle w:val="BodyText"/>
        <w:spacing w:before="283"/>
      </w:pPr>
      <w:r>
        <w:rPr>
          <w:spacing w:val="-2"/>
        </w:rPr>
        <w:t>LESS</w:t>
      </w:r>
      <w:r>
        <w:rPr>
          <w:spacing w:val="-4"/>
        </w:rPr>
        <w:t> </w:t>
      </w:r>
      <w:r>
        <w:rPr>
          <w:spacing w:val="-2"/>
        </w:rPr>
        <w:t>также</w:t>
      </w:r>
      <w:r>
        <w:rPr>
          <w:spacing w:val="-4"/>
        </w:rPr>
        <w:t> </w:t>
      </w:r>
      <w:r>
        <w:rPr>
          <w:spacing w:val="-2"/>
        </w:rPr>
        <w:t>имеет</w:t>
      </w:r>
      <w:r>
        <w:rPr>
          <w:spacing w:val="-4"/>
        </w:rPr>
        <w:t> </w:t>
      </w:r>
      <w:r>
        <w:rPr>
          <w:spacing w:val="-2"/>
        </w:rPr>
        <w:t>несколько</w:t>
      </w:r>
      <w:r>
        <w:rPr>
          <w:spacing w:val="-4"/>
        </w:rPr>
        <w:t> </w:t>
      </w:r>
      <w:r>
        <w:rPr>
          <w:spacing w:val="-2"/>
        </w:rPr>
        <w:t>способов</w:t>
      </w:r>
      <w:r>
        <w:rPr>
          <w:spacing w:val="-3"/>
        </w:rPr>
        <w:t> </w:t>
      </w:r>
      <w:r>
        <w:rPr>
          <w:spacing w:val="-2"/>
        </w:rPr>
        <w:t>установки:</w:t>
      </w:r>
    </w:p>
    <w:p>
      <w:pPr>
        <w:pStyle w:val="BodyText"/>
        <w:spacing w:before="68"/>
        <w:ind w:left="0"/>
      </w:pPr>
    </w:p>
    <w:p>
      <w:pPr>
        <w:spacing w:before="0"/>
        <w:ind w:left="443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761999</wp:posOffset>
                </wp:positionH>
                <wp:positionV relativeFrom="paragraph">
                  <wp:posOffset>76611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2pt;margin-top:6.032378pt;width:3.75pt;height:3.75pt;mso-position-horizontal-relative:page;mso-position-vertical-relative:paragraph;z-index:15737344" id="docshape22" coordorigin="1200,121" coordsize="75,75" path="m1242,196l1233,196,1228,195,1200,163,1200,153,1233,121,1242,121,1275,158,1275,163,1242,196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1809749</wp:posOffset>
                </wp:positionH>
                <wp:positionV relativeFrom="paragraph">
                  <wp:posOffset>411</wp:posOffset>
                </wp:positionV>
                <wp:extent cx="1571625" cy="1905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571625" cy="190500"/>
                          <a:chExt cx="1571625" cy="190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5716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90500">
                                <a:moveTo>
                                  <a:pt x="153857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538577" y="0"/>
                                </a:lnTo>
                                <a:lnTo>
                                  <a:pt x="1570657" y="28184"/>
                                </a:lnTo>
                                <a:lnTo>
                                  <a:pt x="1571624" y="33046"/>
                                </a:lnTo>
                                <a:lnTo>
                                  <a:pt x="1571624" y="157451"/>
                                </a:lnTo>
                                <a:lnTo>
                                  <a:pt x="1543437" y="189530"/>
                                </a:lnTo>
                                <a:lnTo>
                                  <a:pt x="153857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5716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3"/>
                                </w:rPr>
                                <w:t>inst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3"/>
                                </w:rPr>
                                <w:t>ll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2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3"/>
                                </w:rPr>
                                <w:t>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less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99985pt;margin-top:.032379pt;width:123.75pt;height:15pt;mso-position-horizontal-relative:page;mso-position-vertical-relative:paragraph;z-index:15737856" id="docshapegroup23" coordorigin="2850,1" coordsize="2475,300">
                <v:shape style="position:absolute;left:2850;top:0;width:2475;height:300" id="docshape24" coordorigin="2850,1" coordsize="2475,300" path="m5273,301l2902,301,2894,299,2852,256,2850,249,2850,241,2850,53,2894,2,2902,1,5273,1,5323,45,5325,53,5325,249,5281,299,5273,301xe" filled="true" fillcolor="#fafafa" stroked="false">
                  <v:path arrowok="t"/>
                  <v:fill type="solid"/>
                </v:shape>
                <v:shape style="position:absolute;left:2850;top:0;width:2475;height:300" type="#_x0000_t202" id="docshape25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npm</w:t>
                        </w:r>
                        <w:r>
                          <w:rPr>
                            <w:rFonts w:ascii="Trebuchet MS"/>
                            <w:color w:val="212121"/>
                            <w:spacing w:val="2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3"/>
                          </w:rPr>
                          <w:t>inst</w:t>
                        </w:r>
                        <w:r>
                          <w:rPr>
                            <w:rFonts w:ascii="Verdana"/>
                            <w:color w:val="212121"/>
                            <w:w w:val="12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3"/>
                          </w:rPr>
                          <w:t>ll</w:t>
                        </w:r>
                        <w:r>
                          <w:rPr>
                            <w:rFonts w:ascii="Trebuchet MS"/>
                            <w:color w:val="212121"/>
                            <w:spacing w:val="2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w w:val="125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3"/>
                          </w:rPr>
                          <w:t>g</w:t>
                        </w:r>
                        <w:r>
                          <w:rPr>
                            <w:rFonts w:ascii="Trebuchet MS"/>
                            <w:color w:val="212121"/>
                            <w:spacing w:val="3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5"/>
                            <w:sz w:val="23"/>
                          </w:rPr>
                          <w:t>less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Через </w:t>
      </w:r>
      <w:r>
        <w:rPr>
          <w:rFonts w:ascii="Arial" w:hAnsi="Arial"/>
          <w:b/>
          <w:spacing w:val="-4"/>
          <w:sz w:val="24"/>
        </w:rPr>
        <w:t>npm:</w:t>
      </w:r>
    </w:p>
    <w:p>
      <w:pPr>
        <w:pStyle w:val="BodyText"/>
        <w:spacing w:before="10"/>
        <w:ind w:left="0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761999</wp:posOffset>
                </wp:positionH>
                <wp:positionV relativeFrom="paragraph">
                  <wp:posOffset>149016</wp:posOffset>
                </wp:positionV>
                <wp:extent cx="47625" cy="476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2pt;margin-top:11.733548pt;width:3.75pt;height:3.75pt;mso-position-horizontal-relative:page;mso-position-vertical-relative:paragraph;z-index:-15725056;mso-wrap-distance-left:0;mso-wrap-distance-right:0" id="docshape26" coordorigin="1200,235" coordsize="75,75" path="m1242,310l1233,310,1228,309,1200,277,1200,267,1233,235,1242,235,1275,272,1275,277,1242,310xe" filled="true" fillcolor="#ababa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914399</wp:posOffset>
                </wp:positionH>
                <wp:positionV relativeFrom="paragraph">
                  <wp:posOffset>72816</wp:posOffset>
                </wp:positionV>
                <wp:extent cx="5934075" cy="40005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934075" cy="400050"/>
                          <a:chExt cx="5934075" cy="4000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0"/>
                            <a:ext cx="59340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400050">
                                <a:moveTo>
                                  <a:pt x="3733800" y="33058"/>
                                </a:moveTo>
                                <a:lnTo>
                                  <a:pt x="3705618" y="965"/>
                                </a:lnTo>
                                <a:lnTo>
                                  <a:pt x="3700754" y="0"/>
                                </a:lnTo>
                                <a:lnTo>
                                  <a:pt x="3138208" y="0"/>
                                </a:lnTo>
                                <a:lnTo>
                                  <a:pt x="3106128" y="28194"/>
                                </a:lnTo>
                                <a:lnTo>
                                  <a:pt x="3105150" y="33058"/>
                                </a:lnTo>
                                <a:lnTo>
                                  <a:pt x="3105150" y="152400"/>
                                </a:lnTo>
                                <a:lnTo>
                                  <a:pt x="3105150" y="157454"/>
                                </a:lnTo>
                                <a:lnTo>
                                  <a:pt x="3133344" y="189534"/>
                                </a:lnTo>
                                <a:lnTo>
                                  <a:pt x="3138208" y="190500"/>
                                </a:lnTo>
                                <a:lnTo>
                                  <a:pt x="3700754" y="190500"/>
                                </a:lnTo>
                                <a:lnTo>
                                  <a:pt x="3732834" y="162318"/>
                                </a:lnTo>
                                <a:lnTo>
                                  <a:pt x="3733800" y="157454"/>
                                </a:lnTo>
                                <a:lnTo>
                                  <a:pt x="3733800" y="33058"/>
                                </a:lnTo>
                                <a:close/>
                              </a:path>
                              <a:path w="5934075" h="400050">
                                <a:moveTo>
                                  <a:pt x="5934075" y="242608"/>
                                </a:moveTo>
                                <a:lnTo>
                                  <a:pt x="5905893" y="210515"/>
                                </a:lnTo>
                                <a:lnTo>
                                  <a:pt x="5901029" y="209550"/>
                                </a:lnTo>
                                <a:lnTo>
                                  <a:pt x="33058" y="209550"/>
                                </a:lnTo>
                                <a:lnTo>
                                  <a:pt x="977" y="237744"/>
                                </a:lnTo>
                                <a:lnTo>
                                  <a:pt x="0" y="242608"/>
                                </a:lnTo>
                                <a:lnTo>
                                  <a:pt x="0" y="361950"/>
                                </a:lnTo>
                                <a:lnTo>
                                  <a:pt x="0" y="367004"/>
                                </a:lnTo>
                                <a:lnTo>
                                  <a:pt x="28194" y="399084"/>
                                </a:lnTo>
                                <a:lnTo>
                                  <a:pt x="33058" y="400050"/>
                                </a:lnTo>
                                <a:lnTo>
                                  <a:pt x="5901029" y="400050"/>
                                </a:lnTo>
                                <a:lnTo>
                                  <a:pt x="5933110" y="371868"/>
                                </a:lnTo>
                                <a:lnTo>
                                  <a:pt x="5934075" y="367004"/>
                                </a:lnTo>
                                <a:lnTo>
                                  <a:pt x="5934075" y="242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93407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0"/>
                                <w:ind w:left="58" w:right="56" w:hanging="63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Через CDN в браузере (для разработки):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12121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ript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"//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dnjs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loudfl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om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j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less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js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11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less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min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js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Arial MT" w:hAnsi="Arial MT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&gt;&lt;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ript</w:t>
                              </w:r>
                              <w:r>
                                <w:rPr>
                                  <w:rFonts w:ascii="Arial MT" w:hAnsi="Arial MT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33549pt;width:467.25pt;height:31.5pt;mso-position-horizontal-relative:page;mso-position-vertical-relative:paragraph;z-index:-15724544;mso-wrap-distance-left:0;mso-wrap-distance-right:0" id="docshapegroup27" coordorigin="1440,115" coordsize="9345,630">
                <v:shape style="position:absolute;left:1439;top:114;width:9345;height:630" id="docshape28" coordorigin="1440,115" coordsize="9345,630" path="m7320,167l7318,159,7312,144,7308,138,7297,127,7290,122,7276,116,7268,115,6382,115,6374,116,6360,122,6353,127,6342,138,6338,144,6332,159,6330,167,6330,355,6330,363,6332,370,6338,385,6342,391,6353,403,6360,407,6374,413,6382,415,7268,415,7276,413,7290,407,7297,403,7308,391,7312,385,7318,370,7320,363,7320,167xm10785,497l10783,489,10777,474,10773,468,10762,457,10755,452,10741,446,10733,445,1492,445,1484,446,1470,452,1463,457,1452,468,1448,474,1442,489,1440,497,1440,685,1440,693,1442,700,1448,715,1452,721,1463,733,1470,737,1484,743,1492,745,10733,745,10741,743,10755,737,10762,733,10773,721,10777,715,10783,700,10785,693,10785,497xe" filled="true" fillcolor="#fafafa" stroked="false">
                  <v:path arrowok="t"/>
                  <v:fill type="solid"/>
                </v:shape>
                <v:shape style="position:absolute;left:1440;top:114;width:9345;height:630" type="#_x0000_t202" id="docshape29" filled="false" stroked="false">
                  <v:textbox inset="0,0,0,0">
                    <w:txbxContent>
                      <w:p>
                        <w:pPr>
                          <w:spacing w:line="280" w:lineRule="auto" w:before="0"/>
                          <w:ind w:left="58" w:right="56" w:hanging="63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Через CDN в браузере (для разработки):</w:t>
                        </w:r>
                        <w:r>
                          <w:rPr>
                            <w:rFonts w:ascii="Arial" w:hAnsi="Arial"/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12121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color w:val="212121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ript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sr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color w:val="212121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"//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dnjs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loudfl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re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om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j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x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li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less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js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spacing w:val="-2"/>
                            <w:w w:val="110"/>
                            <w:sz w:val="22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spacing w:val="-2"/>
                            <w:w w:val="110"/>
                            <w:sz w:val="22"/>
                          </w:rPr>
                          <w:t>11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spacing w:val="-2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less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min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js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Arial MT" w:hAnsi="Arial MT"/>
                            <w:color w:val="212121"/>
                            <w:spacing w:val="-2"/>
                            <w:w w:val="110"/>
                            <w:sz w:val="20"/>
                          </w:rPr>
                          <w:t>&gt;&lt;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ript</w:t>
                        </w:r>
                        <w:r>
                          <w:rPr>
                            <w:rFonts w:ascii="Arial MT" w:hAnsi="Arial MT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657224</wp:posOffset>
                </wp:positionH>
                <wp:positionV relativeFrom="paragraph">
                  <wp:posOffset>644316</wp:posOffset>
                </wp:positionV>
                <wp:extent cx="6257925" cy="114300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257925" cy="1143000"/>
                          <a:chExt cx="6257925" cy="11430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2579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143000">
                                <a:moveTo>
                                  <a:pt x="6224876" y="1142998"/>
                                </a:moveTo>
                                <a:lnTo>
                                  <a:pt x="33047" y="1142998"/>
                                </a:lnTo>
                                <a:lnTo>
                                  <a:pt x="28187" y="1142030"/>
                                </a:lnTo>
                                <a:lnTo>
                                  <a:pt x="966" y="1114810"/>
                                </a:lnTo>
                                <a:lnTo>
                                  <a:pt x="0" y="1109951"/>
                                </a:lnTo>
                                <a:lnTo>
                                  <a:pt x="0" y="11048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4"/>
                                </a:lnTo>
                                <a:lnTo>
                                  <a:pt x="6257923" y="33046"/>
                                </a:lnTo>
                                <a:lnTo>
                                  <a:pt x="6257923" y="1109951"/>
                                </a:lnTo>
                                <a:lnTo>
                                  <a:pt x="6229736" y="1142030"/>
                                </a:lnTo>
                                <a:lnTo>
                                  <a:pt x="6224876" y="1142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BC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67" y="148531"/>
                            <a:ext cx="112514" cy="148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28599" y="685799"/>
                            <a:ext cx="22669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90500">
                                <a:moveTo>
                                  <a:pt x="22339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2233902" y="0"/>
                                </a:lnTo>
                                <a:lnTo>
                                  <a:pt x="2265983" y="28186"/>
                                </a:lnTo>
                                <a:lnTo>
                                  <a:pt x="2266949" y="33046"/>
                                </a:lnTo>
                                <a:lnTo>
                                  <a:pt x="2266949" y="157451"/>
                                </a:lnTo>
                                <a:lnTo>
                                  <a:pt x="2238762" y="189530"/>
                                </a:lnTo>
                                <a:lnTo>
                                  <a:pt x="22339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257925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69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BEBC"/>
                                  <w:spacing w:val="-5"/>
                                  <w:sz w:val="24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Компиляция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командной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строке:</w:t>
                              </w:r>
                            </w:p>
                            <w:p>
                              <w:pPr>
                                <w:spacing w:before="50"/>
                                <w:ind w:left="42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30"/>
                                  <w:sz w:val="23"/>
                                </w:rPr>
                                <w:t>less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3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5"/>
                                  <w:w w:val="1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30"/>
                                  <w:sz w:val="23"/>
                                </w:rPr>
                                <w:t>styles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30"/>
                                  <w:sz w:val="23"/>
                                </w:rPr>
                                <w:t>less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2"/>
                                  <w:w w:val="1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30"/>
                                  <w:sz w:val="23"/>
                                </w:rPr>
                                <w:t>styles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3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3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30"/>
                                  <w:sz w:val="23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50.733547pt;width:492.75pt;height:90pt;mso-position-horizontal-relative:page;mso-position-vertical-relative:paragraph;z-index:-15724032;mso-wrap-distance-left:0;mso-wrap-distance-right:0" id="docshapegroup30" coordorigin="1035,1015" coordsize="9855,1800">
                <v:shape style="position:absolute;left:1035;top:1014;width:9855;height:1800" id="docshape31" coordorigin="1035,1015" coordsize="9855,1800" path="m10838,2815l1087,2815,1079,2813,1037,2770,1035,2763,1035,2755,1035,1067,1079,1016,1087,1015,10838,1015,10888,1059,10890,1067,10890,2763,10846,2813,10838,2815xe" filled="true" fillcolor="#00bebc" stroked="false">
                  <v:path arrowok="t"/>
                  <v:fill opacity="6684f" type="solid"/>
                </v:shape>
                <v:shape style="position:absolute;left:1441;top:1248;width:178;height:234" type="#_x0000_t75" id="docshape32" stroked="false">
                  <v:imagedata r:id="rId6" o:title=""/>
                </v:shape>
                <v:shape style="position:absolute;left:1395;top:2094;width:3570;height:300" id="docshape33" coordorigin="1395,2095" coordsize="3570,300" path="m4913,2395l1447,2395,1439,2393,1397,2350,1395,2343,1395,2335,1395,2147,1439,2096,1447,2095,4913,2095,4963,2139,4965,2147,4965,2343,4921,2393,4913,2395xe" filled="true" fillcolor="#fafafa" stroked="false">
                  <v:path arrowok="t"/>
                  <v:fill type="solid"/>
                </v:shape>
                <v:shape style="position:absolute;left:1035;top:1014;width:9855;height:1800" type="#_x0000_t202" id="docshape34" filled="false" stroked="false">
                  <v:textbox inset="0,0,0,0">
                    <w:txbxContent>
                      <w:p>
                        <w:pPr>
                          <w:spacing w:before="180"/>
                          <w:ind w:left="69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BEBC"/>
                            <w:spacing w:val="-5"/>
                            <w:sz w:val="24"/>
                          </w:rPr>
                          <w:t>Tip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Компиляция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в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командной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строке:</w:t>
                        </w:r>
                      </w:p>
                      <w:p>
                        <w:pPr>
                          <w:spacing w:before="50"/>
                          <w:ind w:left="42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30"/>
                            <w:sz w:val="23"/>
                          </w:rPr>
                          <w:t>less</w:t>
                        </w:r>
                        <w:r>
                          <w:rPr>
                            <w:rFonts w:ascii="Verdana"/>
                            <w:color w:val="212121"/>
                            <w:w w:val="130"/>
                            <w:sz w:val="23"/>
                          </w:rPr>
                          <w:t>c</w:t>
                        </w:r>
                        <w:r>
                          <w:rPr>
                            <w:rFonts w:ascii="Verdana"/>
                            <w:color w:val="212121"/>
                            <w:spacing w:val="-5"/>
                            <w:w w:val="13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30"/>
                            <w:sz w:val="23"/>
                          </w:rPr>
                          <w:t>styles</w:t>
                        </w:r>
                        <w:r>
                          <w:rPr>
                            <w:rFonts w:ascii="Verdana"/>
                            <w:color w:val="212121"/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w w:val="130"/>
                            <w:sz w:val="23"/>
                          </w:rPr>
                          <w:t>less</w:t>
                        </w:r>
                        <w:r>
                          <w:rPr>
                            <w:rFonts w:ascii="Trebuchet MS"/>
                            <w:color w:val="212121"/>
                            <w:spacing w:val="12"/>
                            <w:w w:val="13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30"/>
                            <w:sz w:val="23"/>
                          </w:rPr>
                          <w:t>styles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3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3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30"/>
                            <w:sz w:val="23"/>
                          </w:rPr>
                          <w:t>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ind w:left="0"/>
        <w:rPr>
          <w:rFonts w:ascii="Arial"/>
          <w:b/>
          <w:sz w:val="20"/>
        </w:rPr>
      </w:pPr>
    </w:p>
    <w:p>
      <w:pPr>
        <w:pStyle w:val="Heading1"/>
        <w:spacing w:before="234"/>
      </w:pPr>
      <w:r>
        <w:rPr>
          <w:spacing w:val="-6"/>
        </w:rPr>
        <w:t>Синтаксис</w:t>
      </w:r>
      <w:r>
        <w:rPr>
          <w:spacing w:val="-20"/>
        </w:rPr>
        <w:t> </w:t>
      </w:r>
      <w:r>
        <w:rPr>
          <w:spacing w:val="-6"/>
        </w:rPr>
        <w:t>SASS</w:t>
      </w:r>
      <w:r>
        <w:rPr>
          <w:spacing w:val="-20"/>
        </w:rPr>
        <w:t> </w:t>
      </w:r>
      <w:r>
        <w:rPr>
          <w:spacing w:val="-6"/>
        </w:rPr>
        <w:t>и</w:t>
      </w:r>
      <w:r>
        <w:rPr>
          <w:spacing w:val="-20"/>
        </w:rPr>
        <w:t> </w:t>
      </w:r>
      <w:r>
        <w:rPr>
          <w:spacing w:val="-6"/>
        </w:rPr>
        <w:t>LESS</w:t>
      </w:r>
    </w:p>
    <w:p>
      <w:pPr>
        <w:pStyle w:val="Heading2"/>
        <w:spacing w:before="271"/>
      </w:pPr>
      <w:r>
        <w:rPr>
          <w:spacing w:val="-2"/>
        </w:rPr>
        <w:t>Переменные</w:t>
      </w:r>
    </w:p>
    <w:p>
      <w:pPr>
        <w:pStyle w:val="BodyText"/>
        <w:spacing w:before="284"/>
      </w:pPr>
      <w:r>
        <w:rPr/>
        <w:t>Первое</w:t>
      </w:r>
      <w:r>
        <w:rPr>
          <w:spacing w:val="-6"/>
        </w:rPr>
        <w:t> </w:t>
      </w:r>
      <w:r>
        <w:rPr/>
        <w:t>заметное</w:t>
      </w:r>
      <w:r>
        <w:rPr>
          <w:spacing w:val="-5"/>
        </w:rPr>
        <w:t> </w:t>
      </w:r>
      <w:r>
        <w:rPr/>
        <w:t>отличие</w:t>
      </w:r>
      <w:r>
        <w:rPr>
          <w:spacing w:val="-6"/>
        </w:rPr>
        <w:t> </w:t>
      </w:r>
      <w:r>
        <w:rPr/>
        <w:t>между</w:t>
      </w:r>
      <w:r>
        <w:rPr>
          <w:spacing w:val="-5"/>
        </w:rPr>
        <w:t> </w:t>
      </w:r>
      <w:r>
        <w:rPr/>
        <w:t>препроцессорами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способ</w:t>
      </w:r>
      <w:r>
        <w:rPr>
          <w:spacing w:val="-6"/>
        </w:rPr>
        <w:t> </w:t>
      </w:r>
      <w:r>
        <w:rPr/>
        <w:t>объявления</w:t>
      </w:r>
      <w:r>
        <w:rPr>
          <w:spacing w:val="-5"/>
        </w:rPr>
        <w:t> </w:t>
      </w:r>
      <w:r>
        <w:rPr>
          <w:spacing w:val="-2"/>
        </w:rPr>
        <w:t>переменных.</w:t>
      </w:r>
    </w:p>
    <w:p>
      <w:pPr>
        <w:pStyle w:val="BodyText"/>
        <w:spacing w:before="2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20" w:h="16860"/>
          <w:pgMar w:top="540" w:bottom="280" w:left="992" w:right="992"/>
        </w:sectPr>
      </w:pPr>
    </w:p>
    <w:p>
      <w:pPr>
        <w:pStyle w:val="BodyText"/>
        <w:spacing w:before="96"/>
      </w:pPr>
      <w:r>
        <w:rPr>
          <w:spacing w:val="-2"/>
        </w:rPr>
        <w:t>Создадим</w:t>
      </w:r>
      <w:r>
        <w:rPr>
          <w:spacing w:val="-9"/>
        </w:rPr>
        <w:t> </w:t>
      </w:r>
      <w:r>
        <w:rPr>
          <w:spacing w:val="-2"/>
        </w:rPr>
        <w:t>переменные</w:t>
      </w:r>
    </w:p>
    <w:p>
      <w:pPr>
        <w:spacing w:before="96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и</w:t>
      </w:r>
    </w:p>
    <w:p>
      <w:pPr>
        <w:pStyle w:val="BodyText"/>
        <w:spacing w:before="96"/>
      </w:pPr>
      <w:r>
        <w:rPr/>
        <w:br w:type="column"/>
      </w:r>
      <w:r>
        <w:rPr/>
        <w:t>,</w:t>
      </w:r>
      <w:r>
        <w:rPr>
          <w:spacing w:val="-14"/>
        </w:rPr>
        <w:t> </w:t>
      </w:r>
      <w:r>
        <w:rPr/>
        <w:t>которым</w:t>
      </w:r>
      <w:r>
        <w:rPr>
          <w:spacing w:val="-14"/>
        </w:rPr>
        <w:t> </w:t>
      </w:r>
      <w:r>
        <w:rPr/>
        <w:t>присвоим</w:t>
      </w:r>
      <w:r>
        <w:rPr>
          <w:spacing w:val="-13"/>
        </w:rPr>
        <w:t> </w:t>
      </w:r>
      <w:r>
        <w:rPr>
          <w:spacing w:val="-2"/>
        </w:rPr>
        <w:t>значения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3" w:equalWidth="0">
            <w:col w:w="2632" w:space="1815"/>
            <w:col w:w="178" w:space="1256"/>
            <w:col w:w="4055"/>
          </w:cols>
        </w:sectPr>
      </w:pPr>
    </w:p>
    <w:p>
      <w:pPr>
        <w:pStyle w:val="BodyText"/>
        <w:spacing w:line="516" w:lineRule="auto" w:before="88"/>
        <w:ind w:right="43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2343149</wp:posOffset>
                </wp:positionH>
                <wp:positionV relativeFrom="paragraph">
                  <wp:posOffset>-174789</wp:posOffset>
                </wp:positionV>
                <wp:extent cx="1095375" cy="20002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095375" cy="200025"/>
                          <a:chExt cx="1095375" cy="2000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095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00025">
                                <a:moveTo>
                                  <a:pt x="1062327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5"/>
                                </a:lnTo>
                                <a:lnTo>
                                  <a:pt x="966" y="171835"/>
                                </a:lnTo>
                                <a:lnTo>
                                  <a:pt x="0" y="166977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7" y="28184"/>
                                </a:lnTo>
                                <a:lnTo>
                                  <a:pt x="1095374" y="33046"/>
                                </a:lnTo>
                                <a:lnTo>
                                  <a:pt x="1095374" y="166977"/>
                                </a:lnTo>
                                <a:lnTo>
                                  <a:pt x="1067187" y="199055"/>
                                </a:lnTo>
                                <a:lnTo>
                                  <a:pt x="1062327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0953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prim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ry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499969pt;margin-top:-13.762944pt;width:86.25pt;height:15.75pt;mso-position-horizontal-relative:page;mso-position-vertical-relative:paragraph;z-index:15734784" id="docshapegroup35" coordorigin="3690,-275" coordsize="1725,315">
                <v:shape style="position:absolute;left:3690;top:-276;width:1725;height:315" id="docshape36" coordorigin="3690,-275" coordsize="1725,315" path="m5363,40l3742,40,3734,38,3692,-5,3690,-12,3690,-20,3690,-223,3734,-274,3742,-275,5363,-275,5413,-231,5415,-223,5415,-12,5371,38,5363,40xe" filled="true" fillcolor="#fafafa" stroked="false">
                  <v:path arrowok="t"/>
                  <v:fill type="solid"/>
                </v:shape>
                <v:shape style="position:absolute;left:3690;top:-276;width:1725;height:315" type="#_x0000_t202" id="docshape37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prim</w:t>
                        </w:r>
                        <w:r>
                          <w:rPr>
                            <w:rFonts w:ascii="Verdana"/>
                            <w:color w:val="212121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ry</w:t>
                        </w:r>
                        <w:r>
                          <w:rPr>
                            <w:rFonts w:ascii="Verdana"/>
                            <w:color w:val="212121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olor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3609974</wp:posOffset>
                </wp:positionH>
                <wp:positionV relativeFrom="paragraph">
                  <wp:posOffset>-174789</wp:posOffset>
                </wp:positionV>
                <wp:extent cx="781050" cy="20002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81050" cy="200025"/>
                          <a:chExt cx="781050" cy="2000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81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00025">
                                <a:moveTo>
                                  <a:pt x="748001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5"/>
                                </a:lnTo>
                                <a:lnTo>
                                  <a:pt x="966" y="171835"/>
                                </a:lnTo>
                                <a:lnTo>
                                  <a:pt x="0" y="166977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48001" y="0"/>
                                </a:lnTo>
                                <a:lnTo>
                                  <a:pt x="780082" y="28184"/>
                                </a:lnTo>
                                <a:lnTo>
                                  <a:pt x="781049" y="33046"/>
                                </a:lnTo>
                                <a:lnTo>
                                  <a:pt x="781049" y="166977"/>
                                </a:lnTo>
                                <a:lnTo>
                                  <a:pt x="752861" y="199055"/>
                                </a:lnTo>
                                <a:lnTo>
                                  <a:pt x="748001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7810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6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5"/>
                                  <w:sz w:val="23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249969pt;margin-top:-13.762944pt;width:61.5pt;height:15.75pt;mso-position-horizontal-relative:page;mso-position-vertical-relative:paragraph;z-index:15735296" id="docshapegroup38" coordorigin="5685,-275" coordsize="1230,315">
                <v:shape style="position:absolute;left:5685;top:-276;width:1230;height:315" id="docshape39" coordorigin="5685,-275" coordsize="1230,315" path="m6863,40l5737,40,5729,38,5687,-5,5685,-12,5685,-20,5685,-223,5729,-274,5737,-275,6863,-275,6913,-231,6915,-223,6915,-12,6871,38,6863,40xe" filled="true" fillcolor="#fafafa" stroked="false">
                  <v:path arrowok="t"/>
                  <v:fill type="solid"/>
                </v:shape>
                <v:shape style="position:absolute;left:5685;top:-276;width:1230;height:315" type="#_x0000_t202" id="docshape40" filled="false" stroked="false">
                  <v:textbox inset="0,0,0,0">
                    <w:txbxContent>
                      <w:p>
                        <w:pPr>
                          <w:spacing w:before="5"/>
                          <w:ind w:left="6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font</w:t>
                        </w:r>
                        <w:r>
                          <w:rPr>
                            <w:rFonts w:ascii="Verdana"/>
                            <w:color w:val="212121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5"/>
                            <w:sz w:val="23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произвольных</w:t>
      </w:r>
      <w:r>
        <w:rPr>
          <w:spacing w:val="-16"/>
        </w:rPr>
        <w:t> </w:t>
      </w:r>
      <w:r>
        <w:rPr/>
        <w:t>цветов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шрифтов</w:t>
      </w:r>
      <w:r>
        <w:rPr>
          <w:spacing w:val="-16"/>
        </w:rPr>
        <w:t> </w:t>
      </w:r>
      <w:r>
        <w:rPr/>
        <w:t>соответственно. Пример в SASS:</w:t>
      </w: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628650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257925" cy="628650"/>
                          <a:chExt cx="6257925" cy="6286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2579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28650">
                                <a:moveTo>
                                  <a:pt x="6224876" y="628648"/>
                                </a:moveTo>
                                <a:lnTo>
                                  <a:pt x="33047" y="628648"/>
                                </a:lnTo>
                                <a:lnTo>
                                  <a:pt x="28187" y="627680"/>
                                </a:lnTo>
                                <a:lnTo>
                                  <a:pt x="966" y="600458"/>
                                </a:lnTo>
                                <a:lnTo>
                                  <a:pt x="0" y="595598"/>
                                </a:lnTo>
                                <a:lnTo>
                                  <a:pt x="0" y="5905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4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595598"/>
                                </a:lnTo>
                                <a:lnTo>
                                  <a:pt x="6229736" y="627680"/>
                                </a:lnTo>
                                <a:lnTo>
                                  <a:pt x="6224876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2579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131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prim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ry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2"/>
                                  <w:sz w:val="22"/>
                                </w:rPr>
                                <w:t>3498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50" w:lineRule="exact" w:before="0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size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sz w:val="22"/>
                                </w:rPr>
                                <w:t>16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49.5pt;mso-position-horizontal-relative:char;mso-position-vertical-relative:line" id="docshapegroup41" coordorigin="0,0" coordsize="9855,990">
                <v:shape style="position:absolute;left:0;top:0;width:9855;height:990" id="docshape42" coordorigin="0,0" coordsize="9855,990" path="m9803,990l52,990,44,988,2,946,0,938,0,930,0,52,44,2,52,0,9803,0,9853,44,9855,52,9855,938,9811,988,9803,990xe" filled="true" fillcolor="#fafafa" stroked="false">
                  <v:path arrowok="t"/>
                  <v:fill type="solid"/>
                </v:shape>
                <v:shape style="position:absolute;left:0;top:0;width:9855;height:990" type="#_x0000_t202" id="docshape43" filled="false" stroked="false">
                  <v:textbox inset="0,0,0,0">
                    <w:txbxContent>
                      <w:p>
                        <w:pPr>
                          <w:spacing w:line="350" w:lineRule="exact" w:before="131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$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prim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ry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2"/>
                            <w:sz w:val="22"/>
                          </w:rPr>
                          <w:t>3498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sz w:val="23"/>
                          </w:rPr>
                          <w:t>b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350" w:lineRule="exact" w:before="0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$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font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size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sz w:val="22"/>
                          </w:rPr>
                          <w:t>16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2"/>
      </w:pPr>
      <w:r>
        <w:rPr/>
        <w:t>Пример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LESS: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657224</wp:posOffset>
                </wp:positionH>
                <wp:positionV relativeFrom="paragraph">
                  <wp:posOffset>187353</wp:posOffset>
                </wp:positionV>
                <wp:extent cx="6257925" cy="62865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257925" cy="628650"/>
                          <a:chExt cx="6257925" cy="6286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2579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28650">
                                <a:moveTo>
                                  <a:pt x="6224876" y="628648"/>
                                </a:moveTo>
                                <a:lnTo>
                                  <a:pt x="33047" y="628648"/>
                                </a:lnTo>
                                <a:lnTo>
                                  <a:pt x="28187" y="627680"/>
                                </a:lnTo>
                                <a:lnTo>
                                  <a:pt x="966" y="600460"/>
                                </a:lnTo>
                                <a:lnTo>
                                  <a:pt x="0" y="595601"/>
                                </a:lnTo>
                                <a:lnTo>
                                  <a:pt x="0" y="5905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4"/>
                                </a:lnTo>
                                <a:lnTo>
                                  <a:pt x="6257923" y="33046"/>
                                </a:lnTo>
                                <a:lnTo>
                                  <a:pt x="6257923" y="595601"/>
                                </a:lnTo>
                                <a:lnTo>
                                  <a:pt x="6229736" y="627680"/>
                                </a:lnTo>
                                <a:lnTo>
                                  <a:pt x="6224876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2579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180"/>
                                <w:ind w:left="240" w:right="6659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BEBC"/>
                                  <w:spacing w:val="-4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prim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4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ry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4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4"/>
                                  <w:sz w:val="22"/>
                                </w:rPr>
                                <w:t>3498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size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16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52276pt;width:492.75pt;height:49.5pt;mso-position-horizontal-relative:page;mso-position-vertical-relative:paragraph;z-index:-15723008;mso-wrap-distance-left:0;mso-wrap-distance-right:0" id="docshapegroup44" coordorigin="1035,295" coordsize="9855,990">
                <v:shape style="position:absolute;left:1035;top:295;width:9855;height:990" id="docshape45" coordorigin="1035,295" coordsize="9855,990" path="m10838,1285l1087,1285,1079,1284,1037,1241,1035,1233,1035,1225,1035,347,1079,297,1087,295,10838,295,10888,339,10890,347,10890,1233,10846,1284,10838,1285xe" filled="true" fillcolor="#fafafa" stroked="false">
                  <v:path arrowok="t"/>
                  <v:fill type="solid"/>
                </v:shape>
                <v:shape style="position:absolute;left:1035;top:295;width:9855;height:990" type="#_x0000_t202" id="docshape46" filled="false" stroked="false">
                  <v:textbox inset="0,0,0,0">
                    <w:txbxContent>
                      <w:p>
                        <w:pPr>
                          <w:spacing w:line="196" w:lineRule="auto" w:before="180"/>
                          <w:ind w:left="240" w:right="6659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00BEBC"/>
                            <w:spacing w:val="-4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prim</w:t>
                        </w:r>
                        <w:r>
                          <w:rPr>
                            <w:rFonts w:ascii="Verdana"/>
                            <w:color w:val="00BEBC"/>
                            <w:spacing w:val="-4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ry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00BEBC"/>
                            <w:spacing w:val="-4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4"/>
                            <w:sz w:val="22"/>
                          </w:rPr>
                          <w:t>3498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sz w:val="23"/>
                          </w:rPr>
                          <w:t>b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; 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font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size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16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Работа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>
          <w:spacing w:val="-2"/>
        </w:rPr>
        <w:t>миксинами</w:t>
      </w:r>
    </w:p>
    <w:p>
      <w:pPr>
        <w:pStyle w:val="BodyText"/>
        <w:spacing w:line="319" w:lineRule="auto" w:before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1438274</wp:posOffset>
                </wp:positionH>
                <wp:positionV relativeFrom="paragraph">
                  <wp:posOffset>644228</wp:posOffset>
                </wp:positionV>
                <wp:extent cx="1409700" cy="19050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409700" cy="190500"/>
                          <a:chExt cx="1409700" cy="1905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4097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90500">
                                <a:moveTo>
                                  <a:pt x="137665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376652" y="0"/>
                                </a:lnTo>
                                <a:lnTo>
                                  <a:pt x="1408732" y="28184"/>
                                </a:lnTo>
                                <a:lnTo>
                                  <a:pt x="1409699" y="33046"/>
                                </a:lnTo>
                                <a:lnTo>
                                  <a:pt x="1409699" y="157451"/>
                                </a:lnTo>
                                <a:lnTo>
                                  <a:pt x="1381512" y="189527"/>
                                </a:lnTo>
                                <a:lnTo>
                                  <a:pt x="137665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4097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we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kit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249985pt;margin-top:50.726658pt;width:111pt;height:15pt;mso-position-horizontal-relative:page;mso-position-vertical-relative:paragraph;z-index:15735808" id="docshapegroup47" coordorigin="2265,1015" coordsize="2220,300">
                <v:shape style="position:absolute;left:2265;top:1014;width:2220;height:300" id="docshape48" coordorigin="2265,1015" coordsize="2220,300" path="m4433,1315l2317,1315,2309,1313,2267,1270,2265,1262,2265,1255,2265,1067,2309,1016,2317,1015,4433,1015,4483,1059,4485,1067,4485,1262,4441,1313,4433,1315xe" filled="true" fillcolor="#fafafa" stroked="false">
                  <v:path arrowok="t"/>
                  <v:fill type="solid"/>
                </v:shape>
                <v:shape style="position:absolute;left:2265;top:1014;width:2220;height:300" type="#_x0000_t202" id="docshape49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we</w:t>
                        </w:r>
                        <w:r>
                          <w:rPr>
                            <w:rFonts w:ascii="Verdana"/>
                            <w:color w:val="212121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kit</w:t>
                        </w:r>
                        <w:r>
                          <w:rPr>
                            <w:rFonts w:ascii="Verdana"/>
                            <w:color w:val="212121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nsform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2933699</wp:posOffset>
                </wp:positionH>
                <wp:positionV relativeFrom="paragraph">
                  <wp:posOffset>644228</wp:posOffset>
                </wp:positionV>
                <wp:extent cx="1095375" cy="19050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095375" cy="190500"/>
                          <a:chExt cx="1095375" cy="1905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095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90500">
                                <a:moveTo>
                                  <a:pt x="106232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8" y="28184"/>
                                </a:lnTo>
                                <a:lnTo>
                                  <a:pt x="1095375" y="33046"/>
                                </a:lnTo>
                                <a:lnTo>
                                  <a:pt x="1095375" y="157451"/>
                                </a:lnTo>
                                <a:lnTo>
                                  <a:pt x="1067187" y="189527"/>
                                </a:lnTo>
                                <a:lnTo>
                                  <a:pt x="106232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0953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ms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999954pt;margin-top:50.726658pt;width:86.25pt;height:15pt;mso-position-horizontal-relative:page;mso-position-vertical-relative:paragraph;z-index:15736320" id="docshapegroup50" coordorigin="4620,1015" coordsize="1725,300">
                <v:shape style="position:absolute;left:4620;top:1014;width:1725;height:300" id="docshape51" coordorigin="4620,1015" coordsize="1725,300" path="m6293,1315l4672,1315,4664,1313,4622,1270,4620,1262,4620,1255,4620,1067,4664,1016,4672,1015,6293,1015,6343,1059,6345,1067,6345,1262,6301,1313,6293,1315xe" filled="true" fillcolor="#fafafa" stroked="false">
                  <v:path arrowok="t"/>
                  <v:fill type="solid"/>
                </v:shape>
                <v:shape style="position:absolute;left:4620;top:1014;width:1725;height:300" type="#_x0000_t202" id="docshape52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ms</w:t>
                        </w:r>
                        <w:r>
                          <w:rPr>
                            <w:rFonts w:ascii="Verdana"/>
                            <w:color w:val="212121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nsform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8176">
                <wp:simplePos x="0" y="0"/>
                <wp:positionH relativeFrom="page">
                  <wp:posOffset>4200524</wp:posOffset>
                </wp:positionH>
                <wp:positionV relativeFrom="paragraph">
                  <wp:posOffset>644228</wp:posOffset>
                </wp:positionV>
                <wp:extent cx="781050" cy="1905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81050" cy="190500"/>
                          <a:chExt cx="781050" cy="1905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81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90500">
                                <a:moveTo>
                                  <a:pt x="7480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748002" y="0"/>
                                </a:lnTo>
                                <a:lnTo>
                                  <a:pt x="780083" y="28184"/>
                                </a:lnTo>
                                <a:lnTo>
                                  <a:pt x="781049" y="33046"/>
                                </a:lnTo>
                                <a:lnTo>
                                  <a:pt x="781049" y="157451"/>
                                </a:lnTo>
                                <a:lnTo>
                                  <a:pt x="752862" y="189527"/>
                                </a:lnTo>
                                <a:lnTo>
                                  <a:pt x="7480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749939pt;margin-top:50.726658pt;width:61.5pt;height:15pt;mso-position-horizontal-relative:page;mso-position-vertical-relative:paragraph;z-index:-16098304" id="docshapegroup53" coordorigin="6615,1015" coordsize="1230,300">
                <v:shape style="position:absolute;left:6615;top:1014;width:1230;height:300" id="docshape54" coordorigin="6615,1015" coordsize="1230,300" path="m7793,1315l6667,1315,6659,1313,6617,1270,6615,1262,6615,1255,6615,1067,6659,1016,6667,1015,7793,1015,7843,1059,7845,1067,7845,1262,7801,1313,7793,1315xe" filled="true" fillcolor="#fafafa" stroked="false">
                  <v:path arrowok="t"/>
                  <v:fill type="solid"/>
                </v:shape>
                <v:shape style="position:absolute;left:6615;top:1014;width:1230;height:300" type="#_x0000_t202" id="docshape55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5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nsform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Как мы уже поняли, миксин - это аналог функции в языках программирования. Создадим</w:t>
      </w:r>
      <w:r>
        <w:rPr>
          <w:spacing w:val="-16"/>
        </w:rPr>
        <w:t> </w:t>
      </w:r>
      <w:r>
        <w:rPr/>
        <w:t>миксин,</w:t>
      </w:r>
      <w:r>
        <w:rPr>
          <w:spacing w:val="-16"/>
        </w:rPr>
        <w:t> </w:t>
      </w:r>
      <w:r>
        <w:rPr/>
        <w:t>который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вход</w:t>
      </w:r>
      <w:r>
        <w:rPr>
          <w:spacing w:val="-16"/>
        </w:rPr>
        <w:t> </w:t>
      </w:r>
      <w:r>
        <w:rPr/>
        <w:t>принимает</w:t>
      </w:r>
      <w:r>
        <w:rPr>
          <w:spacing w:val="-16"/>
        </w:rPr>
        <w:t> </w:t>
      </w:r>
      <w:r>
        <w:rPr/>
        <w:t>значение</w:t>
      </w:r>
      <w:r>
        <w:rPr>
          <w:spacing w:val="-16"/>
        </w:rPr>
        <w:t> </w:t>
      </w:r>
      <w:r>
        <w:rPr/>
        <w:t>поворота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применяет</w:t>
      </w:r>
      <w:r>
        <w:rPr>
          <w:spacing w:val="-16"/>
        </w:rPr>
        <w:t> </w:t>
      </w:r>
      <w:r>
        <w:rPr/>
        <w:t>его</w:t>
      </w:r>
      <w:r>
        <w:rPr>
          <w:spacing w:val="-16"/>
        </w:rPr>
        <w:t> </w:t>
      </w:r>
      <w:r>
        <w:rPr/>
        <w:t>к</w:t>
      </w:r>
    </w:p>
    <w:p>
      <w:pPr>
        <w:pStyle w:val="BodyText"/>
        <w:spacing w:after="0" w:line="319" w:lineRule="auto"/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spacing w:line="269" w:lineRule="exact"/>
      </w:pPr>
      <w:r>
        <w:rPr>
          <w:spacing w:val="-4"/>
        </w:rPr>
        <w:t>свойствам</w:t>
      </w:r>
    </w:p>
    <w:p>
      <w:pPr>
        <w:spacing w:line="269" w:lineRule="exact" w:before="0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</w:p>
    <w:p>
      <w:pPr>
        <w:tabs>
          <w:tab w:pos="1476" w:val="left" w:leader="none"/>
        </w:tabs>
        <w:spacing w:line="269" w:lineRule="exact" w:before="0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10"/>
          <w:sz w:val="24"/>
        </w:rPr>
        <w:t>.</w:t>
      </w:r>
    </w:p>
    <w:p>
      <w:pPr>
        <w:spacing w:after="0" w:line="269" w:lineRule="exact"/>
        <w:jc w:val="left"/>
        <w:rPr>
          <w:sz w:val="24"/>
        </w:rPr>
        <w:sectPr>
          <w:type w:val="continuous"/>
          <w:pgSz w:w="11920" w:h="16860"/>
          <w:pgMar w:top="1220" w:bottom="280" w:left="992" w:right="992"/>
          <w:cols w:num="3" w:equalWidth="0">
            <w:col w:w="1209" w:space="2241"/>
            <w:col w:w="110" w:space="1815"/>
            <w:col w:w="4561"/>
          </w:cols>
        </w:sectPr>
      </w:pPr>
    </w:p>
    <w:p>
      <w:pPr>
        <w:pStyle w:val="BodyText"/>
        <w:spacing w:before="41"/>
        <w:ind w:left="0"/>
      </w:pPr>
    </w:p>
    <w:p>
      <w:pPr>
        <w:pStyle w:val="BodyText"/>
      </w:pPr>
      <w:r>
        <w:rPr/>
        <w:t>Пример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SASS: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202882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257925" cy="2028825"/>
                          <a:chExt cx="6257925" cy="20288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25792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028825">
                                <a:moveTo>
                                  <a:pt x="6224876" y="2028822"/>
                                </a:moveTo>
                                <a:lnTo>
                                  <a:pt x="33047" y="2028822"/>
                                </a:lnTo>
                                <a:lnTo>
                                  <a:pt x="28187" y="2027855"/>
                                </a:lnTo>
                                <a:lnTo>
                                  <a:pt x="966" y="2000633"/>
                                </a:lnTo>
                                <a:lnTo>
                                  <a:pt x="0" y="1995773"/>
                                </a:lnTo>
                                <a:lnTo>
                                  <a:pt x="0" y="19907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1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1995773"/>
                                </a:lnTo>
                                <a:lnTo>
                                  <a:pt x="6229736" y="2027855"/>
                                </a:lnTo>
                                <a:lnTo>
                                  <a:pt x="6224876" y="2028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2400" y="143880"/>
                            <a:ext cx="2614295" cy="942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0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05"/>
                                  <w:sz w:val="23"/>
                                </w:rPr>
                                <w:t>mixin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nsform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5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property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we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kit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nsform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5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3"/>
                                </w:rPr>
                                <w:t>property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96" w:lineRule="auto" w:before="14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3"/>
                                </w:rPr>
                                <w:t>ms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3"/>
                                </w:rPr>
                                <w:t>nsform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5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3"/>
                                </w:rPr>
                                <w:t>property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nsform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property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6" w:lineRule="exact" w:before="4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52400" y="1351453"/>
                            <a:ext cx="300482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ox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2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lude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nsform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rot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deg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));</w:t>
                              </w:r>
                            </w:p>
                            <w:p>
                              <w:pPr>
                                <w:spacing w:line="266" w:lineRule="exact" w:before="43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159.75pt;mso-position-horizontal-relative:char;mso-position-vertical-relative:line" id="docshapegroup56" coordorigin="0,0" coordsize="9855,3195">
                <v:shape style="position:absolute;left:0;top:0;width:9855;height:3195" id="docshape57" coordorigin="0,0" coordsize="9855,3195" path="m9803,3195l52,3195,44,3193,2,3151,0,3143,0,3135,0,52,44,2,52,0,9803,0,9853,44,9855,52,9855,3143,9811,3193,9803,3195xe" filled="true" fillcolor="#fafafa" stroked="false">
                  <v:path arrowok="t"/>
                  <v:fill type="solid"/>
                </v:shape>
                <v:shape style="position:absolute;left:240;top:226;width:4117;height:1484" type="#_x0000_t202" id="docshape58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05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D53883"/>
                            <w:w w:val="105"/>
                            <w:sz w:val="23"/>
                          </w:rPr>
                          <w:t>mixin</w:t>
                        </w:r>
                        <w:r>
                          <w:rPr>
                            <w:rFonts w:ascii="Trebuchet MS"/>
                            <w:color w:val="D53883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DFAB00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nsform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5"/>
                          </w:rPr>
                          <w:t>$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property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5" w:lineRule="exact" w:before="0"/>
                          <w:ind w:left="527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we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kit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nsform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5"/>
                          </w:rPr>
                          <w:t>$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3"/>
                          </w:rPr>
                          <w:t>property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196" w:lineRule="auto" w:before="14"/>
                          <w:ind w:left="527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3"/>
                          </w:rPr>
                          <w:t>ms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00BEBC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3"/>
                          </w:rPr>
                          <w:t>nsform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5"/>
                          </w:rPr>
                          <w:t>$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3"/>
                          </w:rPr>
                          <w:t>property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; 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nsform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 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$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property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6" w:lineRule="exact" w:before="4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2128;width:4732;height:842" type="#_x0000_t202" id="docshape5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ox</w:t>
                        </w:r>
                        <w:r>
                          <w:rPr>
                            <w:rFonts w:ascii="Trebuchet MS"/>
                            <w:color w:val="08B94E"/>
                            <w:spacing w:val="79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32"/>
                          <w:ind w:left="527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10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lude</w:t>
                        </w:r>
                        <w:r>
                          <w:rPr>
                            <w:rFonts w:ascii="Trebuchet MS"/>
                            <w:color w:val="D53883"/>
                            <w:spacing w:val="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DFAB00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nsform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rot</w:t>
                        </w:r>
                        <w:r>
                          <w:rPr>
                            <w:rFonts w:ascii="Verdana"/>
                            <w:color w:val="DFAB00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0"/>
                            <w:sz w:val="22"/>
                          </w:rPr>
                          <w:t>30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deg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));</w:t>
                        </w:r>
                      </w:p>
                      <w:p>
                        <w:pPr>
                          <w:spacing w:line="266" w:lineRule="exact" w:before="43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6"/>
      </w:pPr>
      <w:r>
        <w:rPr/>
        <w:t>Пример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LESS: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657224</wp:posOffset>
                </wp:positionH>
                <wp:positionV relativeFrom="paragraph">
                  <wp:posOffset>187170</wp:posOffset>
                </wp:positionV>
                <wp:extent cx="6257925" cy="202882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257925" cy="2028825"/>
                          <a:chExt cx="6257925" cy="20288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25792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028825">
                                <a:moveTo>
                                  <a:pt x="6224876" y="2028822"/>
                                </a:moveTo>
                                <a:lnTo>
                                  <a:pt x="33047" y="2028822"/>
                                </a:lnTo>
                                <a:lnTo>
                                  <a:pt x="28187" y="2027852"/>
                                </a:lnTo>
                                <a:lnTo>
                                  <a:pt x="966" y="2000633"/>
                                </a:lnTo>
                                <a:lnTo>
                                  <a:pt x="0" y="1995775"/>
                                </a:lnTo>
                                <a:lnTo>
                                  <a:pt x="0" y="19907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4"/>
                                </a:lnTo>
                                <a:lnTo>
                                  <a:pt x="6257923" y="33046"/>
                                </a:lnTo>
                                <a:lnTo>
                                  <a:pt x="6257923" y="1995775"/>
                                </a:lnTo>
                                <a:lnTo>
                                  <a:pt x="6229736" y="2027852"/>
                                </a:lnTo>
                                <a:lnTo>
                                  <a:pt x="6224876" y="2028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52400" y="151303"/>
                            <a:ext cx="2614295" cy="9347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nsform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property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6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9" w:lineRule="exact" w:before="0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we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kit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nsform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pacing w:val="-2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3"/>
                                </w:rPr>
                                <w:t>property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08" w:lineRule="auto" w:before="1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ms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4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nsform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pacing w:val="-4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property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nsform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property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6" w:lineRule="exact" w:before="5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52400" y="1351453"/>
                            <a:ext cx="237998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ox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7" w:lineRule="exact" w:before="22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FAB00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nsform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rot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deg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));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37863pt;width:492.75pt;height:159.75pt;mso-position-horizontal-relative:page;mso-position-vertical-relative:paragraph;z-index:-15718400;mso-wrap-distance-left:0;mso-wrap-distance-right:0" id="docshapegroup60" coordorigin="1035,295" coordsize="9855,3195">
                <v:shape style="position:absolute;left:1035;top:294;width:9855;height:3195" id="docshape61" coordorigin="1035,295" coordsize="9855,3195" path="m10838,3490l1087,3490,1079,3488,1037,3445,1035,3438,1035,3430,1035,347,1079,296,1087,295,10838,295,10888,339,10890,347,10890,3438,10846,3488,10838,3490xe" filled="true" fillcolor="#fafafa" stroked="false">
                  <v:path arrowok="t"/>
                  <v:fill type="solid"/>
                </v:shape>
                <v:shape style="position:absolute;left:1275;top:533;width:4117;height:1472" type="#_x0000_t202" id="docshape62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nsform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property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Verdana"/>
                            <w:color w:val="08B94E"/>
                            <w:spacing w:val="6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9" w:lineRule="exact" w:before="0"/>
                          <w:ind w:left="527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we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kit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nsform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spacing w:val="-2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3"/>
                          </w:rPr>
                          <w:t>property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08" w:lineRule="auto" w:before="1"/>
                          <w:ind w:left="527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ms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00BEBC"/>
                            <w:spacing w:val="-4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nsform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spacing w:val="-4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property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; 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nsform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property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6" w:lineRule="exact" w:before="5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275;top:2423;width:3748;height:842" type="#_x0000_t202" id="docshape6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ox</w:t>
                        </w:r>
                        <w:r>
                          <w:rPr>
                            <w:rFonts w:ascii="Trebuchet MS"/>
                            <w:color w:val="08B94E"/>
                            <w:spacing w:val="79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37" w:lineRule="exact" w:before="22"/>
                          <w:ind w:left="527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DFAB00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tr</w:t>
                        </w:r>
                        <w:r>
                          <w:rPr>
                            <w:rFonts w:ascii="Verdana"/>
                            <w:color w:val="DFAB00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nsform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rot</w:t>
                        </w:r>
                        <w:r>
                          <w:rPr>
                            <w:rFonts w:ascii="Verdana"/>
                            <w:color w:val="DFAB00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0"/>
                            <w:sz w:val="22"/>
                          </w:rPr>
                          <w:t>30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deg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));</w:t>
                        </w:r>
                      </w:p>
                      <w:p>
                        <w:pPr>
                          <w:spacing w:line="26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Условные</w:t>
      </w:r>
      <w:r>
        <w:rPr>
          <w:spacing w:val="-18"/>
        </w:rPr>
        <w:t> </w:t>
      </w:r>
      <w:r>
        <w:rPr>
          <w:spacing w:val="-2"/>
        </w:rPr>
        <w:t>конструкции</w:t>
      </w:r>
    </w:p>
    <w:p>
      <w:pPr>
        <w:pStyle w:val="BodyText"/>
        <w:spacing w:before="3"/>
        <w:ind w:left="0"/>
        <w:rPr>
          <w:rFonts w:ascii="Arial"/>
          <w:b/>
          <w:sz w:val="16"/>
        </w:rPr>
      </w:pPr>
    </w:p>
    <w:p>
      <w:pPr>
        <w:pStyle w:val="BodyText"/>
        <w:spacing w:after="0"/>
        <w:rPr>
          <w:rFonts w:ascii="Arial"/>
          <w:b/>
          <w:sz w:val="16"/>
        </w:rPr>
        <w:sectPr>
          <w:pgSz w:w="11920" w:h="16860"/>
          <w:pgMar w:top="540" w:bottom="280" w:left="992" w:right="992"/>
        </w:sectPr>
      </w:pPr>
    </w:p>
    <w:p>
      <w:pPr>
        <w:pStyle w:val="BodyText"/>
        <w:spacing w:before="96"/>
      </w:pPr>
      <w:r>
        <w:rPr>
          <w:spacing w:val="-2"/>
        </w:rPr>
        <w:t>Создадим</w:t>
      </w:r>
      <w:r>
        <w:rPr>
          <w:spacing w:val="-9"/>
        </w:rPr>
        <w:t> </w:t>
      </w:r>
      <w:r>
        <w:rPr>
          <w:spacing w:val="-2"/>
        </w:rPr>
        <w:t>переменную</w:t>
      </w:r>
    </w:p>
    <w:p>
      <w:pPr>
        <w:pStyle w:val="BodyText"/>
        <w:spacing w:before="96"/>
      </w:pPr>
      <w:r>
        <w:rPr/>
        <w:br w:type="column"/>
      </w:r>
      <w:r>
        <w:rPr/>
        <w:t>со</w:t>
      </w:r>
      <w:r>
        <w:rPr>
          <w:spacing w:val="4"/>
        </w:rPr>
        <w:t> </w:t>
      </w:r>
      <w:r>
        <w:rPr>
          <w:spacing w:val="-5"/>
        </w:rPr>
        <w:t>значением</w:t>
      </w:r>
    </w:p>
    <w:p>
      <w:pPr>
        <w:pStyle w:val="BodyText"/>
        <w:spacing w:before="96"/>
      </w:pPr>
      <w:r>
        <w:rPr/>
        <w:br w:type="column"/>
      </w:r>
      <w:r>
        <w:rPr/>
        <w:t>,</w:t>
      </w:r>
      <w:r>
        <w:rPr>
          <w:spacing w:val="-12"/>
        </w:rPr>
        <w:t> </w:t>
      </w:r>
      <w:r>
        <w:rPr/>
        <w:t>а</w:t>
      </w:r>
      <w:r>
        <w:rPr>
          <w:spacing w:val="-11"/>
        </w:rPr>
        <w:t> </w:t>
      </w:r>
      <w:r>
        <w:rPr/>
        <w:t>также</w:t>
      </w:r>
      <w:r>
        <w:rPr>
          <w:spacing w:val="-12"/>
        </w:rPr>
        <w:t> </w:t>
      </w:r>
      <w:r>
        <w:rPr/>
        <w:t>условную</w:t>
      </w:r>
      <w:r>
        <w:rPr>
          <w:spacing w:val="-11"/>
        </w:rPr>
        <w:t> </w:t>
      </w:r>
      <w:r>
        <w:rPr/>
        <w:t>конструкцию,</w:t>
      </w:r>
      <w:r>
        <w:rPr>
          <w:spacing w:val="-12"/>
        </w:rPr>
        <w:t> </w:t>
      </w:r>
      <w:r>
        <w:rPr>
          <w:spacing w:val="-10"/>
        </w:rPr>
        <w:t>в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3" w:equalWidth="0">
            <w:col w:w="2626" w:space="831"/>
            <w:col w:w="1561" w:space="641"/>
            <w:col w:w="4277"/>
          </w:cols>
        </w:sectPr>
      </w:pPr>
    </w:p>
    <w:p>
      <w:pPr>
        <w:pStyle w:val="BodyText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2343149</wp:posOffset>
                </wp:positionH>
                <wp:positionV relativeFrom="paragraph">
                  <wp:posOffset>-174683</wp:posOffset>
                </wp:positionV>
                <wp:extent cx="466725" cy="20002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466725" cy="200025"/>
                          <a:chExt cx="466725" cy="2000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200025">
                                <a:moveTo>
                                  <a:pt x="433677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2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84"/>
                                </a:lnTo>
                                <a:lnTo>
                                  <a:pt x="466724" y="33046"/>
                                </a:lnTo>
                                <a:lnTo>
                                  <a:pt x="466724" y="166973"/>
                                </a:lnTo>
                                <a:lnTo>
                                  <a:pt x="438537" y="199052"/>
                                </a:lnTo>
                                <a:lnTo>
                                  <a:pt x="433677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466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theme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499969pt;margin-top:-13.75459pt;width:36.75pt;height:15.75pt;mso-position-horizontal-relative:page;mso-position-vertical-relative:paragraph;z-index:15739392" id="docshapegroup64" coordorigin="3690,-275" coordsize="735,315">
                <v:shape style="position:absolute;left:3690;top:-276;width:735;height:315" id="docshape65" coordorigin="3690,-275" coordsize="735,315" path="m4373,40l3742,40,3734,38,3692,-4,3690,-12,3690,-20,3690,-223,3734,-274,3742,-275,4373,-275,4423,-231,4425,-223,4425,-12,4381,38,4373,40xe" filled="true" fillcolor="#fafafa" stroked="false">
                  <v:path arrowok="t"/>
                  <v:fill type="solid"/>
                </v:shape>
                <v:shape style="position:absolute;left:3690;top:-276;width:735;height:315" type="#_x0000_t202" id="docshape66" filled="false" stroked="false">
                  <v:textbox inset="0,0,0,0">
                    <w:txbxContent>
                      <w:p>
                        <w:pPr>
                          <w:spacing w:before="10"/>
                          <w:ind w:left="5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theme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3857624</wp:posOffset>
                </wp:positionH>
                <wp:positionV relativeFrom="paragraph">
                  <wp:posOffset>-174683</wp:posOffset>
                </wp:positionV>
                <wp:extent cx="390525" cy="20002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90525" cy="200025"/>
                          <a:chExt cx="390525" cy="2000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00025">
                                <a:moveTo>
                                  <a:pt x="357477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2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7" y="28184"/>
                                </a:lnTo>
                                <a:lnTo>
                                  <a:pt x="390524" y="33046"/>
                                </a:lnTo>
                                <a:lnTo>
                                  <a:pt x="390524" y="166973"/>
                                </a:lnTo>
                                <a:lnTo>
                                  <a:pt x="362337" y="199052"/>
                                </a:lnTo>
                                <a:lnTo>
                                  <a:pt x="357477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-13.75459pt;width:30.75pt;height:15.75pt;mso-position-horizontal-relative:page;mso-position-vertical-relative:paragraph;z-index:15739904" id="docshapegroup67" coordorigin="6075,-275" coordsize="615,315">
                <v:shape style="position:absolute;left:6075;top:-276;width:615;height:315" id="docshape68" coordorigin="6075,-275" coordsize="615,315" path="m6638,40l6127,40,6119,38,6077,-4,6075,-12,6075,-20,6075,-223,6119,-274,6127,-275,6638,-275,6688,-231,6690,-223,6690,-12,6646,38,6638,40xe" filled="true" fillcolor="#fafafa" stroked="false">
                  <v:path arrowok="t"/>
                  <v:fill type="solid"/>
                </v:shape>
                <v:shape style="position:absolute;left:6075;top:-276;width:615;height:315" type="#_x0000_t202" id="docshape69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05"/>
                            <w:sz w:val="23"/>
                          </w:rPr>
                          <w:t>rk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которой</w:t>
      </w:r>
      <w:r>
        <w:rPr>
          <w:spacing w:val="-5"/>
        </w:rPr>
        <w:t> </w:t>
      </w:r>
      <w:r>
        <w:rPr>
          <w:spacing w:val="-2"/>
        </w:rPr>
        <w:t>проверим,</w:t>
      </w:r>
      <w:r>
        <w:rPr>
          <w:spacing w:val="-4"/>
        </w:rPr>
        <w:t> </w:t>
      </w:r>
      <w:r>
        <w:rPr>
          <w:spacing w:val="-2"/>
        </w:rPr>
        <w:t>что</w:t>
      </w:r>
      <w:r>
        <w:rPr>
          <w:spacing w:val="-4"/>
        </w:rPr>
        <w:t> </w:t>
      </w:r>
      <w:r>
        <w:rPr>
          <w:spacing w:val="-2"/>
        </w:rPr>
        <w:t>переменная</w:t>
      </w:r>
    </w:p>
    <w:p>
      <w:pPr>
        <w:pStyle w:val="BodyText"/>
        <w:spacing w:before="88"/>
      </w:pPr>
      <w:r>
        <w:rPr/>
        <w:br w:type="column"/>
      </w:r>
      <w:r>
        <w:rPr>
          <w:spacing w:val="-2"/>
        </w:rPr>
        <w:t>имеет</w:t>
      </w:r>
      <w:r>
        <w:rPr>
          <w:spacing w:val="-8"/>
        </w:rPr>
        <w:t> </w:t>
      </w:r>
      <w:r>
        <w:rPr>
          <w:spacing w:val="-4"/>
        </w:rPr>
        <w:t>значение</w:t>
      </w:r>
    </w:p>
    <w:p>
      <w:pPr>
        <w:pStyle w:val="BodyText"/>
        <w:spacing w:before="88"/>
      </w:pPr>
      <w:r>
        <w:rPr/>
        <w:br w:type="column"/>
      </w:r>
      <w:r>
        <w:rPr/>
        <w:t>.</w:t>
      </w:r>
      <w:r>
        <w:rPr>
          <w:spacing w:val="2"/>
        </w:rPr>
        <w:t> </w:t>
      </w:r>
      <w:r>
        <w:rPr/>
        <w:t>В</w:t>
      </w:r>
      <w:r>
        <w:rPr>
          <w:spacing w:val="2"/>
        </w:rPr>
        <w:t> </w:t>
      </w:r>
      <w:r>
        <w:rPr/>
        <w:t>случае,</w:t>
      </w:r>
      <w:r>
        <w:rPr>
          <w:spacing w:val="2"/>
        </w:rPr>
        <w:t> </w:t>
      </w:r>
      <w:r>
        <w:rPr>
          <w:spacing w:val="-4"/>
        </w:rPr>
        <w:t>если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3" w:equalWidth="0">
            <w:col w:w="3999" w:space="831"/>
            <w:col w:w="1808" w:space="641"/>
            <w:col w:w="2657"/>
          </w:cols>
        </w:sectPr>
      </w:pP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3209924</wp:posOffset>
                </wp:positionH>
                <wp:positionV relativeFrom="paragraph">
                  <wp:posOffset>-174455</wp:posOffset>
                </wp:positionV>
                <wp:extent cx="476250" cy="20002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476250" cy="200025"/>
                          <a:chExt cx="476250" cy="2000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00025">
                                <a:moveTo>
                                  <a:pt x="443202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2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43202" y="0"/>
                                </a:lnTo>
                                <a:lnTo>
                                  <a:pt x="475282" y="28181"/>
                                </a:lnTo>
                                <a:lnTo>
                                  <a:pt x="476249" y="33044"/>
                                </a:lnTo>
                                <a:lnTo>
                                  <a:pt x="476249" y="166976"/>
                                </a:lnTo>
                                <a:lnTo>
                                  <a:pt x="448062" y="199052"/>
                                </a:lnTo>
                                <a:lnTo>
                                  <a:pt x="443202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4762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4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theme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49954pt;margin-top:-13.736623pt;width:37.5pt;height:15.75pt;mso-position-horizontal-relative:page;mso-position-vertical-relative:paragraph;z-index:15740416" id="docshapegroup70" coordorigin="5055,-275" coordsize="750,315">
                <v:shape style="position:absolute;left:5055;top:-275;width:750;height:315" id="docshape71" coordorigin="5055,-275" coordsize="750,315" path="m5753,40l5107,40,5099,39,5057,-4,5055,-12,5055,-20,5055,-223,5099,-273,5107,-275,5753,-275,5803,-230,5805,-223,5805,-12,5761,39,5753,40xe" filled="true" fillcolor="#fafafa" stroked="false">
                  <v:path arrowok="t"/>
                  <v:fill type="solid"/>
                </v:shape>
                <v:shape style="position:absolute;left:5055;top:-275;width:750;height:315" type="#_x0000_t202" id="docshape72" filled="false" stroked="false">
                  <v:textbox inset="0,0,0,0">
                    <w:txbxContent>
                      <w:p>
                        <w:pPr>
                          <w:spacing w:before="10"/>
                          <w:ind w:left="64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theme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4886324</wp:posOffset>
                </wp:positionH>
                <wp:positionV relativeFrom="paragraph">
                  <wp:posOffset>-174455</wp:posOffset>
                </wp:positionV>
                <wp:extent cx="390525" cy="20002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90525" cy="200025"/>
                          <a:chExt cx="390525" cy="2000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00025">
                                <a:moveTo>
                                  <a:pt x="357477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2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1"/>
                                </a:lnTo>
                                <a:lnTo>
                                  <a:pt x="390525" y="33044"/>
                                </a:lnTo>
                                <a:lnTo>
                                  <a:pt x="390525" y="166976"/>
                                </a:lnTo>
                                <a:lnTo>
                                  <a:pt x="362337" y="199052"/>
                                </a:lnTo>
                                <a:lnTo>
                                  <a:pt x="357477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749939pt;margin-top:-13.736623pt;width:30.75pt;height:15.75pt;mso-position-horizontal-relative:page;mso-position-vertical-relative:paragraph;z-index:15740928" id="docshapegroup73" coordorigin="7695,-275" coordsize="615,315">
                <v:shape style="position:absolute;left:7695;top:-275;width:615;height:315" id="docshape74" coordorigin="7695,-275" coordsize="615,315" path="m8258,40l7747,40,7739,39,7697,-4,7695,-12,7695,-20,7695,-223,7739,-273,7747,-275,8258,-275,8308,-230,8310,-223,8310,-12,8266,39,8258,40xe" filled="true" fillcolor="#fafafa" stroked="false">
                  <v:path arrowok="t"/>
                  <v:fill type="solid"/>
                </v:shape>
                <v:shape style="position:absolute;left:7695;top:-275;width:615;height:315" type="#_x0000_t202" id="docshape75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05"/>
                            <w:sz w:val="23"/>
                          </w:rPr>
                          <w:t>rk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5629274</wp:posOffset>
                </wp:positionH>
                <wp:positionV relativeFrom="paragraph">
                  <wp:posOffset>54144</wp:posOffset>
                </wp:positionV>
                <wp:extent cx="933450" cy="20002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933450" cy="200025"/>
                          <a:chExt cx="933450" cy="2000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933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00025">
                                <a:moveTo>
                                  <a:pt x="900401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5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900401" y="0"/>
                                </a:lnTo>
                                <a:lnTo>
                                  <a:pt x="932482" y="28181"/>
                                </a:lnTo>
                                <a:lnTo>
                                  <a:pt x="933449" y="33044"/>
                                </a:lnTo>
                                <a:lnTo>
                                  <a:pt x="933449" y="166973"/>
                                </a:lnTo>
                                <a:lnTo>
                                  <a:pt x="905261" y="199055"/>
                                </a:lnTo>
                                <a:lnTo>
                                  <a:pt x="900401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9334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56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249969pt;margin-top:4.263376pt;width:73.5pt;height:15.75pt;mso-position-horizontal-relative:page;mso-position-vertical-relative:paragraph;z-index:15741440" id="docshapegroup76" coordorigin="8865,85" coordsize="1470,315">
                <v:shape style="position:absolute;left:8865;top:85;width:1470;height:315" id="docshape77" coordorigin="8865,85" coordsize="1470,315" path="m10283,400l8917,400,8909,399,8867,356,8865,348,8865,340,8865,137,8909,87,8917,85,10283,85,10333,130,10335,137,10335,348,10291,399,10283,400xe" filled="true" fillcolor="#fafafa" stroked="false">
                  <v:path arrowok="t"/>
                  <v:fill type="solid"/>
                </v:shape>
                <v:shape style="position:absolute;left:8865;top:85;width:1470;height:315" type="#_x0000_t202" id="docshape78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56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pacing w:val="-2"/>
                            <w:w w:val="105"/>
                            <w:sz w:val="23"/>
                          </w:rPr>
                          <w:t>bac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kground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3248024</wp:posOffset>
                </wp:positionH>
                <wp:positionV relativeFrom="paragraph">
                  <wp:posOffset>282744</wp:posOffset>
                </wp:positionV>
                <wp:extent cx="476250" cy="20002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476250" cy="200025"/>
                          <a:chExt cx="476250" cy="2000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00025">
                                <a:moveTo>
                                  <a:pt x="443202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2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43202" y="0"/>
                                </a:lnTo>
                                <a:lnTo>
                                  <a:pt x="475283" y="28184"/>
                                </a:lnTo>
                                <a:lnTo>
                                  <a:pt x="476249" y="33046"/>
                                </a:lnTo>
                                <a:lnTo>
                                  <a:pt x="476249" y="166976"/>
                                </a:lnTo>
                                <a:lnTo>
                                  <a:pt x="448062" y="199055"/>
                                </a:lnTo>
                                <a:lnTo>
                                  <a:pt x="443202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4762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7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749954pt;margin-top:22.263374pt;width:37.5pt;height:15.75pt;mso-position-horizontal-relative:page;mso-position-vertical-relative:paragraph;z-index:15742976" id="docshapegroup79" coordorigin="5115,445" coordsize="750,315">
                <v:shape style="position:absolute;left:5115;top:445;width:750;height:315" id="docshape80" coordorigin="5115,445" coordsize="750,315" path="m5813,760l5167,760,5159,759,5117,716,5115,708,5115,700,5115,497,5159,447,5167,445,5813,445,5863,490,5865,497,5865,708,5821,759,5813,760xe" filled="true" fillcolor="#fafafa" stroked="false">
                  <v:path arrowok="t"/>
                  <v:fill type="solid"/>
                </v:shape>
                <v:shape style="position:absolute;left:5115;top:445;width:750;height:315" type="#_x0000_t202" id="docshape81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7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pacing w:val="-2"/>
                            <w:w w:val="12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3"/>
                          </w:rPr>
                          <w:t>olor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4562474</wp:posOffset>
                </wp:positionH>
                <wp:positionV relativeFrom="paragraph">
                  <wp:posOffset>282744</wp:posOffset>
                </wp:positionV>
                <wp:extent cx="476250" cy="20002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476250" cy="200025"/>
                          <a:chExt cx="476250" cy="2000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00025">
                                <a:moveTo>
                                  <a:pt x="443202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2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43202" y="0"/>
                                </a:lnTo>
                                <a:lnTo>
                                  <a:pt x="475282" y="28184"/>
                                </a:lnTo>
                                <a:lnTo>
                                  <a:pt x="476249" y="33046"/>
                                </a:lnTo>
                                <a:lnTo>
                                  <a:pt x="476249" y="166976"/>
                                </a:lnTo>
                                <a:lnTo>
                                  <a:pt x="448062" y="199055"/>
                                </a:lnTo>
                                <a:lnTo>
                                  <a:pt x="443202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4762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white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249939pt;margin-top:22.263374pt;width:37.5pt;height:15.75pt;mso-position-horizontal-relative:page;mso-position-vertical-relative:paragraph;z-index:15743488" id="docshapegroup82" coordorigin="7185,445" coordsize="750,315">
                <v:shape style="position:absolute;left:7185;top:445;width:750;height:315" id="docshape83" coordorigin="7185,445" coordsize="750,315" path="m7883,760l7237,760,7229,759,7187,716,7185,708,7185,700,7185,497,7229,447,7237,445,7883,445,7933,490,7935,497,7935,708,7891,759,7883,760xe" filled="true" fillcolor="#fafafa" stroked="false">
                  <v:path arrowok="t"/>
                  <v:fill type="solid"/>
                </v:shape>
                <v:shape style="position:absolute;left:7185;top:445;width:750;height:315" type="#_x0000_t202" id="docshape84" filled="false" stroked="false">
                  <v:textbox inset="0,0,0,0">
                    <w:txbxContent>
                      <w:p>
                        <w:pPr>
                          <w:spacing w:before="10"/>
                          <w:ind w:left="6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white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переменная</w:t>
      </w:r>
      <w:r>
        <w:rPr>
          <w:spacing w:val="-16"/>
        </w:rPr>
        <w:t> </w:t>
      </w:r>
      <w:r>
        <w:rPr/>
        <w:t>действительно</w:t>
      </w:r>
      <w:r>
        <w:rPr>
          <w:spacing w:val="-15"/>
        </w:rPr>
        <w:t> </w:t>
      </w:r>
      <w:r>
        <w:rPr/>
        <w:t>имеет</w:t>
      </w:r>
      <w:r>
        <w:rPr>
          <w:spacing w:val="-16"/>
        </w:rPr>
        <w:t> </w:t>
      </w:r>
      <w:r>
        <w:rPr/>
        <w:t>такое</w:t>
      </w:r>
      <w:r>
        <w:rPr>
          <w:spacing w:val="-15"/>
        </w:rPr>
        <w:t> </w:t>
      </w:r>
      <w:r>
        <w:rPr/>
        <w:t>значение,</w:t>
      </w:r>
      <w:r>
        <w:rPr>
          <w:spacing w:val="-16"/>
        </w:rPr>
        <w:t> </w:t>
      </w:r>
      <w:r>
        <w:rPr/>
        <w:t>зададим</w:t>
      </w:r>
      <w:r>
        <w:rPr>
          <w:spacing w:val="-15"/>
        </w:rPr>
        <w:t> </w:t>
      </w:r>
      <w:r>
        <w:rPr>
          <w:spacing w:val="-2"/>
        </w:rPr>
        <w:t>свойство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spacing w:line="319" w:lineRule="auto" w:before="88"/>
        <w:ind w:firstLine="8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657224</wp:posOffset>
                </wp:positionH>
                <wp:positionV relativeFrom="paragraph">
                  <wp:posOffset>53738</wp:posOffset>
                </wp:positionV>
                <wp:extent cx="466725" cy="20002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466725" cy="200025"/>
                          <a:chExt cx="466725" cy="2000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200025">
                                <a:moveTo>
                                  <a:pt x="433677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2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84"/>
                                </a:lnTo>
                                <a:lnTo>
                                  <a:pt x="466724" y="33046"/>
                                </a:lnTo>
                                <a:lnTo>
                                  <a:pt x="466724" y="166976"/>
                                </a:lnTo>
                                <a:lnTo>
                                  <a:pt x="438537" y="199055"/>
                                </a:lnTo>
                                <a:lnTo>
                                  <a:pt x="433677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4667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3"/>
                                </w:rPr>
                                <w:t>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4.231343pt;width:36.75pt;height:15.75pt;mso-position-horizontal-relative:page;mso-position-vertical-relative:paragraph;z-index:15741952" id="docshapegroup85" coordorigin="1035,85" coordsize="735,315">
                <v:shape style="position:absolute;left:1035;top:84;width:735;height:315" id="docshape86" coordorigin="1035,85" coordsize="735,315" path="m1718,400l1087,400,1079,398,1037,355,1035,348,1035,340,1035,137,1079,86,1087,85,1718,85,1768,129,1770,137,1770,348,1726,398,1718,400xe" filled="true" fillcolor="#fafafa" stroked="false">
                  <v:path arrowok="t"/>
                  <v:fill type="solid"/>
                </v:shape>
                <v:shape style="position:absolute;left:1035;top:84;width:735;height:315" type="#_x0000_t202" id="docshape87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pacing w:val="-2"/>
                            <w:w w:val="12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3"/>
                          </w:rPr>
                          <w:t>olor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1971674</wp:posOffset>
                </wp:positionH>
                <wp:positionV relativeFrom="paragraph">
                  <wp:posOffset>53738</wp:posOffset>
                </wp:positionV>
                <wp:extent cx="390525" cy="20002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90525" cy="200025"/>
                          <a:chExt cx="390525" cy="2000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00025">
                                <a:moveTo>
                                  <a:pt x="357477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2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4"/>
                                </a:lnTo>
                                <a:lnTo>
                                  <a:pt x="390524" y="33046"/>
                                </a:lnTo>
                                <a:lnTo>
                                  <a:pt x="390524" y="166976"/>
                                </a:lnTo>
                                <a:lnTo>
                                  <a:pt x="362337" y="199055"/>
                                </a:lnTo>
                                <a:lnTo>
                                  <a:pt x="357477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61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pacing w:val="-7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7"/>
                                  <w:sz w:val="22"/>
                                </w:rPr>
                                <w:t>333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49969pt;margin-top:4.231343pt;width:30.75pt;height:15.75pt;mso-position-horizontal-relative:page;mso-position-vertical-relative:paragraph;z-index:15742464" id="docshapegroup88" coordorigin="3105,85" coordsize="615,315">
                <v:shape style="position:absolute;left:3105;top:84;width:615;height:315" id="docshape89" coordorigin="3105,85" coordsize="615,315" path="m3668,400l3157,400,3149,398,3107,355,3105,348,3105,340,3105,137,3149,86,3157,85,3668,85,3718,129,3720,137,3720,348,3676,398,3668,400xe" filled="true" fillcolor="#fafafa" stroked="false">
                  <v:path arrowok="t"/>
                  <v:fill type="solid"/>
                </v:shape>
                <v:shape style="position:absolute;left:3105;top:84;width:615;height:315" type="#_x0000_t202" id="docshape90" filled="false" stroked="false">
                  <v:textbox inset="0,0,0,0">
                    <w:txbxContent>
                      <w:p>
                        <w:pPr>
                          <w:spacing w:before="5"/>
                          <w:ind w:left="61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pacing w:val="-7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7"/>
                            <w:sz w:val="22"/>
                          </w:rPr>
                          <w:t>333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значением </w:t>
      </w:r>
      <w:r>
        <w:rPr>
          <w:spacing w:val="-4"/>
        </w:rPr>
        <w:t>значения</w:t>
      </w:r>
      <w:r>
        <w:rPr>
          <w:spacing w:val="-12"/>
        </w:rPr>
        <w:t> </w:t>
      </w:r>
      <w:r>
        <w:rPr>
          <w:spacing w:val="-4"/>
        </w:rPr>
        <w:t>наоборот.</w:t>
      </w:r>
    </w:p>
    <w:p>
      <w:pPr>
        <w:pStyle w:val="BodyText"/>
        <w:spacing w:before="2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657224</wp:posOffset>
                </wp:positionH>
                <wp:positionV relativeFrom="paragraph">
                  <wp:posOffset>501054</wp:posOffset>
                </wp:positionV>
                <wp:extent cx="6257925" cy="242887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257925" cy="2428875"/>
                          <a:chExt cx="6257925" cy="24288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2579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428875">
                                <a:moveTo>
                                  <a:pt x="6224876" y="2428870"/>
                                </a:moveTo>
                                <a:lnTo>
                                  <a:pt x="33047" y="2428870"/>
                                </a:lnTo>
                                <a:lnTo>
                                  <a:pt x="28187" y="2427902"/>
                                </a:lnTo>
                                <a:lnTo>
                                  <a:pt x="966" y="2400685"/>
                                </a:lnTo>
                                <a:lnTo>
                                  <a:pt x="0" y="2395825"/>
                                </a:lnTo>
                                <a:lnTo>
                                  <a:pt x="0" y="23907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4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2395825"/>
                                </a:lnTo>
                                <a:lnTo>
                                  <a:pt x="6229736" y="2427902"/>
                                </a:lnTo>
                                <a:lnTo>
                                  <a:pt x="6224876" y="2428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2400" y="143880"/>
                            <a:ext cx="10287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w w:val="90"/>
                                  <w:sz w:val="25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90"/>
                                  <w:sz w:val="23"/>
                                </w:rPr>
                                <w:t>theme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05"/>
                                  <w:sz w:val="23"/>
                                </w:rPr>
                                <w:t>rk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05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2400" y="551353"/>
                            <a:ext cx="2558415" cy="173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3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1" w:lineRule="auto" w:before="38"/>
                                <w:ind w:left="1055" w:right="141" w:hanging="528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0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05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4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5"/>
                                </w:rPr>
                                <w:t>$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theme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4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w w:val="105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rk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4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4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4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4"/>
                                  <w:sz w:val="22"/>
                                </w:rPr>
                                <w:t>333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7" w:lineRule="exact" w:before="12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z w:val="23"/>
                                </w:rPr>
                                <w:t>else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6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8" w:lineRule="auto" w:before="31"/>
                                <w:ind w:left="1055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w w:val="105"/>
                                  <w:sz w:val="22"/>
                                </w:rPr>
                                <w:t>333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5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66" w:lineRule="exact" w:before="48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39.453133pt;width:492.75pt;height:191.25pt;mso-position-horizontal-relative:page;mso-position-vertical-relative:paragraph;z-index:15744000" id="docshapegroup91" coordorigin="1035,789" coordsize="9855,3825">
                <v:shape style="position:absolute;left:1035;top:789;width:9855;height:3825" id="docshape92" coordorigin="1035,789" coordsize="9855,3825" path="m10838,4614l1087,4614,1079,4613,1037,4570,1035,4562,1035,4554,1035,841,1079,791,1087,789,10838,789,10888,833,10890,841,10890,4562,10846,4613,10838,4614xe" filled="true" fillcolor="#fafafa" stroked="false">
                  <v:path arrowok="t"/>
                  <v:fill type="solid"/>
                </v:shape>
                <v:shape style="position:absolute;left:1275;top:1015;width:1620;height:228" type="#_x0000_t202" id="docshape9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w w:val="90"/>
                            <w:sz w:val="25"/>
                          </w:rPr>
                          <w:t>$</w:t>
                        </w:r>
                        <w:r>
                          <w:rPr>
                            <w:rFonts w:ascii="Lucida Sans Unicode"/>
                            <w:color w:val="00BEBC"/>
                            <w:w w:val="90"/>
                            <w:sz w:val="23"/>
                          </w:rPr>
                          <w:t>theme</w:t>
                        </w:r>
                        <w:r>
                          <w:rPr>
                            <w:rFonts w:ascii="Verdana"/>
                            <w:color w:val="5C5C5C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05"/>
                            <w:sz w:val="23"/>
                          </w:rPr>
                          <w:t>rk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05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275;top:1657;width:4029;height:2732" type="#_x0000_t202" id="docshape94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ody</w:t>
                        </w:r>
                        <w:r>
                          <w:rPr>
                            <w:rFonts w:ascii="Trebuchet MS"/>
                            <w:color w:val="08B94E"/>
                            <w:spacing w:val="34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01" w:lineRule="auto" w:before="38"/>
                          <w:ind w:left="1055" w:right="141" w:hanging="528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05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D53883"/>
                            <w:w w:val="105"/>
                            <w:sz w:val="23"/>
                          </w:rPr>
                          <w:t>if</w:t>
                        </w:r>
                        <w:r>
                          <w:rPr>
                            <w:rFonts w:ascii="Trebuchet MS"/>
                            <w:color w:val="D53883"/>
                            <w:spacing w:val="4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5"/>
                          </w:rPr>
                          <w:t>$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theme</w:t>
                        </w:r>
                        <w:r>
                          <w:rPr>
                            <w:rFonts w:ascii="Lucida Sans Unicode"/>
                            <w:color w:val="00BEBC"/>
                            <w:spacing w:val="4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08B94E"/>
                            <w:w w:val="105"/>
                            <w:sz w:val="20"/>
                          </w:rPr>
                          <w:t>==</w:t>
                        </w:r>
                        <w:r>
                          <w:rPr>
                            <w:rFonts w:ascii="Arial MT"/>
                            <w:color w:val="08B94E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rk</w:t>
                        </w:r>
                        <w:r>
                          <w:rPr>
                            <w:rFonts w:ascii="Trebuchet MS"/>
                            <w:color w:val="08B94E"/>
                            <w:spacing w:val="4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{ </w:t>
                        </w:r>
                        <w:r>
                          <w:rPr>
                            <w:rFonts w:ascii="Verdana"/>
                            <w:color w:val="00BEBC"/>
                            <w:spacing w:val="-4"/>
                            <w:sz w:val="23"/>
                          </w:rPr>
                          <w:t>bac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kground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00BEBC"/>
                            <w:spacing w:val="-4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4"/>
                            <w:sz w:val="22"/>
                          </w:rPr>
                          <w:t>333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white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7" w:lineRule="exact" w:before="12"/>
                          <w:ind w:left="527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53883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D53883"/>
                            <w:sz w:val="23"/>
                          </w:rPr>
                          <w:t>else</w:t>
                        </w:r>
                        <w:r>
                          <w:rPr>
                            <w:rFonts w:ascii="Trebuchet MS"/>
                            <w:color w:val="D53883"/>
                            <w:spacing w:val="61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08" w:lineRule="auto" w:before="31"/>
                          <w:ind w:left="1055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bac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kground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white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w w:val="105"/>
                            <w:sz w:val="22"/>
                          </w:rPr>
                          <w:t>333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before="5"/>
                          <w:ind w:left="527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66" w:lineRule="exact" w:before="48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Пример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SASS: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6"/>
        <w:ind w:left="0"/>
      </w:pPr>
    </w:p>
    <w:p>
      <w:pPr>
        <w:pStyle w:val="BodyText"/>
        <w:spacing w:before="1"/>
      </w:pPr>
      <w:r>
        <w:rPr/>
        <w:t>Пример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LESS:</w:t>
      </w:r>
    </w:p>
    <w:p>
      <w:pPr>
        <w:pStyle w:val="BodyText"/>
        <w:spacing w:before="88"/>
      </w:pPr>
      <w:r>
        <w:rPr/>
        <w:br w:type="column"/>
      </w:r>
      <w:r>
        <w:rPr/>
        <w:t>,</w:t>
      </w:r>
      <w:r>
        <w:rPr>
          <w:spacing w:val="2"/>
        </w:rPr>
        <w:t> </w:t>
      </w:r>
      <w:r>
        <w:rPr/>
        <w:t>а</w:t>
      </w:r>
      <w:r>
        <w:rPr>
          <w:spacing w:val="2"/>
        </w:rPr>
        <w:t> </w:t>
      </w:r>
      <w:r>
        <w:rPr>
          <w:spacing w:val="-2"/>
        </w:rPr>
        <w:t>свойство</w:t>
      </w:r>
    </w:p>
    <w:p>
      <w:pPr>
        <w:pStyle w:val="BodyText"/>
        <w:spacing w:before="88"/>
      </w:pPr>
      <w:r>
        <w:rPr/>
        <w:br w:type="column"/>
      </w:r>
      <w:r>
        <w:rPr>
          <w:spacing w:val="-5"/>
        </w:rPr>
        <w:t>значением</w:t>
      </w:r>
    </w:p>
    <w:p>
      <w:pPr>
        <w:pStyle w:val="BodyText"/>
        <w:spacing w:before="88"/>
      </w:pPr>
      <w:r>
        <w:rPr/>
        <w:br w:type="column"/>
      </w:r>
      <w:r>
        <w:rPr/>
        <w:t>,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ином</w:t>
      </w:r>
      <w:r>
        <w:rPr>
          <w:spacing w:val="-1"/>
        </w:rPr>
        <w:t> </w:t>
      </w:r>
      <w:r>
        <w:rPr/>
        <w:t>случае</w:t>
      </w:r>
      <w:r>
        <w:rPr>
          <w:spacing w:val="-1"/>
        </w:rPr>
        <w:t> </w:t>
      </w:r>
      <w:r>
        <w:rPr>
          <w:spacing w:val="-2"/>
        </w:rPr>
        <w:t>зададим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4" w:equalWidth="0">
            <w:col w:w="2218" w:space="468"/>
            <w:col w:w="1378" w:space="831"/>
            <w:col w:w="1238" w:space="764"/>
            <w:col w:w="3039"/>
          </w:cols>
        </w:sectPr>
      </w:pP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2428875"/>
                <wp:effectExtent l="0" t="0" r="0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257925" cy="2428875"/>
                          <a:chExt cx="6257925" cy="242887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2579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428875">
                                <a:moveTo>
                                  <a:pt x="6224876" y="2428870"/>
                                </a:moveTo>
                                <a:lnTo>
                                  <a:pt x="33047" y="2428870"/>
                                </a:lnTo>
                                <a:lnTo>
                                  <a:pt x="28187" y="2427902"/>
                                </a:lnTo>
                                <a:lnTo>
                                  <a:pt x="966" y="2400685"/>
                                </a:lnTo>
                                <a:lnTo>
                                  <a:pt x="0" y="2395825"/>
                                </a:lnTo>
                                <a:lnTo>
                                  <a:pt x="0" y="23907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9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2395825"/>
                                </a:lnTo>
                                <a:lnTo>
                                  <a:pt x="6229736" y="2427902"/>
                                </a:lnTo>
                                <a:lnTo>
                                  <a:pt x="6224876" y="2428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52400" y="151303"/>
                            <a:ext cx="102870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BEBC"/>
                                  <w:w w:val="9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90"/>
                                  <w:sz w:val="23"/>
                                </w:rPr>
                                <w:t>theme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rk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52400" y="551353"/>
                            <a:ext cx="2145030" cy="734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2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when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theme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rk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8" w:lineRule="auto" w:before="5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pacing w:val="-4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4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4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4"/>
                                  <w:sz w:val="22"/>
                                </w:rPr>
                                <w:t>333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6" w:lineRule="exact" w:before="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52400" y="1551478"/>
                            <a:ext cx="2435225" cy="734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3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when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3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3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theme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rk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8" w:lineRule="auto" w:before="5"/>
                                <w:ind w:left="527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z w:val="22"/>
                                </w:rPr>
                                <w:t>333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6" w:lineRule="exact" w:before="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191.25pt;mso-position-horizontal-relative:char;mso-position-vertical-relative:line" id="docshapegroup95" coordorigin="0,0" coordsize="9855,3825">
                <v:shape style="position:absolute;left:0;top:0;width:9855;height:3825" id="docshape96" coordorigin="0,0" coordsize="9855,3825" path="m9803,3825l52,3825,44,3823,2,3781,0,3773,0,3765,0,52,44,2,52,0,9803,0,9853,44,9855,52,9855,3773,9811,3823,9803,3825xe" filled="true" fillcolor="#fafafa" stroked="false">
                  <v:path arrowok="t"/>
                  <v:fill type="solid"/>
                </v:shape>
                <v:shape style="position:absolute;left:240;top:238;width:1620;height:216" type="#_x0000_t202" id="docshape97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00BEBC"/>
                            <w:w w:val="90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w w:val="90"/>
                            <w:sz w:val="23"/>
                          </w:rPr>
                          <w:t>theme</w:t>
                        </w:r>
                        <w:r>
                          <w:rPr>
                            <w:rFonts w:ascii="Verdana"/>
                            <w:color w:val="5C5C5C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rk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40;top:868;width:3378;height:1157" type="#_x0000_t202" id="docshape9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ody</w:t>
                        </w:r>
                        <w:r>
                          <w:rPr>
                            <w:rFonts w:ascii="Trebuchet MS"/>
                            <w:color w:val="08B94E"/>
                            <w:spacing w:val="2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when</w:t>
                        </w:r>
                        <w:r>
                          <w:rPr>
                            <w:rFonts w:ascii="Trebuchet MS"/>
                            <w:color w:val="08B94E"/>
                            <w:spacing w:val="2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theme</w:t>
                        </w:r>
                        <w:r>
                          <w:rPr>
                            <w:rFonts w:ascii="Lucida Sans Unicode"/>
                            <w:color w:val="00BEBC"/>
                            <w:spacing w:val="21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08B94E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08B94E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08B94E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rk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)</w:t>
                        </w:r>
                        <w:r>
                          <w:rPr>
                            <w:rFonts w:ascii="Verdana"/>
                            <w:color w:val="08B94E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08" w:lineRule="auto" w:before="5"/>
                          <w:ind w:left="527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pacing w:val="-4"/>
                            <w:sz w:val="23"/>
                          </w:rPr>
                          <w:t>bac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kground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00BEBC"/>
                            <w:spacing w:val="-4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pacing w:val="-4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4"/>
                            <w:sz w:val="22"/>
                          </w:rPr>
                          <w:t>333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 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white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6" w:lineRule="exact" w:before="6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2443;width:3835;height:1157" type="#_x0000_t202" id="docshape99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ody</w:t>
                        </w:r>
                        <w:r>
                          <w:rPr>
                            <w:rFonts w:ascii="Trebuchet MS"/>
                            <w:color w:val="08B94E"/>
                            <w:spacing w:val="3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when</w:t>
                        </w:r>
                        <w:r>
                          <w:rPr>
                            <w:rFonts w:ascii="Trebuchet MS"/>
                            <w:color w:val="08B94E"/>
                            <w:spacing w:val="3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not</w:t>
                        </w:r>
                        <w:r>
                          <w:rPr>
                            <w:rFonts w:ascii="Trebuchet MS"/>
                            <w:color w:val="08B94E"/>
                            <w:spacing w:val="34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theme</w:t>
                        </w:r>
                        <w:r>
                          <w:rPr>
                            <w:rFonts w:ascii="Lucida Sans Unicode"/>
                            <w:color w:val="00BEBC"/>
                            <w:spacing w:val="3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08B94E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08B94E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08B94E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rk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)</w:t>
                        </w:r>
                        <w:r>
                          <w:rPr>
                            <w:rFonts w:ascii="Verdana"/>
                            <w:color w:val="08B94E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08" w:lineRule="auto" w:before="5"/>
                          <w:ind w:left="527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bac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kground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 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white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 </w:t>
                        </w:r>
                        <w:r>
                          <w:rPr>
                            <w:rFonts w:ascii="Verdana"/>
                            <w:color w:val="212121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z w:val="22"/>
                          </w:rPr>
                          <w:t>333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6" w:lineRule="exact" w:before="6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36"/>
      </w:pPr>
      <w:r>
        <w:rPr/>
        <w:t>Импорт </w:t>
      </w:r>
      <w:r>
        <w:rPr>
          <w:spacing w:val="-2"/>
        </w:rPr>
        <w:t>файлов</w:t>
      </w:r>
    </w:p>
    <w:p>
      <w:pPr>
        <w:pStyle w:val="BodyText"/>
        <w:spacing w:line="516" w:lineRule="auto" w:before="283"/>
        <w:ind w:right="1803"/>
      </w:pPr>
      <w:r>
        <w:rPr/>
        <w:t>Рассмотрим</w:t>
      </w:r>
      <w:r>
        <w:rPr>
          <w:spacing w:val="-16"/>
        </w:rPr>
        <w:t> </w:t>
      </w:r>
      <w:r>
        <w:rPr/>
        <w:t>пример</w:t>
      </w:r>
      <w:r>
        <w:rPr>
          <w:spacing w:val="-16"/>
        </w:rPr>
        <w:t> </w:t>
      </w:r>
      <w:r>
        <w:rPr/>
        <w:t>импортирования</w:t>
      </w:r>
      <w:r>
        <w:rPr>
          <w:spacing w:val="-16"/>
        </w:rPr>
        <w:t> </w:t>
      </w:r>
      <w:r>
        <w:rPr/>
        <w:t>файлов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препроцессорах. Пример в SASS:</w:t>
      </w: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1228725"/>
                <wp:effectExtent l="0" t="0" r="0" b="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257925" cy="1228725"/>
                          <a:chExt cx="6257925" cy="12287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2579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28725">
                                <a:moveTo>
                                  <a:pt x="6224876" y="1228720"/>
                                </a:moveTo>
                                <a:lnTo>
                                  <a:pt x="33047" y="1228720"/>
                                </a:lnTo>
                                <a:lnTo>
                                  <a:pt x="28187" y="1227752"/>
                                </a:lnTo>
                                <a:lnTo>
                                  <a:pt x="966" y="1200535"/>
                                </a:lnTo>
                                <a:lnTo>
                                  <a:pt x="0" y="1195676"/>
                                </a:lnTo>
                                <a:lnTo>
                                  <a:pt x="0" y="11906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9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1195676"/>
                                </a:lnTo>
                                <a:lnTo>
                                  <a:pt x="6229736" y="1227752"/>
                                </a:lnTo>
                                <a:lnTo>
                                  <a:pt x="6224876" y="1228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52400" y="152345"/>
                            <a:ext cx="298196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Н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е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компилирует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файл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отдельный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ABABAB"/>
                                  <w:spacing w:val="-5"/>
                                  <w:sz w:val="22"/>
                                </w:rPr>
                                <w:t>CSS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4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ri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les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52400" y="752420"/>
                            <a:ext cx="196659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w w:val="110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5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10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ABABAB"/>
                                  <w:w w:val="110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spacing w:val="-5"/>
                                  <w:w w:val="110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rFonts w:ascii="Arial MT" w:hAnsi="Arial MT"/>
                                  <w:color w:val="ABABAB"/>
                                  <w:spacing w:val="-5"/>
                                  <w:w w:val="110"/>
                                  <w:sz w:val="20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80" w:lineRule="exact" w:before="32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ri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les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1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4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15"/>
                                  <w:sz w:val="23"/>
                                </w:rPr>
                                <w:t>rs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5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96.75pt;mso-position-horizontal-relative:char;mso-position-vertical-relative:line" id="docshapegroup100" coordorigin="0,0" coordsize="9855,1935">
                <v:shape style="position:absolute;left:0;top:0;width:9855;height:1935" id="docshape101" coordorigin="0,0" coordsize="9855,1935" path="m9803,1935l52,1935,44,1933,2,1891,0,1883,0,1875,0,52,44,2,52,0,9803,0,9853,44,9855,52,9855,1883,9811,1933,9803,1935xe" filled="true" fillcolor="#fafafa" stroked="false">
                  <v:path arrowok="t"/>
                  <v:fill type="solid"/>
                </v:shape>
                <v:shape style="position:absolute;left:240;top:239;width:4696;height:530" type="#_x0000_t202" id="docshape10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Tahoma" w:hAnsi="Tahoma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2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Н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е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компилирует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файл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в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отдельный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ABABAB"/>
                            <w:spacing w:val="-5"/>
                            <w:sz w:val="22"/>
                          </w:rPr>
                          <w:t>CSS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D53883"/>
                            <w:sz w:val="23"/>
                          </w:rPr>
                          <w:t>import</w:t>
                        </w:r>
                        <w:r>
                          <w:rPr>
                            <w:rFonts w:ascii="Trebuchet MS"/>
                            <w:color w:val="D53883"/>
                            <w:spacing w:val="4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v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ri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3"/>
                          </w:rPr>
                          <w:t>ab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les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40;top:1184;width:3097;height:530" type="#_x0000_t202" id="docshape103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w w:val="110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5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10"/>
                            <w:sz w:val="23"/>
                          </w:rPr>
                          <w:t>С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ABABAB"/>
                            <w:w w:val="110"/>
                            <w:sz w:val="22"/>
                          </w:rPr>
                          <w:t>Sa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spacing w:val="-5"/>
                            <w:w w:val="110"/>
                            <w:sz w:val="22"/>
                          </w:rPr>
                          <w:t>7</w:t>
                        </w:r>
                        <w:r>
                          <w:rPr>
                            <w:rFonts w:ascii="Arial MT" w:hAnsi="Arial MT"/>
                            <w:color w:val="ABABAB"/>
                            <w:spacing w:val="-5"/>
                            <w:w w:val="110"/>
                            <w:sz w:val="20"/>
                          </w:rPr>
                          <w:t>+</w:t>
                        </w:r>
                      </w:p>
                      <w:p>
                        <w:pPr>
                          <w:spacing w:line="280" w:lineRule="exact" w:before="32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15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use</w:t>
                        </w:r>
                        <w:r>
                          <w:rPr>
                            <w:rFonts w:ascii="Trebuchet MS"/>
                            <w:color w:val="D53883"/>
                            <w:spacing w:val="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v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ri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3"/>
                          </w:rPr>
                          <w:t>ab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les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08B94E"/>
                            <w:spacing w:val="-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D53883"/>
                            <w:spacing w:val="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15"/>
                            <w:sz w:val="23"/>
                          </w:rPr>
                          <w:t>v</w:t>
                        </w:r>
                        <w:r>
                          <w:rPr>
                            <w:rFonts w:ascii="Verdana"/>
                            <w:color w:val="212121"/>
                            <w:spacing w:val="-4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15"/>
                            <w:sz w:val="23"/>
                          </w:rPr>
                          <w:t>rs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5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2"/>
      </w:pPr>
      <w:r>
        <w:rPr/>
        <w:t>Пример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LESS: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657224</wp:posOffset>
                </wp:positionH>
                <wp:positionV relativeFrom="paragraph">
                  <wp:posOffset>187472</wp:posOffset>
                </wp:positionV>
                <wp:extent cx="6257925" cy="122872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257925" cy="1228725"/>
                          <a:chExt cx="6257925" cy="122872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2579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28725">
                                <a:moveTo>
                                  <a:pt x="6224876" y="1228720"/>
                                </a:moveTo>
                                <a:lnTo>
                                  <a:pt x="33047" y="1228720"/>
                                </a:lnTo>
                                <a:lnTo>
                                  <a:pt x="28187" y="1227752"/>
                                </a:lnTo>
                                <a:lnTo>
                                  <a:pt x="966" y="1200535"/>
                                </a:lnTo>
                                <a:lnTo>
                                  <a:pt x="0" y="1195676"/>
                                </a:lnTo>
                                <a:lnTo>
                                  <a:pt x="0" y="11906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9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1195676"/>
                                </a:lnTo>
                                <a:lnTo>
                                  <a:pt x="6229736" y="1227752"/>
                                </a:lnTo>
                                <a:lnTo>
                                  <a:pt x="6224876" y="1228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52400" y="152345"/>
                            <a:ext cx="157543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П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росто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6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импорт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BEBC"/>
                                  <w:w w:val="9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95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2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ri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les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52400" y="752420"/>
                            <a:ext cx="540448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М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ожно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использовать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4"/>
                                  <w:sz w:val="21"/>
                                </w:rPr>
                                <w:t>опции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00BEBC"/>
                                  <w:w w:val="11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spacing w:val="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3"/>
                                </w:rPr>
                                <w:t>referen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ri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les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10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10"/>
                                  <w:sz w:val="21"/>
                                </w:rPr>
                                <w:t>только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10"/>
                                  <w:sz w:val="21"/>
                                </w:rPr>
                                <w:t>использования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миксинов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61594pt;width:492.75pt;height:96.75pt;mso-position-horizontal-relative:page;mso-position-vertical-relative:paragraph;z-index:-15711744;mso-wrap-distance-left:0;mso-wrap-distance-right:0" id="docshapegroup104" coordorigin="1035,295" coordsize="9855,1935">
                <v:shape style="position:absolute;left:1035;top:295;width:9855;height:1935" id="docshape105" coordorigin="1035,295" coordsize="9855,1935" path="m10838,2230l1087,2230,1079,2229,1037,2186,1035,2178,1035,2170,1035,347,1079,297,1087,295,10838,295,10888,340,10890,347,10890,2178,10846,2229,10838,2230xe" filled="true" fillcolor="#fafafa" stroked="false">
                  <v:path arrowok="t"/>
                  <v:fill type="solid"/>
                </v:shape>
                <v:shape style="position:absolute;left:1275;top:535;width:2481;height:530" type="#_x0000_t202" id="docshape106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П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росто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6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импорт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00BEBC"/>
                            <w:w w:val="95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w w:val="95"/>
                            <w:sz w:val="23"/>
                          </w:rPr>
                          <w:t>import</w:t>
                        </w:r>
                        <w:r>
                          <w:rPr>
                            <w:rFonts w:ascii="Lucida Sans Unicode"/>
                            <w:color w:val="00BEBC"/>
                            <w:spacing w:val="2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5"/>
                            <w:sz w:val="23"/>
                          </w:rPr>
                          <w:t>v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5"/>
                            <w:sz w:val="23"/>
                          </w:rPr>
                          <w:t>ri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3"/>
                          </w:rPr>
                          <w:t>ab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5"/>
                            <w:sz w:val="23"/>
                          </w:rPr>
                          <w:t>les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275;top:1480;width:8511;height:530" type="#_x0000_t202" id="docshape107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М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ожно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использовать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4"/>
                            <w:sz w:val="21"/>
                          </w:rPr>
                          <w:t>опции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00BEBC"/>
                            <w:w w:val="110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import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spacing w:val="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3"/>
                          </w:rPr>
                          <w:t>referen</w:t>
                        </w:r>
                        <w:r>
                          <w:rPr>
                            <w:rFonts w:ascii="Verdana" w:hAnsi="Verdana"/>
                            <w:color w:val="212121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Verdana" w:hAnsi="Verdana"/>
                            <w:color w:val="5C5C5C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v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ri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3"/>
                          </w:rPr>
                          <w:t>ab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les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2"/>
                          </w:rPr>
                          <w:t>;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10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10"/>
                            <w:sz w:val="21"/>
                          </w:rPr>
                          <w:t>только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10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10"/>
                            <w:sz w:val="21"/>
                          </w:rPr>
                          <w:t>использования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миксинов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Примеры</w:t>
      </w:r>
      <w:r>
        <w:rPr>
          <w:spacing w:val="-1"/>
        </w:rPr>
        <w:t> </w:t>
      </w:r>
      <w:r>
        <w:rPr/>
        <w:t>использования синтаксиса</w:t>
      </w:r>
      <w:r>
        <w:rPr>
          <w:spacing w:val="-1"/>
        </w:rPr>
        <w:t> </w:t>
      </w:r>
      <w:r>
        <w:rPr>
          <w:spacing w:val="-2"/>
        </w:rPr>
        <w:t>препроцессоров</w:t>
      </w:r>
    </w:p>
    <w:p>
      <w:pPr>
        <w:pStyle w:val="BodyText"/>
        <w:spacing w:before="298"/>
      </w:pPr>
      <w:r>
        <w:rPr>
          <w:spacing w:val="-2"/>
        </w:rPr>
        <w:t>Давайте</w:t>
      </w:r>
      <w:r>
        <w:rPr>
          <w:spacing w:val="-12"/>
        </w:rPr>
        <w:t> </w:t>
      </w:r>
      <w:r>
        <w:rPr>
          <w:spacing w:val="-2"/>
        </w:rPr>
        <w:t>рассмотрим</w:t>
      </w:r>
      <w:r>
        <w:rPr>
          <w:spacing w:val="-11"/>
        </w:rPr>
        <w:t> </w:t>
      </w:r>
      <w:r>
        <w:rPr>
          <w:spacing w:val="-2"/>
        </w:rPr>
        <w:t>использование</w:t>
      </w:r>
      <w:r>
        <w:rPr>
          <w:spacing w:val="-11"/>
        </w:rPr>
        <w:t> </w:t>
      </w:r>
      <w:r>
        <w:rPr>
          <w:spacing w:val="-2"/>
        </w:rPr>
        <w:t>синтаксических</w:t>
      </w:r>
      <w:r>
        <w:rPr>
          <w:spacing w:val="-11"/>
        </w:rPr>
        <w:t> </w:t>
      </w:r>
      <w:r>
        <w:rPr>
          <w:spacing w:val="-2"/>
        </w:rPr>
        <w:t>конструкций</w:t>
      </w:r>
      <w:r>
        <w:rPr>
          <w:spacing w:val="-11"/>
        </w:rPr>
        <w:t> </w:t>
      </w:r>
      <w:r>
        <w:rPr>
          <w:spacing w:val="-2"/>
        </w:rPr>
        <w:t>обоих</w:t>
      </w:r>
    </w:p>
    <w:p>
      <w:pPr>
        <w:pStyle w:val="BodyText"/>
        <w:spacing w:line="319" w:lineRule="auto" w:before="88"/>
      </w:pPr>
      <w:r>
        <w:rPr>
          <w:spacing w:val="-2"/>
        </w:rPr>
        <w:t>препроцессоров на небольшом практическом примере: создадим небольшую карточку </w:t>
      </w:r>
      <w:r>
        <w:rPr/>
        <w:t>на HTML и стилизуем её, применяя полученные знания о переменных, вложенности, условиях и миксинах.</w:t>
      </w:r>
    </w:p>
    <w:p>
      <w:pPr>
        <w:pStyle w:val="BodyText"/>
        <w:spacing w:line="319" w:lineRule="auto" w:before="222"/>
      </w:pPr>
      <w:r>
        <w:rPr/>
        <w:t>Предлагается</w:t>
      </w:r>
      <w:r>
        <w:rPr>
          <w:spacing w:val="-16"/>
        </w:rPr>
        <w:t> </w:t>
      </w:r>
      <w:r>
        <w:rPr/>
        <w:t>создать</w:t>
      </w:r>
      <w:r>
        <w:rPr>
          <w:spacing w:val="-16"/>
        </w:rPr>
        <w:t> </w:t>
      </w:r>
      <w:r>
        <w:rPr/>
        <w:t>контейнер</w:t>
      </w:r>
      <w:r>
        <w:rPr>
          <w:spacing w:val="-16"/>
        </w:rPr>
        <w:t> </w:t>
      </w:r>
      <w:r>
        <w:rPr/>
        <w:t>(саму</w:t>
      </w:r>
      <w:r>
        <w:rPr>
          <w:spacing w:val="-16"/>
        </w:rPr>
        <w:t> </w:t>
      </w:r>
      <w:r>
        <w:rPr/>
        <w:t>карточку),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который</w:t>
      </w:r>
      <w:r>
        <w:rPr>
          <w:spacing w:val="-16"/>
        </w:rPr>
        <w:t> </w:t>
      </w:r>
      <w:r>
        <w:rPr/>
        <w:t>поместить</w:t>
      </w:r>
      <w:r>
        <w:rPr>
          <w:spacing w:val="-16"/>
        </w:rPr>
        <w:t> </w:t>
      </w:r>
      <w:r>
        <w:rPr/>
        <w:t>название</w:t>
      </w:r>
      <w:r>
        <w:rPr>
          <w:spacing w:val="-16"/>
        </w:rPr>
        <w:t> </w:t>
      </w:r>
      <w:r>
        <w:rPr/>
        <w:t>и </w:t>
      </w:r>
      <w:r>
        <w:rPr>
          <w:spacing w:val="-2"/>
        </w:rPr>
        <w:t>кнопку.</w:t>
      </w:r>
    </w:p>
    <w:p>
      <w:pPr>
        <w:pStyle w:val="Heading3"/>
      </w:pPr>
      <w:r>
        <w:rPr>
          <w:spacing w:val="-4"/>
        </w:rPr>
        <w:t>SASS</w:t>
      </w:r>
    </w:p>
    <w:p>
      <w:pPr>
        <w:pStyle w:val="BodyText"/>
        <w:spacing w:before="304"/>
      </w:pPr>
      <w:r>
        <w:rPr>
          <w:spacing w:val="-4"/>
        </w:rPr>
        <w:t>HTML</w:t>
      </w:r>
    </w:p>
    <w:p>
      <w:pPr>
        <w:pStyle w:val="BodyText"/>
        <w:spacing w:after="0"/>
        <w:sectPr>
          <w:pgSz w:w="11920" w:h="16860"/>
          <w:pgMar w:top="540" w:bottom="280" w:left="992" w:right="992"/>
        </w:sectPr>
      </w:pP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1028700"/>
                <wp:effectExtent l="0" t="0" r="0" b="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257925" cy="1028700"/>
                          <a:chExt cx="6257925" cy="10287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2579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028700">
                                <a:moveTo>
                                  <a:pt x="6224876" y="1028695"/>
                                </a:moveTo>
                                <a:lnTo>
                                  <a:pt x="33047" y="1028695"/>
                                </a:lnTo>
                                <a:lnTo>
                                  <a:pt x="28187" y="1027727"/>
                                </a:lnTo>
                                <a:lnTo>
                                  <a:pt x="966" y="1000505"/>
                                </a:lnTo>
                                <a:lnTo>
                                  <a:pt x="0" y="995646"/>
                                </a:lnTo>
                                <a:lnTo>
                                  <a:pt x="0" y="9905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9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995646"/>
                                </a:lnTo>
                                <a:lnTo>
                                  <a:pt x="6229736" y="1027727"/>
                                </a:lnTo>
                                <a:lnTo>
                                  <a:pt x="6224876" y="102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25792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4" w:lineRule="exact" w:before="152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0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Lucida Sans Unicode"/>
                                  <w:color w:val="DFAB00"/>
                                  <w:w w:val="110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acc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ent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732" w:right="0" w:firstLine="0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5C5C5C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w w:val="110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E83146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E83146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Lucida Sans Unicode" w:hAnsi="Lucida Sans Unicode"/>
                                  <w:color w:val="DFAB00"/>
                                  <w:spacing w:val="-2"/>
                                  <w:w w:val="110"/>
                                  <w:sz w:val="22"/>
                                </w:rPr>
                                <w:t>__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title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П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рофиль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spacing w:val="-2"/>
                                  <w:w w:val="110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E83146"/>
                                  <w:spacing w:val="-2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07" w:lineRule="exact" w:before="0"/>
                                <w:ind w:left="732" w:right="0" w:firstLine="0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5C5C5C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Segoe UI Symbol" w:hAnsi="Segoe UI Symbol"/>
                                  <w:color w:val="E83146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Segoe UI Symbol" w:hAnsi="Segoe UI Symbol"/>
                                  <w:color w:val="E83146"/>
                                  <w:spacing w:val="4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5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DFAB00"/>
                                  <w:w w:val="11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5"/>
                                  <w:sz w:val="23"/>
                                </w:rPr>
                                <w:t>tn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href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Sans Unicode" w:hAnsi="Lucida Sans Unicode"/>
                                  <w:color w:val="DFAB00"/>
                                  <w:spacing w:val="-2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О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ткрыть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Segoe UI Symbol" w:hAnsi="Segoe UI Symbol"/>
                                  <w:color w:val="E83146"/>
                                  <w:spacing w:val="-2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36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20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81pt;mso-position-horizontal-relative:char;mso-position-vertical-relative:line" id="docshapegroup108" coordorigin="0,0" coordsize="9855,1620">
                <v:shape style="position:absolute;left:0;top:0;width:9855;height:1620" id="docshape109" coordorigin="0,0" coordsize="9855,1620" path="m9803,1620l52,1620,44,1618,2,1576,0,1568,0,1560,0,52,44,2,52,0,9803,0,9853,44,9855,52,9855,1568,9811,1618,9803,1620xe" filled="true" fillcolor="#fafafa" stroked="false">
                  <v:path arrowok="t"/>
                  <v:fill type="solid"/>
                </v:shape>
                <v:shape style="position:absolute;left:0;top:0;width:9855;height:1620" type="#_x0000_t202" id="docshape110" filled="false" stroked="false">
                  <v:textbox inset="0,0,0,0">
                    <w:txbxContent>
                      <w:p>
                        <w:pPr>
                          <w:spacing w:line="334" w:lineRule="exact" w:before="152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0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/>
                            <w:color w:val="E83146"/>
                            <w:spacing w:val="1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l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Arial MT"/>
                            <w:color w:val="5C5C5C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DFAB00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rd</w:t>
                        </w:r>
                        <w:r>
                          <w:rPr>
                            <w:rFonts w:ascii="Trebuchet MS"/>
                            <w:color w:val="DFAB00"/>
                            <w:spacing w:val="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DFAB00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rd</w:t>
                        </w:r>
                        <w:r>
                          <w:rPr>
                            <w:rFonts w:ascii="Lucida Sans Unicode"/>
                            <w:color w:val="DFAB00"/>
                            <w:w w:val="110"/>
                            <w:sz w:val="22"/>
                          </w:rPr>
                          <w:t>--</w:t>
                        </w:r>
                        <w:r>
                          <w:rPr>
                            <w:rFonts w:ascii="Verdana"/>
                            <w:color w:val="DFAB00"/>
                            <w:spacing w:val="-2"/>
                            <w:w w:val="110"/>
                            <w:sz w:val="23"/>
                          </w:rPr>
                          <w:t>acc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ent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20" w:lineRule="exact" w:before="0"/>
                          <w:ind w:left="732" w:right="0" w:firstLine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5C5C5C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w w:val="110"/>
                            <w:sz w:val="23"/>
                          </w:rPr>
                          <w:t>h</w:t>
                        </w:r>
                        <w:r>
                          <w:rPr>
                            <w:rFonts w:ascii="Franklin Gothic Medium" w:hAnsi="Franklin Gothic Medium"/>
                            <w:color w:val="E83146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Franklin Gothic Medium" w:hAnsi="Franklin Gothic Medium"/>
                            <w:color w:val="E83146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DFAB00"/>
                            <w:spacing w:val="-2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 w:hAns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rd</w:t>
                        </w:r>
                        <w:r>
                          <w:rPr>
                            <w:rFonts w:ascii="Lucida Sans Unicode" w:hAnsi="Lucida Sans Unicode"/>
                            <w:color w:val="DFAB00"/>
                            <w:spacing w:val="-2"/>
                            <w:w w:val="110"/>
                            <w:sz w:val="22"/>
                          </w:rPr>
                          <w:t>__</w:t>
                        </w:r>
                        <w:r>
                          <w:rPr>
                            <w:rFonts w:ascii="Trebuchet MS" w:hAns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title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П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w w:val="110"/>
                            <w:sz w:val="20"/>
                          </w:rPr>
                          <w:t>рофиль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spacing w:val="-2"/>
                            <w:w w:val="110"/>
                            <w:sz w:val="23"/>
                          </w:rPr>
                          <w:t>h</w:t>
                        </w:r>
                        <w:r>
                          <w:rPr>
                            <w:rFonts w:ascii="Franklin Gothic Medium" w:hAnsi="Franklin Gothic Medium"/>
                            <w:color w:val="E83146"/>
                            <w:spacing w:val="-2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07" w:lineRule="exact" w:before="0"/>
                          <w:ind w:left="732" w:right="0" w:firstLine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5C5C5C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Segoe UI Symbol" w:hAnsi="Segoe UI Symbol"/>
                            <w:color w:val="E83146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rFonts w:ascii="Segoe UI Symbol" w:hAnsi="Segoe UI Symbol"/>
                            <w:color w:val="E83146"/>
                            <w:spacing w:val="4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5"/>
                            <w:sz w:val="23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color w:val="08B94E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5"/>
                            <w:sz w:val="23"/>
                          </w:rPr>
                          <w:t>ss</w:t>
                        </w:r>
                        <w:r>
                          <w:rPr>
                            <w:rFonts w:ascii="Arial MT" w:hAnsi="Arial MT"/>
                            <w:color w:val="5C5C5C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5C5C5C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DFAB00"/>
                            <w:w w:val="115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5"/>
                            <w:sz w:val="23"/>
                          </w:rPr>
                          <w:t>tn</w:t>
                        </w:r>
                        <w:r>
                          <w:rPr>
                            <w:rFonts w:ascii="Verdana" w:hAnsi="Verdana"/>
                            <w:color w:val="5C5C5C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spacing w:val="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w w:val="115"/>
                            <w:sz w:val="23"/>
                          </w:rPr>
                          <w:t>href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Lucida Sans Unicode" w:hAnsi="Lucida Sans Unicode"/>
                            <w:color w:val="DFAB00"/>
                            <w:spacing w:val="-2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О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w w:val="115"/>
                            <w:sz w:val="20"/>
                          </w:rPr>
                          <w:t>ткрыть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/</w:t>
                        </w:r>
                        <w:r>
                          <w:rPr>
                            <w:rFonts w:ascii="Segoe UI Symbol" w:hAnsi="Segoe UI Symbol"/>
                            <w:color w:val="E83146"/>
                            <w:spacing w:val="-2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36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2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20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2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6"/>
      </w:pPr>
      <w:r>
        <w:rPr>
          <w:spacing w:val="-4"/>
        </w:rPr>
        <w:t>SASS</w:t>
      </w:r>
    </w:p>
    <w:p>
      <w:pPr>
        <w:pStyle w:val="BodyText"/>
        <w:spacing w:before="187"/>
        <w:ind w:left="0"/>
        <w:rPr>
          <w:sz w:val="21"/>
        </w:rPr>
      </w:pPr>
    </w:p>
    <w:p>
      <w:pPr>
        <w:spacing w:line="350" w:lineRule="exact" w:before="1"/>
        <w:ind w:left="282" w:right="0" w:firstLine="0"/>
        <w:jc w:val="left"/>
        <w:rPr>
          <w:rFonts w:ascii="Verdana"/>
          <w:sz w:val="22"/>
        </w:rPr>
      </w:pPr>
      <w:r>
        <w:rPr>
          <w:rFonts w:ascii="Verdan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27904">
                <wp:simplePos x="0" y="0"/>
                <wp:positionH relativeFrom="page">
                  <wp:posOffset>657224</wp:posOffset>
                </wp:positionH>
                <wp:positionV relativeFrom="paragraph">
                  <wp:posOffset>-82505</wp:posOffset>
                </wp:positionV>
                <wp:extent cx="6257925" cy="82296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257925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8229600">
                              <a:moveTo>
                                <a:pt x="6224876" y="8229594"/>
                              </a:moveTo>
                              <a:lnTo>
                                <a:pt x="33047" y="8229594"/>
                              </a:lnTo>
                              <a:lnTo>
                                <a:pt x="28187" y="8228623"/>
                              </a:lnTo>
                              <a:lnTo>
                                <a:pt x="966" y="8201410"/>
                              </a:lnTo>
                              <a:lnTo>
                                <a:pt x="0" y="8196550"/>
                              </a:lnTo>
                              <a:lnTo>
                                <a:pt x="0" y="8191499"/>
                              </a:lnTo>
                              <a:lnTo>
                                <a:pt x="0" y="33044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6224876" y="0"/>
                              </a:lnTo>
                              <a:lnTo>
                                <a:pt x="6256957" y="28184"/>
                              </a:lnTo>
                              <a:lnTo>
                                <a:pt x="6257923" y="33044"/>
                              </a:lnTo>
                              <a:lnTo>
                                <a:pt x="6257923" y="8196550"/>
                              </a:lnTo>
                              <a:lnTo>
                                <a:pt x="6229736" y="8228623"/>
                              </a:lnTo>
                              <a:lnTo>
                                <a:pt x="6224876" y="8229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-6.496469pt;width:492.75pt;height:648pt;mso-position-horizontal-relative:page;mso-position-vertical-relative:paragraph;z-index:-16088576" id="docshape111" coordorigin="1035,-130" coordsize="9855,12960" path="m10838,12830l1087,12830,1079,12829,1037,12786,1035,12778,1035,12770,1035,-78,1079,-128,1087,-130,10838,-130,10888,-86,10890,-78,10890,12778,10846,12829,10838,1283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color w:val="00BEBC"/>
          <w:sz w:val="25"/>
        </w:rPr>
        <w:t>$</w:t>
      </w:r>
      <w:r>
        <w:rPr>
          <w:rFonts w:ascii="Lucida Sans Unicode"/>
          <w:color w:val="00BEBC"/>
          <w:sz w:val="23"/>
        </w:rPr>
        <w:t>prim</w:t>
      </w:r>
      <w:r>
        <w:rPr>
          <w:rFonts w:ascii="Verdana"/>
          <w:color w:val="00BEBC"/>
          <w:sz w:val="23"/>
        </w:rPr>
        <w:t>a</w:t>
      </w:r>
      <w:r>
        <w:rPr>
          <w:rFonts w:ascii="Lucida Sans Unicode"/>
          <w:color w:val="00BEBC"/>
          <w:sz w:val="23"/>
        </w:rPr>
        <w:t>ry</w:t>
      </w:r>
      <w:r>
        <w:rPr>
          <w:rFonts w:ascii="Verdana"/>
          <w:color w:val="5C5C5C"/>
          <w:sz w:val="22"/>
        </w:rPr>
        <w:t>:</w:t>
      </w:r>
      <w:r>
        <w:rPr>
          <w:rFonts w:ascii="Verdana"/>
          <w:color w:val="5C5C5C"/>
          <w:spacing w:val="17"/>
          <w:sz w:val="22"/>
        </w:rPr>
        <w:t> </w:t>
      </w:r>
      <w:r>
        <w:rPr>
          <w:rFonts w:ascii="Verdana"/>
          <w:color w:val="212121"/>
          <w:spacing w:val="-2"/>
          <w:sz w:val="22"/>
        </w:rPr>
        <w:t>#</w:t>
      </w:r>
      <w:r>
        <w:rPr>
          <w:rFonts w:ascii="Franklin Gothic Medium"/>
          <w:color w:val="212121"/>
          <w:spacing w:val="-2"/>
          <w:sz w:val="22"/>
        </w:rPr>
        <w:t>3498</w:t>
      </w:r>
      <w:r>
        <w:rPr>
          <w:rFonts w:ascii="Trebuchet MS"/>
          <w:color w:val="212121"/>
          <w:spacing w:val="-2"/>
          <w:sz w:val="23"/>
        </w:rPr>
        <w:t>d</w:t>
      </w:r>
      <w:r>
        <w:rPr>
          <w:rFonts w:ascii="Verdana"/>
          <w:color w:val="212121"/>
          <w:spacing w:val="-2"/>
          <w:sz w:val="23"/>
        </w:rPr>
        <w:t>b</w:t>
      </w:r>
      <w:r>
        <w:rPr>
          <w:rFonts w:ascii="Verdana"/>
          <w:color w:val="5C5C5C"/>
          <w:spacing w:val="-2"/>
          <w:sz w:val="22"/>
        </w:rPr>
        <w:t>;</w:t>
      </w:r>
    </w:p>
    <w:p>
      <w:pPr>
        <w:spacing w:line="350" w:lineRule="exact" w:before="0"/>
        <w:ind w:left="282" w:right="0" w:firstLine="0"/>
        <w:jc w:val="left"/>
        <w:rPr>
          <w:rFonts w:ascii="Verdana"/>
          <w:sz w:val="22"/>
        </w:rPr>
      </w:pPr>
      <w:r>
        <w:rPr>
          <w:rFonts w:ascii="Lucida Sans Unicode"/>
          <w:color w:val="00BEBC"/>
          <w:w w:val="90"/>
          <w:sz w:val="25"/>
        </w:rPr>
        <w:t>$</w:t>
      </w:r>
      <w:r>
        <w:rPr>
          <w:rFonts w:ascii="Lucida Sans Unicode"/>
          <w:color w:val="00BEBC"/>
          <w:w w:val="90"/>
          <w:sz w:val="23"/>
        </w:rPr>
        <w:t>theme</w:t>
      </w:r>
      <w:r>
        <w:rPr>
          <w:rFonts w:ascii="Verdana"/>
          <w:color w:val="5C5C5C"/>
          <w:w w:val="90"/>
          <w:sz w:val="22"/>
        </w:rPr>
        <w:t>:</w:t>
      </w:r>
      <w:r>
        <w:rPr>
          <w:rFonts w:ascii="Verdana"/>
          <w:color w:val="5C5C5C"/>
          <w:spacing w:val="37"/>
          <w:w w:val="105"/>
          <w:sz w:val="22"/>
        </w:rPr>
        <w:t> </w:t>
      </w:r>
      <w:r>
        <w:rPr>
          <w:rFonts w:ascii="Trebuchet MS"/>
          <w:color w:val="212121"/>
          <w:spacing w:val="-4"/>
          <w:w w:val="105"/>
          <w:sz w:val="23"/>
        </w:rPr>
        <w:t>d</w:t>
      </w:r>
      <w:r>
        <w:rPr>
          <w:rFonts w:ascii="Verdana"/>
          <w:color w:val="212121"/>
          <w:spacing w:val="-4"/>
          <w:w w:val="105"/>
          <w:sz w:val="23"/>
        </w:rPr>
        <w:t>a</w:t>
      </w:r>
      <w:r>
        <w:rPr>
          <w:rFonts w:ascii="Trebuchet MS"/>
          <w:color w:val="212121"/>
          <w:spacing w:val="-4"/>
          <w:w w:val="105"/>
          <w:sz w:val="23"/>
        </w:rPr>
        <w:t>rk</w:t>
      </w:r>
      <w:r>
        <w:rPr>
          <w:rFonts w:ascii="Verdana"/>
          <w:color w:val="5C5C5C"/>
          <w:spacing w:val="-4"/>
          <w:w w:val="105"/>
          <w:sz w:val="22"/>
        </w:rPr>
        <w:t>;</w:t>
      </w:r>
    </w:p>
    <w:p>
      <w:pPr>
        <w:pStyle w:val="BodyText"/>
        <w:spacing w:before="34"/>
        <w:ind w:left="0"/>
        <w:rPr>
          <w:rFonts w:ascii="Verdana"/>
          <w:sz w:val="21"/>
        </w:rPr>
      </w:pPr>
    </w:p>
    <w:p>
      <w:pPr>
        <w:spacing w:line="319" w:lineRule="exact" w:before="0"/>
        <w:ind w:left="282" w:right="0" w:firstLine="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color w:val="ABABAB"/>
          <w:w w:val="105"/>
          <w:sz w:val="21"/>
        </w:rPr>
        <w:t>//</w:t>
      </w:r>
      <w:r>
        <w:rPr>
          <w:rFonts w:ascii="Trebuchet MS" w:hAnsi="Trebuchet MS"/>
          <w:color w:val="ABABAB"/>
          <w:spacing w:val="22"/>
          <w:w w:val="105"/>
          <w:sz w:val="21"/>
        </w:rPr>
        <w:t> </w:t>
      </w:r>
      <w:r>
        <w:rPr>
          <w:rFonts w:ascii="Trebuchet MS" w:hAnsi="Trebuchet MS"/>
          <w:color w:val="ABABAB"/>
          <w:w w:val="105"/>
          <w:sz w:val="23"/>
        </w:rPr>
        <w:t>М</w:t>
      </w:r>
      <w:r>
        <w:rPr>
          <w:rFonts w:ascii="Lucida Sans Unicode" w:hAnsi="Lucida Sans Unicode"/>
          <w:color w:val="ABABAB"/>
          <w:w w:val="105"/>
          <w:sz w:val="21"/>
        </w:rPr>
        <w:t>иксин</w:t>
      </w:r>
      <w:r>
        <w:rPr>
          <w:rFonts w:ascii="Lucida Sans Unicode" w:hAnsi="Lucida Sans Unicode"/>
          <w:color w:val="ABABAB"/>
          <w:spacing w:val="19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для</w:t>
      </w:r>
      <w:r>
        <w:rPr>
          <w:rFonts w:ascii="Lucida Sans Unicode" w:hAnsi="Lucida Sans Unicode"/>
          <w:color w:val="ABABAB"/>
          <w:spacing w:val="18"/>
          <w:w w:val="105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05"/>
          <w:sz w:val="21"/>
        </w:rPr>
        <w:t>кнопки</w:t>
      </w:r>
      <w:r>
        <w:rPr>
          <w:rFonts w:ascii="Trebuchet MS" w:hAnsi="Trebuchet MS"/>
          <w:color w:val="ABABAB"/>
          <w:spacing w:val="-2"/>
          <w:w w:val="105"/>
          <w:sz w:val="21"/>
        </w:rPr>
        <w:t>.</w:t>
      </w:r>
    </w:p>
    <w:p>
      <w:pPr>
        <w:spacing w:line="235" w:lineRule="auto" w:before="1"/>
        <w:ind w:left="282" w:right="168" w:firstLine="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color w:val="ABABAB"/>
          <w:sz w:val="21"/>
        </w:rPr>
        <w:t>//</w:t>
      </w:r>
      <w:r>
        <w:rPr>
          <w:rFonts w:ascii="Trebuchet MS" w:hAnsi="Trebuchet MS"/>
          <w:color w:val="ABABAB"/>
          <w:spacing w:val="40"/>
          <w:sz w:val="21"/>
        </w:rPr>
        <w:t> </w:t>
      </w:r>
      <w:r>
        <w:rPr>
          <w:rFonts w:ascii="Trebuchet MS" w:hAnsi="Trebuchet MS"/>
          <w:color w:val="ABABAB"/>
          <w:sz w:val="23"/>
        </w:rPr>
        <w:t>П</w:t>
      </w:r>
      <w:r>
        <w:rPr>
          <w:rFonts w:ascii="Lucida Sans Unicode" w:hAnsi="Lucida Sans Unicode"/>
          <w:color w:val="ABABAB"/>
          <w:sz w:val="21"/>
        </w:rPr>
        <w:t>ринимает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цвет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фона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в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качестве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параметра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и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задаёт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базовый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внешний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вид </w:t>
      </w:r>
      <w:r>
        <w:rPr>
          <w:rFonts w:ascii="Lucida Sans Unicode" w:hAnsi="Lucida Sans Unicode"/>
          <w:color w:val="ABABAB"/>
          <w:spacing w:val="-2"/>
          <w:sz w:val="21"/>
        </w:rPr>
        <w:t>кнопки</w:t>
      </w:r>
      <w:r>
        <w:rPr>
          <w:rFonts w:ascii="Trebuchet MS" w:hAnsi="Trebuchet MS"/>
          <w:color w:val="ABABAB"/>
          <w:spacing w:val="-2"/>
          <w:sz w:val="21"/>
        </w:rPr>
        <w:t>.</w:t>
      </w:r>
    </w:p>
    <w:p>
      <w:pPr>
        <w:spacing w:line="310" w:lineRule="exact" w:before="0"/>
        <w:ind w:left="282" w:right="0" w:firstLine="0"/>
        <w:jc w:val="left"/>
        <w:rPr>
          <w:rFonts w:ascii="Verdana"/>
          <w:sz w:val="22"/>
        </w:rPr>
      </w:pPr>
      <w:r>
        <w:rPr>
          <w:rFonts w:ascii="Trebuchet MS"/>
          <w:color w:val="D53883"/>
          <w:sz w:val="22"/>
        </w:rPr>
        <w:t>@</w:t>
      </w:r>
      <w:r>
        <w:rPr>
          <w:rFonts w:ascii="Trebuchet MS"/>
          <w:color w:val="D53883"/>
          <w:sz w:val="23"/>
        </w:rPr>
        <w:t>mixin</w:t>
      </w:r>
      <w:r>
        <w:rPr>
          <w:rFonts w:ascii="Trebuchet MS"/>
          <w:color w:val="D53883"/>
          <w:spacing w:val="64"/>
          <w:w w:val="150"/>
          <w:sz w:val="23"/>
        </w:rPr>
        <w:t> </w:t>
      </w:r>
      <w:r>
        <w:rPr>
          <w:rFonts w:ascii="Verdana"/>
          <w:color w:val="DFAB00"/>
          <w:sz w:val="23"/>
        </w:rPr>
        <w:t>b</w:t>
      </w:r>
      <w:r>
        <w:rPr>
          <w:rFonts w:ascii="Trebuchet MS"/>
          <w:color w:val="DFAB00"/>
          <w:sz w:val="23"/>
        </w:rPr>
        <w:t>utton</w:t>
      </w:r>
      <w:r>
        <w:rPr>
          <w:rFonts w:ascii="Verdana"/>
          <w:color w:val="5C5C5C"/>
          <w:sz w:val="22"/>
        </w:rPr>
        <w:t>(</w:t>
      </w:r>
      <w:r>
        <w:rPr>
          <w:rFonts w:ascii="Lucida Sans Unicode"/>
          <w:color w:val="00BEBC"/>
          <w:sz w:val="25"/>
        </w:rPr>
        <w:t>$</w:t>
      </w:r>
      <w:r>
        <w:rPr>
          <w:rFonts w:ascii="Verdana"/>
          <w:color w:val="00BEBC"/>
          <w:sz w:val="23"/>
        </w:rPr>
        <w:t>c</w:t>
      </w:r>
      <w:r>
        <w:rPr>
          <w:rFonts w:ascii="Lucida Sans Unicode"/>
          <w:color w:val="00BEBC"/>
          <w:sz w:val="23"/>
        </w:rPr>
        <w:t>olor</w:t>
      </w:r>
      <w:r>
        <w:rPr>
          <w:rFonts w:ascii="Verdana"/>
          <w:color w:val="5C5C5C"/>
          <w:sz w:val="22"/>
        </w:rPr>
        <w:t>)</w:t>
      </w:r>
      <w:r>
        <w:rPr>
          <w:rFonts w:ascii="Verdana"/>
          <w:color w:val="5C5C5C"/>
          <w:spacing w:val="53"/>
          <w:w w:val="150"/>
          <w:sz w:val="22"/>
        </w:rPr>
        <w:t> </w:t>
      </w:r>
      <w:r>
        <w:rPr>
          <w:rFonts w:ascii="Verdana"/>
          <w:color w:val="5C5C5C"/>
          <w:spacing w:val="-10"/>
          <w:sz w:val="22"/>
        </w:rPr>
        <w:t>{</w:t>
      </w:r>
    </w:p>
    <w:p>
      <w:pPr>
        <w:spacing w:line="204" w:lineRule="auto" w:before="14"/>
        <w:ind w:left="810" w:right="6783" w:firstLine="0"/>
        <w:jc w:val="left"/>
        <w:rPr>
          <w:rFonts w:ascii="Verdana"/>
          <w:sz w:val="22"/>
        </w:rPr>
      </w:pPr>
      <w:r>
        <w:rPr>
          <w:rFonts w:ascii="Lucida Sans Unicode"/>
          <w:color w:val="00BEBC"/>
          <w:sz w:val="23"/>
        </w:rPr>
        <w:t>p</w:t>
      </w:r>
      <w:r>
        <w:rPr>
          <w:rFonts w:ascii="Verdana"/>
          <w:color w:val="00BEBC"/>
          <w:sz w:val="23"/>
        </w:rPr>
        <w:t>a</w:t>
      </w:r>
      <w:r>
        <w:rPr>
          <w:rFonts w:ascii="Lucida Sans Unicode"/>
          <w:color w:val="00BEBC"/>
          <w:sz w:val="23"/>
        </w:rPr>
        <w:t>dding</w:t>
      </w:r>
      <w:r>
        <w:rPr>
          <w:rFonts w:ascii="Verdana"/>
          <w:color w:val="5C5C5C"/>
          <w:sz w:val="22"/>
        </w:rPr>
        <w:t>:</w:t>
      </w:r>
      <w:r>
        <w:rPr>
          <w:rFonts w:ascii="Verdana"/>
          <w:color w:val="5C5C5C"/>
          <w:spacing w:val="10"/>
          <w:sz w:val="22"/>
        </w:rPr>
        <w:t> </w:t>
      </w:r>
      <w:r>
        <w:rPr>
          <w:rFonts w:ascii="Franklin Gothic Medium"/>
          <w:color w:val="7852ED"/>
          <w:sz w:val="22"/>
        </w:rPr>
        <w:t>10</w:t>
      </w:r>
      <w:r>
        <w:rPr>
          <w:rFonts w:ascii="Trebuchet MS"/>
          <w:color w:val="212121"/>
          <w:sz w:val="23"/>
        </w:rPr>
        <w:t>px</w:t>
      </w:r>
      <w:r>
        <w:rPr>
          <w:rFonts w:ascii="Trebuchet MS"/>
          <w:color w:val="212121"/>
          <w:spacing w:val="18"/>
          <w:sz w:val="23"/>
        </w:rPr>
        <w:t> </w:t>
      </w:r>
      <w:r>
        <w:rPr>
          <w:rFonts w:ascii="Franklin Gothic Medium"/>
          <w:color w:val="7852ED"/>
          <w:sz w:val="22"/>
        </w:rPr>
        <w:t>14</w:t>
      </w:r>
      <w:r>
        <w:rPr>
          <w:rFonts w:ascii="Trebuchet MS"/>
          <w:color w:val="212121"/>
          <w:sz w:val="23"/>
        </w:rPr>
        <w:t>px</w:t>
      </w:r>
      <w:r>
        <w:rPr>
          <w:rFonts w:ascii="Verdana"/>
          <w:color w:val="5C5C5C"/>
          <w:sz w:val="22"/>
        </w:rPr>
        <w:t>; </w:t>
      </w:r>
      <w:r>
        <w:rPr>
          <w:rFonts w:ascii="Verdana"/>
          <w:color w:val="00BEBC"/>
          <w:spacing w:val="-2"/>
          <w:sz w:val="23"/>
        </w:rPr>
        <w:t>bac</w:t>
      </w:r>
      <w:r>
        <w:rPr>
          <w:rFonts w:ascii="Lucida Sans Unicode"/>
          <w:color w:val="00BEBC"/>
          <w:spacing w:val="-2"/>
          <w:sz w:val="23"/>
        </w:rPr>
        <w:t>kground</w:t>
      </w:r>
      <w:r>
        <w:rPr>
          <w:rFonts w:ascii="Verdana"/>
          <w:color w:val="5C5C5C"/>
          <w:spacing w:val="-2"/>
          <w:sz w:val="22"/>
        </w:rPr>
        <w:t>:</w:t>
      </w:r>
      <w:r>
        <w:rPr>
          <w:rFonts w:ascii="Verdana"/>
          <w:color w:val="5C5C5C"/>
          <w:spacing w:val="2"/>
          <w:sz w:val="22"/>
        </w:rPr>
        <w:t> </w:t>
      </w:r>
      <w:r>
        <w:rPr>
          <w:rFonts w:ascii="Lucida Sans Unicode"/>
          <w:color w:val="00BEBC"/>
          <w:spacing w:val="-2"/>
          <w:sz w:val="25"/>
        </w:rPr>
        <w:t>$</w:t>
      </w:r>
      <w:r>
        <w:rPr>
          <w:rFonts w:ascii="Verdana"/>
          <w:color w:val="00BEBC"/>
          <w:spacing w:val="-2"/>
          <w:sz w:val="23"/>
        </w:rPr>
        <w:t>c</w:t>
      </w:r>
      <w:r>
        <w:rPr>
          <w:rFonts w:ascii="Lucida Sans Unicode"/>
          <w:color w:val="00BEBC"/>
          <w:spacing w:val="-2"/>
          <w:sz w:val="23"/>
        </w:rPr>
        <w:t>olor</w:t>
      </w:r>
      <w:r>
        <w:rPr>
          <w:rFonts w:ascii="Verdana"/>
          <w:color w:val="5C5C5C"/>
          <w:spacing w:val="-2"/>
          <w:sz w:val="22"/>
        </w:rPr>
        <w:t>; </w:t>
      </w:r>
      <w:r>
        <w:rPr>
          <w:rFonts w:ascii="Verdana"/>
          <w:color w:val="00BEBC"/>
          <w:w w:val="110"/>
          <w:sz w:val="23"/>
        </w:rPr>
        <w:t>c</w:t>
      </w:r>
      <w:r>
        <w:rPr>
          <w:rFonts w:ascii="Lucida Sans Unicode"/>
          <w:color w:val="00BEBC"/>
          <w:w w:val="110"/>
          <w:sz w:val="23"/>
        </w:rPr>
        <w:t>olor</w:t>
      </w:r>
      <w:r>
        <w:rPr>
          <w:rFonts w:ascii="Verdana"/>
          <w:color w:val="5C5C5C"/>
          <w:w w:val="110"/>
          <w:sz w:val="22"/>
        </w:rPr>
        <w:t>:</w:t>
      </w:r>
      <w:r>
        <w:rPr>
          <w:rFonts w:ascii="Verdana"/>
          <w:color w:val="5C5C5C"/>
          <w:w w:val="110"/>
          <w:sz w:val="22"/>
        </w:rPr>
        <w:t> </w:t>
      </w:r>
      <w:r>
        <w:rPr>
          <w:rFonts w:ascii="Trebuchet MS"/>
          <w:color w:val="212121"/>
          <w:w w:val="110"/>
          <w:sz w:val="23"/>
        </w:rPr>
        <w:t>white</w:t>
      </w:r>
      <w:r>
        <w:rPr>
          <w:rFonts w:ascii="Verdana"/>
          <w:color w:val="5C5C5C"/>
          <w:w w:val="110"/>
          <w:sz w:val="22"/>
        </w:rPr>
        <w:t>; </w:t>
      </w:r>
      <w:r>
        <w:rPr>
          <w:rFonts w:ascii="Verdana"/>
          <w:color w:val="00BEBC"/>
          <w:sz w:val="23"/>
        </w:rPr>
        <w:t>b</w:t>
      </w:r>
      <w:r>
        <w:rPr>
          <w:rFonts w:ascii="Lucida Sans Unicode"/>
          <w:color w:val="00BEBC"/>
          <w:sz w:val="23"/>
        </w:rPr>
        <w:t>order</w:t>
      </w:r>
      <w:r>
        <w:rPr>
          <w:rFonts w:ascii="Lucida Sans Unicode"/>
          <w:color w:val="00BEBC"/>
          <w:sz w:val="25"/>
        </w:rPr>
        <w:t>-</w:t>
      </w:r>
      <w:r>
        <w:rPr>
          <w:rFonts w:ascii="Lucida Sans Unicode"/>
          <w:color w:val="00BEBC"/>
          <w:sz w:val="23"/>
        </w:rPr>
        <w:t>r</w:t>
      </w:r>
      <w:r>
        <w:rPr>
          <w:rFonts w:ascii="Verdana"/>
          <w:color w:val="00BEBC"/>
          <w:sz w:val="23"/>
        </w:rPr>
        <w:t>a</w:t>
      </w:r>
      <w:r>
        <w:rPr>
          <w:rFonts w:ascii="Lucida Sans Unicode"/>
          <w:color w:val="00BEBC"/>
          <w:sz w:val="23"/>
        </w:rPr>
        <w:t>dius</w:t>
      </w:r>
      <w:r>
        <w:rPr>
          <w:rFonts w:ascii="Verdana"/>
          <w:color w:val="5C5C5C"/>
          <w:sz w:val="22"/>
        </w:rPr>
        <w:t>:</w:t>
      </w:r>
      <w:r>
        <w:rPr>
          <w:rFonts w:ascii="Verdana"/>
          <w:color w:val="5C5C5C"/>
          <w:spacing w:val="40"/>
          <w:sz w:val="22"/>
        </w:rPr>
        <w:t> </w:t>
      </w:r>
      <w:r>
        <w:rPr>
          <w:rFonts w:ascii="Franklin Gothic Medium"/>
          <w:color w:val="7852ED"/>
          <w:sz w:val="22"/>
        </w:rPr>
        <w:t>8</w:t>
      </w:r>
      <w:r>
        <w:rPr>
          <w:rFonts w:ascii="Trebuchet MS"/>
          <w:color w:val="212121"/>
          <w:sz w:val="23"/>
        </w:rPr>
        <w:t>px</w:t>
      </w:r>
      <w:r>
        <w:rPr>
          <w:rFonts w:ascii="Verdana"/>
          <w:color w:val="5C5C5C"/>
          <w:sz w:val="22"/>
        </w:rPr>
        <w:t>;</w:t>
      </w:r>
    </w:p>
    <w:p>
      <w:pPr>
        <w:spacing w:line="331" w:lineRule="exact" w:before="0"/>
        <w:ind w:left="810" w:right="0" w:firstLine="0"/>
        <w:jc w:val="left"/>
        <w:rPr>
          <w:rFonts w:ascii="Verdana"/>
          <w:sz w:val="22"/>
        </w:rPr>
      </w:pPr>
      <w:r>
        <w:rPr>
          <w:rFonts w:ascii="Lucida Sans Unicode"/>
          <w:color w:val="00BEBC"/>
          <w:sz w:val="23"/>
        </w:rPr>
        <w:t>text</w:t>
      </w:r>
      <w:r>
        <w:rPr>
          <w:rFonts w:ascii="Lucida Sans Unicode"/>
          <w:color w:val="00BEBC"/>
          <w:sz w:val="25"/>
        </w:rPr>
        <w:t>-</w:t>
      </w:r>
      <w:r>
        <w:rPr>
          <w:rFonts w:ascii="Lucida Sans Unicode"/>
          <w:color w:val="00BEBC"/>
          <w:sz w:val="23"/>
        </w:rPr>
        <w:t>de</w:t>
      </w:r>
      <w:r>
        <w:rPr>
          <w:rFonts w:ascii="Verdana"/>
          <w:color w:val="00BEBC"/>
          <w:sz w:val="23"/>
        </w:rPr>
        <w:t>c</w:t>
      </w:r>
      <w:r>
        <w:rPr>
          <w:rFonts w:ascii="Lucida Sans Unicode"/>
          <w:color w:val="00BEBC"/>
          <w:sz w:val="23"/>
        </w:rPr>
        <w:t>or</w:t>
      </w:r>
      <w:r>
        <w:rPr>
          <w:rFonts w:ascii="Verdana"/>
          <w:color w:val="00BEBC"/>
          <w:sz w:val="23"/>
        </w:rPr>
        <w:t>a</w:t>
      </w:r>
      <w:r>
        <w:rPr>
          <w:rFonts w:ascii="Lucida Sans Unicode"/>
          <w:color w:val="00BEBC"/>
          <w:sz w:val="23"/>
        </w:rPr>
        <w:t>tion</w:t>
      </w:r>
      <w:r>
        <w:rPr>
          <w:rFonts w:ascii="Verdana"/>
          <w:color w:val="5C5C5C"/>
          <w:sz w:val="22"/>
        </w:rPr>
        <w:t>:</w:t>
      </w:r>
      <w:r>
        <w:rPr>
          <w:rFonts w:ascii="Verdana"/>
          <w:color w:val="5C5C5C"/>
          <w:spacing w:val="22"/>
          <w:sz w:val="22"/>
        </w:rPr>
        <w:t>  </w:t>
      </w:r>
      <w:r>
        <w:rPr>
          <w:rFonts w:ascii="Trebuchet MS"/>
          <w:color w:val="212121"/>
          <w:spacing w:val="-4"/>
          <w:sz w:val="23"/>
        </w:rPr>
        <w:t>none</w:t>
      </w:r>
      <w:r>
        <w:rPr>
          <w:rFonts w:ascii="Verdana"/>
          <w:color w:val="5C5C5C"/>
          <w:spacing w:val="-4"/>
          <w:sz w:val="22"/>
        </w:rPr>
        <w:t>;</w:t>
      </w:r>
    </w:p>
    <w:p>
      <w:pPr>
        <w:spacing w:line="252" w:lineRule="exact" w:before="0"/>
        <w:ind w:left="282" w:right="0" w:firstLine="0"/>
        <w:jc w:val="left"/>
        <w:rPr>
          <w:rFonts w:ascii="Verdana"/>
          <w:sz w:val="22"/>
        </w:rPr>
      </w:pPr>
      <w:r>
        <w:rPr>
          <w:rFonts w:ascii="Verdana"/>
          <w:color w:val="5C5C5C"/>
          <w:spacing w:val="-10"/>
          <w:sz w:val="22"/>
        </w:rPr>
        <w:t>}</w:t>
      </w:r>
    </w:p>
    <w:p>
      <w:pPr>
        <w:pStyle w:val="BodyText"/>
        <w:spacing w:before="98"/>
        <w:ind w:left="0"/>
        <w:rPr>
          <w:rFonts w:ascii="Verdana"/>
          <w:sz w:val="21"/>
        </w:rPr>
      </w:pPr>
    </w:p>
    <w:p>
      <w:pPr>
        <w:spacing w:line="318" w:lineRule="exact" w:before="0"/>
        <w:ind w:left="282" w:right="0" w:firstLine="0"/>
        <w:jc w:val="left"/>
        <w:rPr>
          <w:rFonts w:ascii="Lucida Sans Unicode" w:hAnsi="Lucida Sans Unicode"/>
          <w:sz w:val="21"/>
        </w:rPr>
      </w:pPr>
      <w:r>
        <w:rPr>
          <w:rFonts w:ascii="Trebuchet MS" w:hAnsi="Trebuchet MS"/>
          <w:color w:val="ABABAB"/>
          <w:sz w:val="21"/>
        </w:rPr>
        <w:t>//</w:t>
      </w:r>
      <w:r>
        <w:rPr>
          <w:rFonts w:ascii="Trebuchet MS" w:hAnsi="Trebuchet MS"/>
          <w:color w:val="ABABAB"/>
          <w:spacing w:val="36"/>
          <w:sz w:val="21"/>
        </w:rPr>
        <w:t> </w:t>
      </w:r>
      <w:r>
        <w:rPr>
          <w:rFonts w:ascii="Trebuchet MS" w:hAnsi="Trebuchet MS"/>
          <w:color w:val="ABABAB"/>
          <w:sz w:val="23"/>
        </w:rPr>
        <w:t>В</w:t>
      </w:r>
      <w:r>
        <w:rPr>
          <w:rFonts w:ascii="Lucida Sans Unicode" w:hAnsi="Lucida Sans Unicode"/>
          <w:color w:val="ABABAB"/>
          <w:sz w:val="21"/>
        </w:rPr>
        <w:t>ложенный</w:t>
      </w:r>
      <w:r>
        <w:rPr>
          <w:rFonts w:ascii="Lucida Sans Unicode" w:hAnsi="Lucida Sans Unicode"/>
          <w:color w:val="ABABAB"/>
          <w:spacing w:val="34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элемент</w:t>
      </w:r>
      <w:r>
        <w:rPr>
          <w:rFonts w:ascii="Lucida Sans Unicode" w:hAnsi="Lucida Sans Unicode"/>
          <w:color w:val="ABABAB"/>
          <w:spacing w:val="33"/>
          <w:sz w:val="21"/>
        </w:rPr>
        <w:t> </w:t>
      </w:r>
      <w:r>
        <w:rPr>
          <w:rFonts w:ascii="Lucida Sans Unicode" w:hAnsi="Lucida Sans Unicode"/>
          <w:color w:val="ABABAB"/>
          <w:spacing w:val="-2"/>
          <w:sz w:val="21"/>
        </w:rPr>
        <w:t>карточки</w:t>
      </w:r>
    </w:p>
    <w:p>
      <w:pPr>
        <w:spacing w:line="278" w:lineRule="exact" w:before="0"/>
        <w:ind w:left="282" w:right="0" w:firstLine="0"/>
        <w:jc w:val="left"/>
        <w:rPr>
          <w:rFonts w:ascii="Verdana"/>
          <w:sz w:val="22"/>
        </w:rPr>
      </w:pPr>
      <w:r>
        <w:rPr>
          <w:rFonts w:ascii="Verdana"/>
          <w:color w:val="08B94E"/>
          <w:w w:val="105"/>
          <w:sz w:val="22"/>
        </w:rPr>
        <w:t>.</w:t>
      </w:r>
      <w:r>
        <w:rPr>
          <w:rFonts w:ascii="Verdana"/>
          <w:color w:val="08B94E"/>
          <w:w w:val="105"/>
          <w:sz w:val="23"/>
        </w:rPr>
        <w:t>ca</w:t>
      </w:r>
      <w:r>
        <w:rPr>
          <w:rFonts w:ascii="Trebuchet MS"/>
          <w:color w:val="08B94E"/>
          <w:w w:val="105"/>
          <w:sz w:val="23"/>
        </w:rPr>
        <w:t>rd</w:t>
      </w:r>
      <w:r>
        <w:rPr>
          <w:rFonts w:ascii="Trebuchet MS"/>
          <w:color w:val="08B94E"/>
          <w:spacing w:val="79"/>
          <w:w w:val="105"/>
          <w:sz w:val="23"/>
        </w:rPr>
        <w:t> </w:t>
      </w:r>
      <w:r>
        <w:rPr>
          <w:rFonts w:ascii="Verdana"/>
          <w:color w:val="5C5C5C"/>
          <w:spacing w:val="-10"/>
          <w:w w:val="105"/>
          <w:sz w:val="22"/>
        </w:rPr>
        <w:t>{</w:t>
      </w:r>
    </w:p>
    <w:p>
      <w:pPr>
        <w:spacing w:before="12"/>
        <w:ind w:left="775" w:right="0" w:firstLine="0"/>
        <w:jc w:val="left"/>
        <w:rPr>
          <w:rFonts w:ascii="Verdana"/>
          <w:sz w:val="22"/>
        </w:rPr>
      </w:pPr>
      <w:r>
        <w:rPr>
          <w:rFonts w:ascii="Lucida Sans Unicode"/>
          <w:color w:val="00BEBC"/>
          <w:sz w:val="23"/>
        </w:rPr>
        <w:t>p</w:t>
      </w:r>
      <w:r>
        <w:rPr>
          <w:rFonts w:ascii="Verdana"/>
          <w:color w:val="00BEBC"/>
          <w:sz w:val="23"/>
        </w:rPr>
        <w:t>a</w:t>
      </w:r>
      <w:r>
        <w:rPr>
          <w:rFonts w:ascii="Lucida Sans Unicode"/>
          <w:color w:val="00BEBC"/>
          <w:sz w:val="23"/>
        </w:rPr>
        <w:t>dding</w:t>
      </w:r>
      <w:r>
        <w:rPr>
          <w:rFonts w:ascii="Verdana"/>
          <w:color w:val="5C5C5C"/>
          <w:sz w:val="22"/>
        </w:rPr>
        <w:t>:</w:t>
      </w:r>
      <w:r>
        <w:rPr>
          <w:rFonts w:ascii="Verdana"/>
          <w:color w:val="5C5C5C"/>
          <w:spacing w:val="2"/>
          <w:sz w:val="22"/>
        </w:rPr>
        <w:t> </w:t>
      </w:r>
      <w:r>
        <w:rPr>
          <w:rFonts w:ascii="Franklin Gothic Medium"/>
          <w:color w:val="7852ED"/>
          <w:spacing w:val="-4"/>
          <w:sz w:val="22"/>
        </w:rPr>
        <w:t>16</w:t>
      </w:r>
      <w:r>
        <w:rPr>
          <w:rFonts w:ascii="Trebuchet MS"/>
          <w:color w:val="212121"/>
          <w:spacing w:val="-4"/>
          <w:sz w:val="23"/>
        </w:rPr>
        <w:t>px</w:t>
      </w:r>
      <w:r>
        <w:rPr>
          <w:rFonts w:ascii="Verdana"/>
          <w:color w:val="5C5C5C"/>
          <w:spacing w:val="-4"/>
          <w:sz w:val="22"/>
        </w:rPr>
        <w:t>;</w:t>
      </w:r>
    </w:p>
    <w:p>
      <w:pPr>
        <w:pStyle w:val="BodyText"/>
        <w:spacing w:before="43"/>
        <w:ind w:left="0"/>
        <w:rPr>
          <w:rFonts w:ascii="Verdana"/>
          <w:sz w:val="21"/>
        </w:rPr>
      </w:pPr>
    </w:p>
    <w:p>
      <w:pPr>
        <w:spacing w:line="319" w:lineRule="exact" w:before="0"/>
        <w:ind w:left="775" w:right="0" w:firstLine="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color w:val="ABABAB"/>
          <w:sz w:val="21"/>
        </w:rPr>
        <w:t>//</w:t>
      </w:r>
      <w:r>
        <w:rPr>
          <w:rFonts w:ascii="Trebuchet MS" w:hAnsi="Trebuchet MS"/>
          <w:color w:val="ABABAB"/>
          <w:spacing w:val="49"/>
          <w:sz w:val="21"/>
        </w:rPr>
        <w:t> </w:t>
      </w:r>
      <w:r>
        <w:rPr>
          <w:rFonts w:ascii="Trebuchet MS" w:hAnsi="Trebuchet MS"/>
          <w:color w:val="ABABAB"/>
          <w:sz w:val="23"/>
        </w:rPr>
        <w:t>У</w:t>
      </w:r>
      <w:r>
        <w:rPr>
          <w:rFonts w:ascii="Lucida Sans Unicode" w:hAnsi="Lucida Sans Unicode"/>
          <w:color w:val="ABABAB"/>
          <w:sz w:val="21"/>
        </w:rPr>
        <w:t>словный</w:t>
      </w:r>
      <w:r>
        <w:rPr>
          <w:rFonts w:ascii="Lucida Sans Unicode" w:hAnsi="Lucida Sans Unicode"/>
          <w:color w:val="ABABAB"/>
          <w:spacing w:val="46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блок</w:t>
      </w:r>
      <w:r>
        <w:rPr>
          <w:rFonts w:ascii="Lucida Sans Unicode" w:hAnsi="Lucida Sans Unicode"/>
          <w:color w:val="ABABAB"/>
          <w:spacing w:val="46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для</w:t>
      </w:r>
      <w:r>
        <w:rPr>
          <w:rFonts w:ascii="Lucida Sans Unicode" w:hAnsi="Lucida Sans Unicode"/>
          <w:color w:val="ABABAB"/>
          <w:spacing w:val="46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тёмной</w:t>
      </w:r>
      <w:r>
        <w:rPr>
          <w:rFonts w:ascii="Lucida Sans Unicode" w:hAnsi="Lucida Sans Unicode"/>
          <w:color w:val="ABABAB"/>
          <w:spacing w:val="46"/>
          <w:sz w:val="21"/>
        </w:rPr>
        <w:t> </w:t>
      </w:r>
      <w:r>
        <w:rPr>
          <w:rFonts w:ascii="Lucida Sans Unicode" w:hAnsi="Lucida Sans Unicode"/>
          <w:color w:val="ABABAB"/>
          <w:spacing w:val="-4"/>
          <w:sz w:val="21"/>
        </w:rPr>
        <w:t>темы</w:t>
      </w:r>
      <w:r>
        <w:rPr>
          <w:rFonts w:ascii="Trebuchet MS" w:hAnsi="Trebuchet MS"/>
          <w:color w:val="ABABAB"/>
          <w:spacing w:val="-4"/>
          <w:sz w:val="21"/>
        </w:rPr>
        <w:t>.</w:t>
      </w:r>
    </w:p>
    <w:p>
      <w:pPr>
        <w:spacing w:line="206" w:lineRule="auto" w:before="28"/>
        <w:ind w:left="775" w:right="884" w:firstLine="0"/>
        <w:jc w:val="left"/>
        <w:rPr>
          <w:rFonts w:ascii="Verdana" w:hAnsi="Verdana"/>
          <w:sz w:val="22"/>
        </w:rPr>
      </w:pPr>
      <w:r>
        <w:rPr>
          <w:rFonts w:ascii="Trebuchet MS" w:hAnsi="Trebuchet MS"/>
          <w:color w:val="ABABAB"/>
          <w:w w:val="105"/>
          <w:sz w:val="21"/>
        </w:rPr>
        <w:t>//</w:t>
      </w:r>
      <w:r>
        <w:rPr>
          <w:rFonts w:ascii="Trebuchet MS" w:hAnsi="Trebuchet MS"/>
          <w:color w:val="ABABAB"/>
          <w:spacing w:val="16"/>
          <w:w w:val="105"/>
          <w:sz w:val="21"/>
        </w:rPr>
        <w:t> </w:t>
      </w:r>
      <w:r>
        <w:rPr>
          <w:rFonts w:ascii="Trebuchet MS" w:hAnsi="Trebuchet MS"/>
          <w:color w:val="ABABAB"/>
          <w:w w:val="105"/>
          <w:sz w:val="23"/>
        </w:rPr>
        <w:t>С</w:t>
      </w:r>
      <w:r>
        <w:rPr>
          <w:rFonts w:ascii="Lucida Sans Unicode" w:hAnsi="Lucida Sans Unicode"/>
          <w:color w:val="ABABAB"/>
          <w:w w:val="105"/>
          <w:sz w:val="21"/>
        </w:rPr>
        <w:t>рабатывает</w:t>
      </w:r>
      <w:r>
        <w:rPr>
          <w:rFonts w:ascii="Lucida Sans Unicode" w:hAnsi="Lucida Sans Unicode"/>
          <w:color w:val="ABABAB"/>
          <w:spacing w:val="13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только</w:t>
      </w:r>
      <w:r>
        <w:rPr>
          <w:rFonts w:ascii="Lucida Sans Unicode" w:hAnsi="Lucida Sans Unicode"/>
          <w:color w:val="ABABAB"/>
          <w:spacing w:val="13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если</w:t>
      </w:r>
      <w:r>
        <w:rPr>
          <w:rFonts w:ascii="Lucida Sans Unicode" w:hAnsi="Lucida Sans Unicode"/>
          <w:color w:val="ABABAB"/>
          <w:spacing w:val="13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значение</w:t>
      </w:r>
      <w:r>
        <w:rPr>
          <w:rFonts w:ascii="Lucida Sans Unicode" w:hAnsi="Lucida Sans Unicode"/>
          <w:color w:val="ABABAB"/>
          <w:spacing w:val="13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переменной</w:t>
      </w:r>
      <w:r>
        <w:rPr>
          <w:rFonts w:ascii="Lucida Sans Unicode" w:hAnsi="Lucida Sans Unicode"/>
          <w:color w:val="ABABAB"/>
          <w:spacing w:val="13"/>
          <w:w w:val="105"/>
          <w:sz w:val="21"/>
        </w:rPr>
        <w:t> </w:t>
      </w:r>
      <w:r>
        <w:rPr>
          <w:rFonts w:ascii="Trebuchet MS" w:hAnsi="Trebuchet MS"/>
          <w:color w:val="ABABAB"/>
          <w:w w:val="105"/>
          <w:sz w:val="22"/>
        </w:rPr>
        <w:t>@</w:t>
      </w:r>
      <w:r>
        <w:rPr>
          <w:rFonts w:ascii="Trebuchet MS" w:hAnsi="Trebuchet MS"/>
          <w:color w:val="ABABAB"/>
          <w:w w:val="105"/>
          <w:sz w:val="23"/>
        </w:rPr>
        <w:t>theme</w:t>
      </w:r>
      <w:r>
        <w:rPr>
          <w:rFonts w:ascii="Trebuchet MS" w:hAnsi="Trebuchet MS"/>
          <w:color w:val="ABABAB"/>
          <w:spacing w:val="10"/>
          <w:w w:val="105"/>
          <w:sz w:val="23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равно</w:t>
      </w:r>
      <w:r>
        <w:rPr>
          <w:rFonts w:ascii="Lucida Sans Unicode" w:hAnsi="Lucida Sans Unicode"/>
          <w:color w:val="ABABAB"/>
          <w:spacing w:val="13"/>
          <w:w w:val="105"/>
          <w:sz w:val="21"/>
        </w:rPr>
        <w:t> </w:t>
      </w:r>
      <w:r>
        <w:rPr>
          <w:rFonts w:ascii="Trebuchet MS" w:hAnsi="Trebuchet MS"/>
          <w:color w:val="ABABAB"/>
          <w:w w:val="105"/>
          <w:sz w:val="23"/>
        </w:rPr>
        <w:t>d</w:t>
      </w:r>
      <w:r>
        <w:rPr>
          <w:rFonts w:ascii="Tahoma" w:hAnsi="Tahoma"/>
          <w:color w:val="ABABAB"/>
          <w:w w:val="105"/>
          <w:sz w:val="22"/>
        </w:rPr>
        <w:t>a</w:t>
      </w:r>
      <w:r>
        <w:rPr>
          <w:rFonts w:ascii="Trebuchet MS" w:hAnsi="Trebuchet MS"/>
          <w:color w:val="ABABAB"/>
          <w:w w:val="105"/>
          <w:sz w:val="23"/>
        </w:rPr>
        <w:t>rk</w:t>
      </w:r>
      <w:r>
        <w:rPr>
          <w:rFonts w:ascii="Trebuchet MS" w:hAnsi="Trebuchet MS"/>
          <w:color w:val="ABABAB"/>
          <w:w w:val="105"/>
          <w:sz w:val="21"/>
        </w:rPr>
        <w:t>. </w:t>
      </w:r>
      <w:r>
        <w:rPr>
          <w:rFonts w:ascii="Trebuchet MS" w:hAnsi="Trebuchet MS"/>
          <w:color w:val="D53883"/>
          <w:w w:val="105"/>
          <w:sz w:val="22"/>
        </w:rPr>
        <w:t>@</w:t>
      </w:r>
      <w:r>
        <w:rPr>
          <w:rFonts w:ascii="Trebuchet MS" w:hAnsi="Trebuchet MS"/>
          <w:color w:val="D53883"/>
          <w:w w:val="105"/>
          <w:sz w:val="23"/>
        </w:rPr>
        <w:t>if</w:t>
      </w:r>
      <w:r>
        <w:rPr>
          <w:rFonts w:ascii="Trebuchet MS" w:hAnsi="Trebuchet MS"/>
          <w:color w:val="D53883"/>
          <w:spacing w:val="40"/>
          <w:w w:val="105"/>
          <w:sz w:val="23"/>
        </w:rPr>
        <w:t> </w:t>
      </w:r>
      <w:r>
        <w:rPr>
          <w:rFonts w:ascii="Lucida Sans Unicode" w:hAnsi="Lucida Sans Unicode"/>
          <w:color w:val="00BEBC"/>
          <w:w w:val="105"/>
          <w:sz w:val="25"/>
        </w:rPr>
        <w:t>$</w:t>
      </w:r>
      <w:r>
        <w:rPr>
          <w:rFonts w:ascii="Lucida Sans Unicode" w:hAnsi="Lucida Sans Unicode"/>
          <w:color w:val="00BEBC"/>
          <w:w w:val="105"/>
          <w:sz w:val="23"/>
        </w:rPr>
        <w:t>theme</w:t>
      </w:r>
      <w:r>
        <w:rPr>
          <w:rFonts w:ascii="Lucida Sans Unicode" w:hAnsi="Lucida Sans Unicode"/>
          <w:color w:val="00BEBC"/>
          <w:spacing w:val="40"/>
          <w:w w:val="105"/>
          <w:sz w:val="23"/>
        </w:rPr>
        <w:t> </w:t>
      </w:r>
      <w:r>
        <w:rPr>
          <w:rFonts w:ascii="Arial MT" w:hAnsi="Arial MT"/>
          <w:color w:val="08B94E"/>
          <w:w w:val="105"/>
          <w:sz w:val="20"/>
        </w:rPr>
        <w:t>==</w:t>
      </w:r>
      <w:r>
        <w:rPr>
          <w:rFonts w:ascii="Arial MT" w:hAnsi="Arial MT"/>
          <w:color w:val="08B94E"/>
          <w:spacing w:val="40"/>
          <w:w w:val="105"/>
          <w:sz w:val="20"/>
        </w:rPr>
        <w:t> </w:t>
      </w:r>
      <w:r>
        <w:rPr>
          <w:rFonts w:ascii="Trebuchet MS" w:hAnsi="Trebuchet MS"/>
          <w:color w:val="08B94E"/>
          <w:w w:val="105"/>
          <w:sz w:val="23"/>
        </w:rPr>
        <w:t>d</w:t>
      </w:r>
      <w:r>
        <w:rPr>
          <w:rFonts w:ascii="Verdana" w:hAnsi="Verdana"/>
          <w:color w:val="08B94E"/>
          <w:w w:val="105"/>
          <w:sz w:val="23"/>
        </w:rPr>
        <w:t>a</w:t>
      </w:r>
      <w:r>
        <w:rPr>
          <w:rFonts w:ascii="Trebuchet MS" w:hAnsi="Trebuchet MS"/>
          <w:color w:val="08B94E"/>
          <w:w w:val="105"/>
          <w:sz w:val="23"/>
        </w:rPr>
        <w:t>rk</w:t>
      </w:r>
      <w:r>
        <w:rPr>
          <w:rFonts w:ascii="Trebuchet MS" w:hAnsi="Trebuchet MS"/>
          <w:color w:val="08B94E"/>
          <w:spacing w:val="40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2"/>
        </w:rPr>
        <w:t>{</w:t>
      </w:r>
    </w:p>
    <w:p>
      <w:pPr>
        <w:spacing w:line="213" w:lineRule="auto" w:before="0"/>
        <w:ind w:left="1267" w:right="5896" w:firstLine="0"/>
        <w:jc w:val="left"/>
        <w:rPr>
          <w:rFonts w:ascii="Verdana"/>
          <w:sz w:val="22"/>
        </w:rPr>
      </w:pPr>
      <w:r>
        <w:rPr>
          <w:rFonts w:ascii="Verdana"/>
          <w:color w:val="00BEBC"/>
          <w:spacing w:val="-8"/>
          <w:sz w:val="23"/>
        </w:rPr>
        <w:t>bac</w:t>
      </w:r>
      <w:r>
        <w:rPr>
          <w:rFonts w:ascii="Lucida Sans Unicode"/>
          <w:color w:val="00BEBC"/>
          <w:spacing w:val="-8"/>
          <w:sz w:val="23"/>
        </w:rPr>
        <w:t>kground</w:t>
      </w:r>
      <w:r>
        <w:rPr>
          <w:rFonts w:ascii="Verdana"/>
          <w:color w:val="5C5C5C"/>
          <w:spacing w:val="-8"/>
          <w:sz w:val="22"/>
        </w:rPr>
        <w:t>:</w:t>
      </w:r>
      <w:r>
        <w:rPr>
          <w:rFonts w:ascii="Verdana"/>
          <w:color w:val="5C5C5C"/>
          <w:spacing w:val="2"/>
          <w:sz w:val="22"/>
        </w:rPr>
        <w:t> </w:t>
      </w:r>
      <w:r>
        <w:rPr>
          <w:rFonts w:ascii="Verdana"/>
          <w:color w:val="212121"/>
          <w:spacing w:val="-8"/>
          <w:sz w:val="22"/>
        </w:rPr>
        <w:t>#</w:t>
      </w:r>
      <w:r>
        <w:rPr>
          <w:rFonts w:ascii="Franklin Gothic Medium"/>
          <w:color w:val="212121"/>
          <w:spacing w:val="-8"/>
          <w:sz w:val="22"/>
        </w:rPr>
        <w:t>222</w:t>
      </w:r>
      <w:r>
        <w:rPr>
          <w:rFonts w:ascii="Verdana"/>
          <w:color w:val="5C5C5C"/>
          <w:spacing w:val="-8"/>
          <w:sz w:val="22"/>
        </w:rPr>
        <w:t>; </w:t>
      </w:r>
      <w:r>
        <w:rPr>
          <w:rFonts w:ascii="Verdana"/>
          <w:color w:val="00BEBC"/>
          <w:w w:val="110"/>
          <w:sz w:val="23"/>
        </w:rPr>
        <w:t>c</w:t>
      </w:r>
      <w:r>
        <w:rPr>
          <w:rFonts w:ascii="Lucida Sans Unicode"/>
          <w:color w:val="00BEBC"/>
          <w:w w:val="110"/>
          <w:sz w:val="23"/>
        </w:rPr>
        <w:t>olor</w:t>
      </w:r>
      <w:r>
        <w:rPr>
          <w:rFonts w:ascii="Verdana"/>
          <w:color w:val="5C5C5C"/>
          <w:w w:val="110"/>
          <w:sz w:val="22"/>
        </w:rPr>
        <w:t>:</w:t>
      </w:r>
      <w:r>
        <w:rPr>
          <w:rFonts w:ascii="Verdana"/>
          <w:color w:val="5C5C5C"/>
          <w:w w:val="110"/>
          <w:sz w:val="22"/>
        </w:rPr>
        <w:t> </w:t>
      </w:r>
      <w:r>
        <w:rPr>
          <w:rFonts w:ascii="Trebuchet MS"/>
          <w:color w:val="212121"/>
          <w:w w:val="110"/>
          <w:sz w:val="23"/>
        </w:rPr>
        <w:t>white</w:t>
      </w:r>
      <w:r>
        <w:rPr>
          <w:rFonts w:ascii="Verdana"/>
          <w:color w:val="5C5C5C"/>
          <w:w w:val="110"/>
          <w:sz w:val="22"/>
        </w:rPr>
        <w:t>;</w:t>
      </w:r>
    </w:p>
    <w:p>
      <w:pPr>
        <w:spacing w:before="0"/>
        <w:ind w:left="775" w:right="0" w:firstLine="0"/>
        <w:jc w:val="left"/>
        <w:rPr>
          <w:rFonts w:ascii="Verdana"/>
          <w:sz w:val="22"/>
        </w:rPr>
      </w:pPr>
      <w:r>
        <w:rPr>
          <w:rFonts w:ascii="Verdana"/>
          <w:color w:val="5C5C5C"/>
          <w:spacing w:val="-10"/>
          <w:sz w:val="22"/>
        </w:rPr>
        <w:t>}</w:t>
      </w:r>
    </w:p>
    <w:p>
      <w:pPr>
        <w:pStyle w:val="BodyText"/>
        <w:spacing w:before="107"/>
        <w:ind w:left="0"/>
        <w:rPr>
          <w:rFonts w:ascii="Verdana"/>
          <w:sz w:val="21"/>
        </w:rPr>
      </w:pPr>
    </w:p>
    <w:p>
      <w:pPr>
        <w:spacing w:line="267" w:lineRule="exact" w:before="1"/>
        <w:ind w:left="775" w:right="0" w:firstLine="0"/>
        <w:jc w:val="left"/>
        <w:rPr>
          <w:rFonts w:ascii="Verdana"/>
          <w:sz w:val="22"/>
        </w:rPr>
      </w:pPr>
      <w:r>
        <w:rPr>
          <w:rFonts w:ascii="Trebuchet MS"/>
          <w:b/>
          <w:color w:val="EC7400"/>
          <w:w w:val="110"/>
          <w:sz w:val="22"/>
        </w:rPr>
        <w:t>&amp;</w:t>
      </w:r>
      <w:r>
        <w:rPr>
          <w:rFonts w:ascii="Verdana"/>
          <w:color w:val="08B94E"/>
          <w:w w:val="110"/>
          <w:sz w:val="22"/>
        </w:rPr>
        <w:t>__</w:t>
      </w:r>
      <w:r>
        <w:rPr>
          <w:rFonts w:ascii="Trebuchet MS"/>
          <w:color w:val="08B94E"/>
          <w:w w:val="110"/>
          <w:sz w:val="23"/>
        </w:rPr>
        <w:t>title</w:t>
      </w:r>
      <w:r>
        <w:rPr>
          <w:rFonts w:ascii="Trebuchet MS"/>
          <w:color w:val="08B94E"/>
          <w:spacing w:val="60"/>
          <w:w w:val="110"/>
          <w:sz w:val="23"/>
        </w:rPr>
        <w:t> </w:t>
      </w:r>
      <w:r>
        <w:rPr>
          <w:rFonts w:ascii="Verdana"/>
          <w:color w:val="5C5C5C"/>
          <w:spacing w:val="-10"/>
          <w:w w:val="110"/>
          <w:sz w:val="22"/>
        </w:rPr>
        <w:t>{</w:t>
      </w:r>
    </w:p>
    <w:p>
      <w:pPr>
        <w:spacing w:line="379" w:lineRule="exact" w:before="0"/>
        <w:ind w:left="1267" w:right="0" w:firstLine="0"/>
        <w:jc w:val="left"/>
        <w:rPr>
          <w:rFonts w:ascii="Verdana"/>
          <w:sz w:val="22"/>
        </w:rPr>
      </w:pPr>
      <w:r>
        <w:rPr>
          <w:rFonts w:ascii="Lucida Sans Unicode"/>
          <w:color w:val="00BEBC"/>
          <w:w w:val="110"/>
          <w:sz w:val="23"/>
        </w:rPr>
        <w:t>font</w:t>
      </w:r>
      <w:r>
        <w:rPr>
          <w:rFonts w:ascii="Lucida Sans Unicode"/>
          <w:color w:val="00BEBC"/>
          <w:w w:val="110"/>
          <w:sz w:val="25"/>
        </w:rPr>
        <w:t>-</w:t>
      </w:r>
      <w:r>
        <w:rPr>
          <w:rFonts w:ascii="Lucida Sans Unicode"/>
          <w:color w:val="00BEBC"/>
          <w:w w:val="110"/>
          <w:sz w:val="23"/>
        </w:rPr>
        <w:t>size</w:t>
      </w:r>
      <w:r>
        <w:rPr>
          <w:rFonts w:ascii="Verdana"/>
          <w:color w:val="5C5C5C"/>
          <w:w w:val="110"/>
          <w:sz w:val="22"/>
        </w:rPr>
        <w:t>:</w:t>
      </w:r>
      <w:r>
        <w:rPr>
          <w:rFonts w:ascii="Verdana"/>
          <w:color w:val="5C5C5C"/>
          <w:spacing w:val="7"/>
          <w:w w:val="110"/>
          <w:sz w:val="22"/>
        </w:rPr>
        <w:t> </w:t>
      </w:r>
      <w:r>
        <w:rPr>
          <w:rFonts w:ascii="Franklin Gothic Medium"/>
          <w:color w:val="7852ED"/>
          <w:spacing w:val="-4"/>
          <w:w w:val="110"/>
          <w:sz w:val="22"/>
        </w:rPr>
        <w:t>20</w:t>
      </w:r>
      <w:r>
        <w:rPr>
          <w:rFonts w:ascii="Trebuchet MS"/>
          <w:color w:val="212121"/>
          <w:spacing w:val="-4"/>
          <w:w w:val="110"/>
          <w:sz w:val="23"/>
        </w:rPr>
        <w:t>px</w:t>
      </w:r>
      <w:r>
        <w:rPr>
          <w:rFonts w:ascii="Verdana"/>
          <w:color w:val="5C5C5C"/>
          <w:spacing w:val="-4"/>
          <w:w w:val="110"/>
          <w:sz w:val="22"/>
        </w:rPr>
        <w:t>;</w:t>
      </w:r>
    </w:p>
    <w:p>
      <w:pPr>
        <w:spacing w:line="251" w:lineRule="exact" w:before="0"/>
        <w:ind w:left="775" w:right="0" w:firstLine="0"/>
        <w:jc w:val="left"/>
        <w:rPr>
          <w:rFonts w:ascii="Verdana"/>
          <w:sz w:val="22"/>
        </w:rPr>
      </w:pPr>
      <w:r>
        <w:rPr>
          <w:rFonts w:ascii="Verdana"/>
          <w:color w:val="5C5C5C"/>
          <w:spacing w:val="-10"/>
          <w:sz w:val="22"/>
        </w:rPr>
        <w:t>}</w:t>
      </w:r>
    </w:p>
    <w:p>
      <w:pPr>
        <w:pStyle w:val="BodyText"/>
        <w:spacing w:before="105"/>
        <w:ind w:left="0"/>
        <w:rPr>
          <w:rFonts w:ascii="Verdana"/>
          <w:sz w:val="21"/>
        </w:rPr>
      </w:pPr>
    </w:p>
    <w:p>
      <w:pPr>
        <w:spacing w:line="232" w:lineRule="auto" w:before="0"/>
        <w:ind w:left="775" w:right="3989" w:firstLine="0"/>
        <w:jc w:val="left"/>
        <w:rPr>
          <w:rFonts w:ascii="Verdana" w:hAnsi="Verdana"/>
          <w:sz w:val="22"/>
        </w:rPr>
      </w:pPr>
      <w:r>
        <w:rPr>
          <w:rFonts w:ascii="Trebuchet MS" w:hAnsi="Trebuchet MS"/>
          <w:color w:val="ABABAB"/>
          <w:sz w:val="21"/>
        </w:rPr>
        <w:t>//</w:t>
      </w:r>
      <w:r>
        <w:rPr>
          <w:rFonts w:ascii="Trebuchet MS" w:hAnsi="Trebuchet MS"/>
          <w:color w:val="ABABAB"/>
          <w:spacing w:val="36"/>
          <w:sz w:val="21"/>
        </w:rPr>
        <w:t> </w:t>
      </w:r>
      <w:r>
        <w:rPr>
          <w:rFonts w:ascii="Trebuchet MS" w:hAnsi="Trebuchet MS"/>
          <w:color w:val="ABABAB"/>
          <w:sz w:val="23"/>
        </w:rPr>
        <w:t>М</w:t>
      </w:r>
      <w:r>
        <w:rPr>
          <w:rFonts w:ascii="Lucida Sans Unicode" w:hAnsi="Lucida Sans Unicode"/>
          <w:color w:val="ABABAB"/>
          <w:sz w:val="21"/>
        </w:rPr>
        <w:t>одификатор</w:t>
      </w:r>
      <w:r>
        <w:rPr>
          <w:rFonts w:ascii="Lucida Sans Unicode" w:hAnsi="Lucida Sans Unicode"/>
          <w:color w:val="ABABAB"/>
          <w:spacing w:val="33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карточки</w:t>
      </w:r>
      <w:r>
        <w:rPr>
          <w:rFonts w:ascii="Lucida Sans Unicode" w:hAnsi="Lucida Sans Unicode"/>
          <w:color w:val="ABABAB"/>
          <w:spacing w:val="33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с</w:t>
      </w:r>
      <w:r>
        <w:rPr>
          <w:rFonts w:ascii="Lucida Sans Unicode" w:hAnsi="Lucida Sans Unicode"/>
          <w:color w:val="ABABAB"/>
          <w:spacing w:val="33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акцентной</w:t>
      </w:r>
      <w:r>
        <w:rPr>
          <w:rFonts w:ascii="Lucida Sans Unicode" w:hAnsi="Lucida Sans Unicode"/>
          <w:color w:val="ABABAB"/>
          <w:spacing w:val="33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рамкой </w:t>
      </w:r>
      <w:r>
        <w:rPr>
          <w:rFonts w:ascii="Trebuchet MS" w:hAnsi="Trebuchet MS"/>
          <w:b/>
          <w:color w:val="EC7400"/>
          <w:sz w:val="22"/>
        </w:rPr>
        <w:t>&amp;</w:t>
      </w:r>
      <w:r>
        <w:rPr>
          <w:rFonts w:ascii="Verdana" w:hAnsi="Verdana"/>
          <w:color w:val="08B94E"/>
          <w:sz w:val="22"/>
        </w:rPr>
        <w:t>--</w:t>
      </w:r>
      <w:r>
        <w:rPr>
          <w:rFonts w:ascii="Verdana" w:hAnsi="Verdana"/>
          <w:color w:val="08B94E"/>
          <w:sz w:val="23"/>
        </w:rPr>
        <w:t>acc</w:t>
      </w:r>
      <w:r>
        <w:rPr>
          <w:rFonts w:ascii="Trebuchet MS" w:hAnsi="Trebuchet MS"/>
          <w:color w:val="08B94E"/>
          <w:sz w:val="23"/>
        </w:rPr>
        <w:t>ent</w:t>
      </w:r>
      <w:r>
        <w:rPr>
          <w:rFonts w:ascii="Trebuchet MS" w:hAnsi="Trebuchet MS"/>
          <w:color w:val="08B94E"/>
          <w:spacing w:val="40"/>
          <w:sz w:val="23"/>
        </w:rPr>
        <w:t> </w:t>
      </w:r>
      <w:r>
        <w:rPr>
          <w:rFonts w:ascii="Verdana" w:hAnsi="Verdana"/>
          <w:color w:val="5C5C5C"/>
          <w:sz w:val="22"/>
        </w:rPr>
        <w:t>{</w:t>
      </w:r>
    </w:p>
    <w:p>
      <w:pPr>
        <w:spacing w:line="376" w:lineRule="exact" w:before="0"/>
        <w:ind w:left="1267" w:right="0" w:firstLine="0"/>
        <w:jc w:val="left"/>
        <w:rPr>
          <w:rFonts w:ascii="Verdana"/>
          <w:sz w:val="22"/>
        </w:rPr>
      </w:pPr>
      <w:r>
        <w:rPr>
          <w:rFonts w:ascii="Verdana"/>
          <w:color w:val="00BEBC"/>
          <w:w w:val="115"/>
          <w:sz w:val="23"/>
        </w:rPr>
        <w:t>b</w:t>
      </w:r>
      <w:r>
        <w:rPr>
          <w:rFonts w:ascii="Lucida Sans Unicode"/>
          <w:color w:val="00BEBC"/>
          <w:w w:val="115"/>
          <w:sz w:val="23"/>
        </w:rPr>
        <w:t>order</w:t>
      </w:r>
      <w:r>
        <w:rPr>
          <w:rFonts w:ascii="Verdana"/>
          <w:color w:val="5C5C5C"/>
          <w:w w:val="115"/>
          <w:sz w:val="22"/>
        </w:rPr>
        <w:t>:</w:t>
      </w:r>
      <w:r>
        <w:rPr>
          <w:rFonts w:ascii="Verdana"/>
          <w:color w:val="5C5C5C"/>
          <w:spacing w:val="-4"/>
          <w:w w:val="115"/>
          <w:sz w:val="22"/>
        </w:rPr>
        <w:t> </w:t>
      </w:r>
      <w:r>
        <w:rPr>
          <w:rFonts w:ascii="Franklin Gothic Medium"/>
          <w:color w:val="7852ED"/>
          <w:w w:val="115"/>
          <w:sz w:val="22"/>
        </w:rPr>
        <w:t>2</w:t>
      </w:r>
      <w:r>
        <w:rPr>
          <w:rFonts w:ascii="Trebuchet MS"/>
          <w:color w:val="212121"/>
          <w:w w:val="115"/>
          <w:sz w:val="23"/>
        </w:rPr>
        <w:t>px</w:t>
      </w:r>
      <w:r>
        <w:rPr>
          <w:rFonts w:ascii="Trebuchet MS"/>
          <w:color w:val="212121"/>
          <w:spacing w:val="6"/>
          <w:w w:val="115"/>
          <w:sz w:val="23"/>
        </w:rPr>
        <w:t> </w:t>
      </w:r>
      <w:r>
        <w:rPr>
          <w:rFonts w:ascii="Trebuchet MS"/>
          <w:color w:val="212121"/>
          <w:w w:val="115"/>
          <w:sz w:val="23"/>
        </w:rPr>
        <w:t>solid</w:t>
      </w:r>
      <w:r>
        <w:rPr>
          <w:rFonts w:ascii="Trebuchet MS"/>
          <w:color w:val="212121"/>
          <w:spacing w:val="5"/>
          <w:w w:val="115"/>
          <w:sz w:val="23"/>
        </w:rPr>
        <w:t> </w:t>
      </w:r>
      <w:r>
        <w:rPr>
          <w:rFonts w:ascii="Lucida Sans Unicode"/>
          <w:color w:val="00BEBC"/>
          <w:spacing w:val="-2"/>
          <w:w w:val="115"/>
          <w:sz w:val="25"/>
        </w:rPr>
        <w:t>$</w:t>
      </w:r>
      <w:r>
        <w:rPr>
          <w:rFonts w:ascii="Lucida Sans Unicode"/>
          <w:color w:val="00BEBC"/>
          <w:spacing w:val="-2"/>
          <w:w w:val="115"/>
          <w:sz w:val="23"/>
        </w:rPr>
        <w:t>prim</w:t>
      </w:r>
      <w:r>
        <w:rPr>
          <w:rFonts w:ascii="Verdana"/>
          <w:color w:val="00BEBC"/>
          <w:spacing w:val="-2"/>
          <w:w w:val="115"/>
          <w:sz w:val="23"/>
        </w:rPr>
        <w:t>a</w:t>
      </w:r>
      <w:r>
        <w:rPr>
          <w:rFonts w:ascii="Lucida Sans Unicode"/>
          <w:color w:val="00BEBC"/>
          <w:spacing w:val="-2"/>
          <w:w w:val="115"/>
          <w:sz w:val="23"/>
        </w:rPr>
        <w:t>ry</w:t>
      </w:r>
      <w:r>
        <w:rPr>
          <w:rFonts w:ascii="Verdana"/>
          <w:color w:val="5C5C5C"/>
          <w:spacing w:val="-2"/>
          <w:w w:val="115"/>
          <w:sz w:val="22"/>
        </w:rPr>
        <w:t>;</w:t>
      </w:r>
    </w:p>
    <w:p>
      <w:pPr>
        <w:spacing w:line="251" w:lineRule="exact" w:before="0"/>
        <w:ind w:left="775" w:right="0" w:firstLine="0"/>
        <w:jc w:val="left"/>
        <w:rPr>
          <w:rFonts w:ascii="Verdana"/>
          <w:sz w:val="22"/>
        </w:rPr>
      </w:pPr>
      <w:r>
        <w:rPr>
          <w:rFonts w:ascii="Verdana"/>
          <w:color w:val="5C5C5C"/>
          <w:spacing w:val="-10"/>
          <w:sz w:val="22"/>
        </w:rPr>
        <w:t>}</w:t>
      </w:r>
    </w:p>
    <w:p>
      <w:pPr>
        <w:spacing w:before="47"/>
        <w:ind w:left="282" w:right="0" w:firstLine="0"/>
        <w:jc w:val="left"/>
        <w:rPr>
          <w:rFonts w:ascii="Verdana"/>
          <w:sz w:val="22"/>
        </w:rPr>
      </w:pPr>
      <w:r>
        <w:rPr>
          <w:rFonts w:ascii="Verdana"/>
          <w:color w:val="5C5C5C"/>
          <w:spacing w:val="-10"/>
          <w:sz w:val="22"/>
        </w:rPr>
        <w:t>}</w:t>
      </w:r>
    </w:p>
    <w:p>
      <w:pPr>
        <w:pStyle w:val="BodyText"/>
        <w:spacing w:before="98"/>
        <w:ind w:left="0"/>
        <w:rPr>
          <w:rFonts w:ascii="Verdana"/>
          <w:sz w:val="21"/>
        </w:rPr>
      </w:pPr>
    </w:p>
    <w:p>
      <w:pPr>
        <w:spacing w:line="318" w:lineRule="exact" w:before="1"/>
        <w:ind w:left="282" w:right="0" w:firstLine="0"/>
        <w:jc w:val="left"/>
        <w:rPr>
          <w:rFonts w:ascii="Lucida Sans Unicode" w:hAnsi="Lucida Sans Unicode"/>
          <w:sz w:val="21"/>
        </w:rPr>
      </w:pPr>
      <w:r>
        <w:rPr>
          <w:rFonts w:ascii="Trebuchet MS" w:hAnsi="Trebuchet MS"/>
          <w:color w:val="ABABAB"/>
          <w:w w:val="105"/>
          <w:sz w:val="21"/>
        </w:rPr>
        <w:t>//</w:t>
      </w:r>
      <w:r>
        <w:rPr>
          <w:rFonts w:ascii="Trebuchet MS" w:hAnsi="Trebuchet MS"/>
          <w:color w:val="ABABAB"/>
          <w:spacing w:val="69"/>
          <w:w w:val="105"/>
          <w:sz w:val="21"/>
        </w:rPr>
        <w:t> </w:t>
      </w:r>
      <w:r>
        <w:rPr>
          <w:rFonts w:ascii="Trebuchet MS" w:hAnsi="Trebuchet MS"/>
          <w:color w:val="ABABAB"/>
          <w:spacing w:val="-2"/>
          <w:w w:val="105"/>
          <w:sz w:val="23"/>
        </w:rPr>
        <w:t>К</w:t>
      </w:r>
      <w:r>
        <w:rPr>
          <w:rFonts w:ascii="Lucida Sans Unicode" w:hAnsi="Lucida Sans Unicode"/>
          <w:color w:val="ABABAB"/>
          <w:spacing w:val="-2"/>
          <w:w w:val="105"/>
          <w:sz w:val="21"/>
        </w:rPr>
        <w:t>нопка</w:t>
      </w:r>
    </w:p>
    <w:p>
      <w:pPr>
        <w:spacing w:line="278" w:lineRule="exact" w:before="0"/>
        <w:ind w:left="282" w:right="0" w:firstLine="0"/>
        <w:jc w:val="left"/>
        <w:rPr>
          <w:rFonts w:ascii="Verdana"/>
          <w:sz w:val="22"/>
        </w:rPr>
      </w:pPr>
      <w:r>
        <w:rPr>
          <w:rFonts w:ascii="Verdana"/>
          <w:color w:val="08B94E"/>
          <w:w w:val="105"/>
          <w:sz w:val="22"/>
        </w:rPr>
        <w:t>.</w:t>
      </w:r>
      <w:r>
        <w:rPr>
          <w:rFonts w:ascii="Verdana"/>
          <w:color w:val="08B94E"/>
          <w:w w:val="105"/>
          <w:sz w:val="23"/>
        </w:rPr>
        <w:t>b</w:t>
      </w:r>
      <w:r>
        <w:rPr>
          <w:rFonts w:ascii="Trebuchet MS"/>
          <w:color w:val="08B94E"/>
          <w:w w:val="105"/>
          <w:sz w:val="23"/>
        </w:rPr>
        <w:t>tn</w:t>
      </w:r>
      <w:r>
        <w:rPr>
          <w:rFonts w:ascii="Trebuchet MS"/>
          <w:color w:val="08B94E"/>
          <w:spacing w:val="75"/>
          <w:w w:val="105"/>
          <w:sz w:val="23"/>
        </w:rPr>
        <w:t> </w:t>
      </w:r>
      <w:r>
        <w:rPr>
          <w:rFonts w:ascii="Verdana"/>
          <w:color w:val="5C5C5C"/>
          <w:spacing w:val="-10"/>
          <w:w w:val="105"/>
          <w:sz w:val="22"/>
        </w:rPr>
        <w:t>{</w:t>
      </w:r>
    </w:p>
    <w:p>
      <w:pPr>
        <w:spacing w:line="206" w:lineRule="auto" w:before="65"/>
        <w:ind w:left="775" w:right="2723" w:firstLine="0"/>
        <w:jc w:val="left"/>
        <w:rPr>
          <w:rFonts w:ascii="Verdana" w:hAnsi="Verdana"/>
          <w:sz w:val="22"/>
        </w:rPr>
      </w:pPr>
      <w:r>
        <w:rPr>
          <w:rFonts w:ascii="Trebuchet MS" w:hAnsi="Trebuchet MS"/>
          <w:color w:val="ABABAB"/>
          <w:sz w:val="21"/>
        </w:rPr>
        <w:t>//</w:t>
      </w:r>
      <w:r>
        <w:rPr>
          <w:rFonts w:ascii="Trebuchet MS" w:hAnsi="Trebuchet MS"/>
          <w:color w:val="ABABAB"/>
          <w:spacing w:val="31"/>
          <w:sz w:val="21"/>
        </w:rPr>
        <w:t> </w:t>
      </w:r>
      <w:r>
        <w:rPr>
          <w:rFonts w:ascii="Trebuchet MS" w:hAnsi="Trebuchet MS"/>
          <w:color w:val="ABABAB"/>
          <w:sz w:val="23"/>
        </w:rPr>
        <w:t>П</w:t>
      </w:r>
      <w:r>
        <w:rPr>
          <w:rFonts w:ascii="Lucida Sans Unicode" w:hAnsi="Lucida Sans Unicode"/>
          <w:color w:val="ABABAB"/>
          <w:sz w:val="21"/>
        </w:rPr>
        <w:t>одключаем</w:t>
      </w:r>
      <w:r>
        <w:rPr>
          <w:rFonts w:ascii="Lucida Sans Unicode" w:hAnsi="Lucida Sans Unicode"/>
          <w:color w:val="ABABAB"/>
          <w:spacing w:val="28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миксин</w:t>
      </w:r>
      <w:r>
        <w:rPr>
          <w:rFonts w:ascii="Lucida Sans Unicode" w:hAnsi="Lucida Sans Unicode"/>
          <w:color w:val="ABABAB"/>
          <w:spacing w:val="28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и</w:t>
      </w:r>
      <w:r>
        <w:rPr>
          <w:rFonts w:ascii="Lucida Sans Unicode" w:hAnsi="Lucida Sans Unicode"/>
          <w:color w:val="ABABAB"/>
          <w:spacing w:val="28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передаём</w:t>
      </w:r>
      <w:r>
        <w:rPr>
          <w:rFonts w:ascii="Lucida Sans Unicode" w:hAnsi="Lucida Sans Unicode"/>
          <w:color w:val="ABABAB"/>
          <w:spacing w:val="28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основной</w:t>
      </w:r>
      <w:r>
        <w:rPr>
          <w:rFonts w:ascii="Lucida Sans Unicode" w:hAnsi="Lucida Sans Unicode"/>
          <w:color w:val="ABABAB"/>
          <w:spacing w:val="28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цвет </w:t>
      </w:r>
      <w:r>
        <w:rPr>
          <w:rFonts w:ascii="Trebuchet MS" w:hAnsi="Trebuchet MS"/>
          <w:color w:val="D53883"/>
          <w:w w:val="105"/>
          <w:sz w:val="22"/>
        </w:rPr>
        <w:t>@</w:t>
      </w:r>
      <w:r>
        <w:rPr>
          <w:rFonts w:ascii="Trebuchet MS" w:hAnsi="Trebuchet MS"/>
          <w:color w:val="D53883"/>
          <w:w w:val="105"/>
          <w:sz w:val="23"/>
        </w:rPr>
        <w:t>in</w:t>
      </w:r>
      <w:r>
        <w:rPr>
          <w:rFonts w:ascii="Verdana" w:hAnsi="Verdana"/>
          <w:color w:val="D53883"/>
          <w:w w:val="105"/>
          <w:sz w:val="20"/>
        </w:rPr>
        <w:t>c</w:t>
      </w:r>
      <w:r>
        <w:rPr>
          <w:rFonts w:ascii="Trebuchet MS" w:hAnsi="Trebuchet MS"/>
          <w:color w:val="D53883"/>
          <w:w w:val="105"/>
          <w:sz w:val="23"/>
        </w:rPr>
        <w:t>lude</w:t>
      </w:r>
      <w:r>
        <w:rPr>
          <w:rFonts w:ascii="Trebuchet MS" w:hAnsi="Trebuchet MS"/>
          <w:color w:val="D53883"/>
          <w:spacing w:val="40"/>
          <w:w w:val="105"/>
          <w:sz w:val="23"/>
        </w:rPr>
        <w:t> </w:t>
      </w:r>
      <w:r>
        <w:rPr>
          <w:rFonts w:ascii="Verdana" w:hAnsi="Verdana"/>
          <w:color w:val="DFAB00"/>
          <w:w w:val="105"/>
          <w:sz w:val="23"/>
        </w:rPr>
        <w:t>b</w:t>
      </w:r>
      <w:r>
        <w:rPr>
          <w:rFonts w:ascii="Trebuchet MS" w:hAnsi="Trebuchet MS"/>
          <w:color w:val="DFAB00"/>
          <w:w w:val="105"/>
          <w:sz w:val="23"/>
        </w:rPr>
        <w:t>utton</w:t>
      </w:r>
      <w:r>
        <w:rPr>
          <w:rFonts w:ascii="Verdana" w:hAnsi="Verdana"/>
          <w:color w:val="5C5C5C"/>
          <w:w w:val="105"/>
          <w:sz w:val="22"/>
        </w:rPr>
        <w:t>(</w:t>
      </w:r>
      <w:r>
        <w:rPr>
          <w:rFonts w:ascii="Lucida Sans Unicode" w:hAnsi="Lucida Sans Unicode"/>
          <w:color w:val="00BEBC"/>
          <w:w w:val="105"/>
          <w:sz w:val="25"/>
        </w:rPr>
        <w:t>$</w:t>
      </w:r>
      <w:r>
        <w:rPr>
          <w:rFonts w:ascii="Lucida Sans Unicode" w:hAnsi="Lucida Sans Unicode"/>
          <w:color w:val="00BEBC"/>
          <w:w w:val="105"/>
          <w:sz w:val="23"/>
        </w:rPr>
        <w:t>prim</w:t>
      </w:r>
      <w:r>
        <w:rPr>
          <w:rFonts w:ascii="Verdana" w:hAnsi="Verdana"/>
          <w:color w:val="00BEBC"/>
          <w:w w:val="105"/>
          <w:sz w:val="23"/>
        </w:rPr>
        <w:t>a</w:t>
      </w:r>
      <w:r>
        <w:rPr>
          <w:rFonts w:ascii="Lucida Sans Unicode" w:hAnsi="Lucida Sans Unicode"/>
          <w:color w:val="00BEBC"/>
          <w:w w:val="105"/>
          <w:sz w:val="23"/>
        </w:rPr>
        <w:t>ry</w:t>
      </w:r>
      <w:r>
        <w:rPr>
          <w:rFonts w:ascii="Verdana" w:hAnsi="Verdana"/>
          <w:color w:val="5C5C5C"/>
          <w:w w:val="105"/>
          <w:sz w:val="22"/>
        </w:rPr>
        <w:t>);</w:t>
      </w:r>
    </w:p>
    <w:p>
      <w:pPr>
        <w:spacing w:line="267" w:lineRule="exact" w:before="0"/>
        <w:ind w:left="282" w:right="0" w:firstLine="0"/>
        <w:jc w:val="left"/>
        <w:rPr>
          <w:rFonts w:ascii="Verdana"/>
          <w:sz w:val="22"/>
        </w:rPr>
      </w:pPr>
      <w:r>
        <w:rPr>
          <w:rFonts w:ascii="Verdana"/>
          <w:color w:val="5C5C5C"/>
          <w:spacing w:val="-10"/>
          <w:sz w:val="22"/>
        </w:rPr>
        <w:t>}</w:t>
      </w:r>
    </w:p>
    <w:p>
      <w:pPr>
        <w:spacing w:after="0" w:line="267" w:lineRule="exact"/>
        <w:jc w:val="left"/>
        <w:rPr>
          <w:rFonts w:ascii="Verdana"/>
          <w:sz w:val="22"/>
        </w:rPr>
        <w:sectPr>
          <w:pgSz w:w="11920" w:h="16860"/>
          <w:pgMar w:top="540" w:bottom="280" w:left="992" w:right="992"/>
        </w:sectPr>
      </w:pPr>
    </w:p>
    <w:p>
      <w:pPr>
        <w:pStyle w:val="BodyText"/>
        <w:spacing w:before="71"/>
      </w:pPr>
      <w:r>
        <w:rPr/>
        <w:t>CSS,</w:t>
      </w:r>
      <w:r>
        <w:rPr>
          <w:spacing w:val="-10"/>
        </w:rPr>
        <w:t> </w:t>
      </w:r>
      <w:r>
        <w:rPr/>
        <w:t>который</w:t>
      </w:r>
      <w:r>
        <w:rPr>
          <w:spacing w:val="-9"/>
        </w:rPr>
        <w:t> </w:t>
      </w:r>
      <w:r>
        <w:rPr/>
        <w:t>получаем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>
          <w:spacing w:val="-2"/>
        </w:rPr>
        <w:t>выходе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657224</wp:posOffset>
                </wp:positionH>
                <wp:positionV relativeFrom="paragraph">
                  <wp:posOffset>187169</wp:posOffset>
                </wp:positionV>
                <wp:extent cx="6257925" cy="402907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257925" cy="4029075"/>
                          <a:chExt cx="6257925" cy="40290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257925" cy="402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029075">
                                <a:moveTo>
                                  <a:pt x="6224876" y="4029069"/>
                                </a:moveTo>
                                <a:lnTo>
                                  <a:pt x="33047" y="4029069"/>
                                </a:lnTo>
                                <a:lnTo>
                                  <a:pt x="28187" y="4028102"/>
                                </a:lnTo>
                                <a:lnTo>
                                  <a:pt x="966" y="4000880"/>
                                </a:lnTo>
                                <a:lnTo>
                                  <a:pt x="0" y="3996021"/>
                                </a:lnTo>
                                <a:lnTo>
                                  <a:pt x="0" y="39909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9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3996021"/>
                                </a:lnTo>
                                <a:lnTo>
                                  <a:pt x="6229736" y="4028102"/>
                                </a:lnTo>
                                <a:lnTo>
                                  <a:pt x="6224876" y="4029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52400" y="151304"/>
                            <a:ext cx="2357120" cy="2134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3" w:lineRule="auto" w:before="39"/>
                                <w:ind w:left="492" w:right="481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dding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05"/>
                                  <w:sz w:val="22"/>
                                </w:rPr>
                                <w:t>16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8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8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8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8"/>
                                  <w:sz w:val="22"/>
                                </w:rPr>
                                <w:t>222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7" w:lineRule="exact" w:before="37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__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title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17"/>
                                  <w:w w:val="110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1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size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10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acc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ent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50" w:lineRule="exact" w:before="12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5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solid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5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2"/>
                                  <w:w w:val="90"/>
                                  <w:sz w:val="22"/>
                                </w:rPr>
                                <w:t>3498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90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9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52400" y="2551604"/>
                            <a:ext cx="2044700" cy="1334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tn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3" w:lineRule="auto" w:before="39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dding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05"/>
                                  <w:sz w:val="22"/>
                                </w:rPr>
                                <w:t>14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8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8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8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8"/>
                                  <w:sz w:val="22"/>
                                </w:rPr>
                                <w:t>3498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8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8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96" w:lineRule="auto" w:before="1"/>
                                <w:ind w:left="492" w:right="18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dius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text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none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6" w:lineRule="exact" w:before="4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37786pt;width:492.75pt;height:317.25pt;mso-position-horizontal-relative:page;mso-position-vertical-relative:paragraph;z-index:-15710208;mso-wrap-distance-left:0;mso-wrap-distance-right:0" id="docshapegroup112" coordorigin="1035,295" coordsize="9855,6345">
                <v:shape style="position:absolute;left:1035;top:294;width:9855;height:6345" id="docshape113" coordorigin="1035,295" coordsize="9855,6345" path="m10838,6640l1087,6640,1079,6638,1037,6595,1035,6588,1035,6580,1035,347,1079,296,1087,295,10838,295,10888,339,10890,347,10890,6588,10846,6638,10838,6640xe" filled="true" fillcolor="#fafafa" stroked="false">
                  <v:path arrowok="t"/>
                  <v:fill type="solid"/>
                </v:shape>
                <v:shape style="position:absolute;left:1275;top:533;width:3712;height:3362" type="#_x0000_t202" id="docshape114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rd</w:t>
                        </w:r>
                        <w:r>
                          <w:rPr>
                            <w:rFonts w:ascii="Trebuchet MS"/>
                            <w:color w:val="08B94E"/>
                            <w:spacing w:val="7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13" w:lineRule="auto" w:before="39"/>
                          <w:ind w:left="492" w:right="481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dding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05"/>
                            <w:sz w:val="22"/>
                          </w:rPr>
                          <w:t>16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spacing w:val="-8"/>
                            <w:sz w:val="23"/>
                          </w:rPr>
                          <w:t>bac</w:t>
                        </w:r>
                        <w:r>
                          <w:rPr>
                            <w:rFonts w:ascii="Lucida Sans Unicode"/>
                            <w:color w:val="00BEBC"/>
                            <w:spacing w:val="-8"/>
                            <w:sz w:val="23"/>
                          </w:rPr>
                          <w:t>kground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8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8"/>
                            <w:sz w:val="22"/>
                          </w:rPr>
                          <w:t>222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white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77" w:lineRule="exact" w:before="37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rd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__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title</w:t>
                        </w:r>
                        <w:r>
                          <w:rPr>
                            <w:rFonts w:ascii="Trebuchet MS"/>
                            <w:color w:val="08B94E"/>
                            <w:spacing w:val="17"/>
                            <w:w w:val="110"/>
                            <w:sz w:val="23"/>
                          </w:rPr>
                          <w:t> 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71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font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size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10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rd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--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acc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ent</w:t>
                        </w:r>
                        <w:r>
                          <w:rPr>
                            <w:rFonts w:ascii="Trebuchet MS"/>
                            <w:color w:val="08B94E"/>
                            <w:spacing w:val="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50" w:lineRule="exact" w:before="12"/>
                          <w:ind w:left="49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order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px</w:t>
                        </w:r>
                        <w:r>
                          <w:rPr>
                            <w:rFonts w:ascii="Trebuchet MS"/>
                            <w:color w:val="212121"/>
                            <w:spacing w:val="35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solid</w:t>
                        </w:r>
                        <w:r>
                          <w:rPr>
                            <w:rFonts w:ascii="Trebuchet MS"/>
                            <w:color w:val="212121"/>
                            <w:spacing w:val="35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2"/>
                            <w:w w:val="90"/>
                            <w:sz w:val="22"/>
                          </w:rPr>
                          <w:t>3498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90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90"/>
                            <w:sz w:val="23"/>
                          </w:rPr>
                          <w:t>b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275;top:4313;width:3220;height:2102" type="#_x0000_t202" id="docshape115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tn</w:t>
                        </w:r>
                        <w:r>
                          <w:rPr>
                            <w:rFonts w:ascii="Trebuchet MS"/>
                            <w:color w:val="08B94E"/>
                            <w:spacing w:val="7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13" w:lineRule="auto" w:before="39"/>
                          <w:ind w:left="49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dding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px</w:t>
                        </w:r>
                        <w:r>
                          <w:rPr>
                            <w:rFonts w:ascii="Trebuchet MS"/>
                            <w:color w:val="212121"/>
                            <w:spacing w:val="2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05"/>
                            <w:sz w:val="22"/>
                          </w:rPr>
                          <w:t>14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spacing w:val="-8"/>
                            <w:sz w:val="23"/>
                          </w:rPr>
                          <w:t>bac</w:t>
                        </w:r>
                        <w:r>
                          <w:rPr>
                            <w:rFonts w:ascii="Lucida Sans Unicode"/>
                            <w:color w:val="00BEBC"/>
                            <w:spacing w:val="-8"/>
                            <w:sz w:val="23"/>
                          </w:rPr>
                          <w:t>kground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8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8"/>
                            <w:sz w:val="22"/>
                          </w:rPr>
                          <w:t>3498</w:t>
                        </w:r>
                        <w:r>
                          <w:rPr>
                            <w:rFonts w:ascii="Trebuchet MS"/>
                            <w:color w:val="212121"/>
                            <w:spacing w:val="-8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8"/>
                            <w:sz w:val="23"/>
                          </w:rPr>
                          <w:t>b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white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196" w:lineRule="auto" w:before="1"/>
                          <w:ind w:left="492" w:right="18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0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order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dius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8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; 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text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de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or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tion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none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6" w:lineRule="exact" w:before="4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62"/>
      </w:pPr>
      <w:r>
        <w:rPr>
          <w:spacing w:val="-4"/>
        </w:rPr>
        <w:t>LESS</w:t>
      </w:r>
    </w:p>
    <w:p>
      <w:pPr>
        <w:pStyle w:val="BodyText"/>
        <w:spacing w:before="319"/>
      </w:pPr>
      <w:r>
        <w:rPr>
          <w:spacing w:val="-4"/>
        </w:rPr>
        <w:t>HTML</w:t>
      </w:r>
    </w:p>
    <w:p>
      <w:pPr>
        <w:pStyle w:val="BodyText"/>
        <w:spacing w:before="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657224</wp:posOffset>
                </wp:positionH>
                <wp:positionV relativeFrom="paragraph">
                  <wp:posOffset>187575</wp:posOffset>
                </wp:positionV>
                <wp:extent cx="6257925" cy="102870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257925" cy="1028700"/>
                          <a:chExt cx="6257925" cy="10287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62579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028700">
                                <a:moveTo>
                                  <a:pt x="6224876" y="1028695"/>
                                </a:moveTo>
                                <a:lnTo>
                                  <a:pt x="33047" y="1028695"/>
                                </a:lnTo>
                                <a:lnTo>
                                  <a:pt x="28187" y="1027723"/>
                                </a:lnTo>
                                <a:lnTo>
                                  <a:pt x="966" y="1000505"/>
                                </a:lnTo>
                                <a:lnTo>
                                  <a:pt x="0" y="995646"/>
                                </a:lnTo>
                                <a:lnTo>
                                  <a:pt x="0" y="9905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9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995646"/>
                                </a:lnTo>
                                <a:lnTo>
                                  <a:pt x="6229736" y="1027723"/>
                                </a:lnTo>
                                <a:lnTo>
                                  <a:pt x="6224876" y="102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25792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4" w:lineRule="exact" w:before="152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w w:val="110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Lucida Sans Unicode"/>
                                  <w:color w:val="DFAB00"/>
                                  <w:w w:val="110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acc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ent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732" w:right="0" w:firstLine="0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5C5C5C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w w:val="10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E83146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E83146"/>
                                  <w:spacing w:val="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Lucida Sans Unicode" w:hAnsi="Lucida Sans Unicode"/>
                                  <w:color w:val="DFAB00"/>
                                  <w:spacing w:val="-2"/>
                                  <w:w w:val="110"/>
                                  <w:sz w:val="22"/>
                                </w:rPr>
                                <w:t>__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title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П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рофиль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E83146"/>
                                  <w:spacing w:val="-2"/>
                                  <w:w w:val="110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E83146"/>
                                  <w:spacing w:val="-2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07" w:lineRule="exact" w:before="0"/>
                                <w:ind w:left="732" w:right="0" w:firstLine="0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5C5C5C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Segoe UI Symbol" w:hAnsi="Segoe UI Symbol"/>
                                  <w:color w:val="E83146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Segoe UI Symbol" w:hAnsi="Segoe UI Symbol"/>
                                  <w:color w:val="E83146"/>
                                  <w:spacing w:val="4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5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DFAB00"/>
                                  <w:w w:val="11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5"/>
                                  <w:sz w:val="23"/>
                                </w:rPr>
                                <w:t>tn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href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Lucida Sans Unicode" w:hAnsi="Lucida Sans Unicode"/>
                                  <w:color w:val="DFAB00"/>
                                  <w:spacing w:val="-2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О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ткрыть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Segoe UI Symbol" w:hAnsi="Segoe UI Symbol"/>
                                  <w:color w:val="E83146"/>
                                  <w:spacing w:val="-2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336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Lucida Sans Unicode"/>
                                  <w:color w:val="E83146"/>
                                  <w:spacing w:val="-2"/>
                                  <w:w w:val="120"/>
                                  <w:sz w:val="23"/>
                                </w:rPr>
                                <w:t>div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69705pt;width:492.75pt;height:81pt;mso-position-horizontal-relative:page;mso-position-vertical-relative:paragraph;z-index:-15709696;mso-wrap-distance-left:0;mso-wrap-distance-right:0" id="docshapegroup116" coordorigin="1035,295" coordsize="9855,1620">
                <v:shape style="position:absolute;left:1035;top:295;width:9855;height:1620" id="docshape117" coordorigin="1035,295" coordsize="9855,1620" path="m10838,1915l1087,1915,1079,1914,1037,1871,1035,1863,1035,1855,1035,347,1079,297,1087,295,10838,295,10888,340,10890,347,10890,1863,10846,1914,10838,1915xe" filled="true" fillcolor="#fafafa" stroked="false">
                  <v:path arrowok="t"/>
                  <v:fill type="solid"/>
                </v:shape>
                <v:shape style="position:absolute;left:1035;top:295;width:9855;height:1620" type="#_x0000_t202" id="docshape118" filled="false" stroked="false">
                  <v:textbox inset="0,0,0,0">
                    <w:txbxContent>
                      <w:p>
                        <w:pPr>
                          <w:spacing w:line="334" w:lineRule="exact" w:before="152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/>
                            <w:color w:val="E83146"/>
                            <w:w w:val="110"/>
                            <w:sz w:val="23"/>
                          </w:rPr>
                          <w:t>div</w:t>
                        </w:r>
                        <w:r>
                          <w:rPr>
                            <w:rFonts w:ascii="Lucida Sans Unicode"/>
                            <w:color w:val="E83146"/>
                            <w:spacing w:val="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l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Arial MT"/>
                            <w:color w:val="5C5C5C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DFAB00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rd</w:t>
                        </w:r>
                        <w:r>
                          <w:rPr>
                            <w:rFonts w:ascii="Trebuchet MS"/>
                            <w:color w:val="DFAB00"/>
                            <w:spacing w:val="2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DFAB00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rd</w:t>
                        </w:r>
                        <w:r>
                          <w:rPr>
                            <w:rFonts w:ascii="Lucida Sans Unicode"/>
                            <w:color w:val="DFAB00"/>
                            <w:w w:val="110"/>
                            <w:sz w:val="22"/>
                          </w:rPr>
                          <w:t>--</w:t>
                        </w:r>
                        <w:r>
                          <w:rPr>
                            <w:rFonts w:ascii="Verdana"/>
                            <w:color w:val="DFAB00"/>
                            <w:spacing w:val="-2"/>
                            <w:w w:val="110"/>
                            <w:sz w:val="23"/>
                          </w:rPr>
                          <w:t>acc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ent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20" w:lineRule="exact" w:before="0"/>
                          <w:ind w:left="732" w:right="0" w:firstLine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5C5C5C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w w:val="105"/>
                            <w:sz w:val="23"/>
                          </w:rPr>
                          <w:t>h</w:t>
                        </w:r>
                        <w:r>
                          <w:rPr>
                            <w:rFonts w:ascii="Franklin Gothic Medium" w:hAnsi="Franklin Gothic Medium"/>
                            <w:color w:val="E83146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Franklin Gothic Medium" w:hAnsi="Franklin Gothic Medium"/>
                            <w:color w:val="E83146"/>
                            <w:spacing w:val="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ss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DFAB00"/>
                            <w:spacing w:val="-2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 w:hAns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rd</w:t>
                        </w:r>
                        <w:r>
                          <w:rPr>
                            <w:rFonts w:ascii="Lucida Sans Unicode" w:hAnsi="Lucida Sans Unicode"/>
                            <w:color w:val="DFAB00"/>
                            <w:spacing w:val="-2"/>
                            <w:w w:val="110"/>
                            <w:sz w:val="22"/>
                          </w:rPr>
                          <w:t>__</w:t>
                        </w:r>
                        <w:r>
                          <w:rPr>
                            <w:rFonts w:ascii="Trebuchet MS" w:hAns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title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П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w w:val="110"/>
                            <w:sz w:val="20"/>
                          </w:rPr>
                          <w:t>рофиль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E83146"/>
                            <w:spacing w:val="-2"/>
                            <w:w w:val="110"/>
                            <w:sz w:val="23"/>
                          </w:rPr>
                          <w:t>h</w:t>
                        </w:r>
                        <w:r>
                          <w:rPr>
                            <w:rFonts w:ascii="Franklin Gothic Medium" w:hAnsi="Franklin Gothic Medium"/>
                            <w:color w:val="E83146"/>
                            <w:spacing w:val="-2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07" w:lineRule="exact" w:before="0"/>
                          <w:ind w:left="732" w:right="0" w:firstLine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5C5C5C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Segoe UI Symbol" w:hAnsi="Segoe UI Symbol"/>
                            <w:color w:val="E83146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rFonts w:ascii="Segoe UI Symbol" w:hAnsi="Segoe UI Symbol"/>
                            <w:color w:val="E83146"/>
                            <w:spacing w:val="4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5"/>
                            <w:sz w:val="23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color w:val="08B94E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5"/>
                            <w:sz w:val="23"/>
                          </w:rPr>
                          <w:t>ss</w:t>
                        </w:r>
                        <w:r>
                          <w:rPr>
                            <w:rFonts w:ascii="Arial MT" w:hAnsi="Arial MT"/>
                            <w:color w:val="5C5C5C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5C5C5C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DFAB00"/>
                            <w:w w:val="115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5"/>
                            <w:sz w:val="23"/>
                          </w:rPr>
                          <w:t>tn</w:t>
                        </w:r>
                        <w:r>
                          <w:rPr>
                            <w:rFonts w:ascii="Verdana" w:hAnsi="Verdana"/>
                            <w:color w:val="5C5C5C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spacing w:val="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w w:val="115"/>
                            <w:sz w:val="23"/>
                          </w:rPr>
                          <w:t>href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Lucida Sans Unicode" w:hAnsi="Lucida Sans Unicode"/>
                            <w:color w:val="DFAB00"/>
                            <w:spacing w:val="-2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О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w w:val="115"/>
                            <w:sz w:val="20"/>
                          </w:rPr>
                          <w:t>ткрыть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/</w:t>
                        </w:r>
                        <w:r>
                          <w:rPr>
                            <w:rFonts w:ascii="Segoe UI Symbol" w:hAnsi="Segoe UI Symbol"/>
                            <w:color w:val="E83146"/>
                            <w:spacing w:val="-2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336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5C5C5C"/>
                            <w:spacing w:val="-2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2"/>
                          </w:rPr>
                          <w:t>/</w:t>
                        </w:r>
                        <w:r>
                          <w:rPr>
                            <w:rFonts w:ascii="Lucida Sans Unicode"/>
                            <w:color w:val="E83146"/>
                            <w:spacing w:val="-2"/>
                            <w:w w:val="120"/>
                            <w:sz w:val="23"/>
                          </w:rPr>
                          <w:t>div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2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ind w:left="0"/>
      </w:pPr>
    </w:p>
    <w:p>
      <w:pPr>
        <w:pStyle w:val="BodyText"/>
      </w:pPr>
      <w:r>
        <w:rPr>
          <w:spacing w:val="-4"/>
        </w:rPr>
        <w:t>LESS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257925" cy="308991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257925" cy="3089910"/>
                          <a:chExt cx="6257925" cy="308991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257925" cy="308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089910">
                                <a:moveTo>
                                  <a:pt x="6257924" y="3089376"/>
                                </a:moveTo>
                                <a:lnTo>
                                  <a:pt x="0" y="3089376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6" y="28184"/>
                                </a:lnTo>
                                <a:lnTo>
                                  <a:pt x="6257924" y="3089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52400" y="151306"/>
                            <a:ext cx="141922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BEBC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prim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ry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9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2"/>
                                  <w:w w:val="90"/>
                                  <w:sz w:val="22"/>
                                </w:rPr>
                                <w:t>3498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90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9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BEBC"/>
                                  <w:w w:val="9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90"/>
                                  <w:sz w:val="23"/>
                                </w:rPr>
                                <w:t>theme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rk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52400" y="752422"/>
                            <a:ext cx="5638800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2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М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иксин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w w:val="105"/>
                                  <w:sz w:val="21"/>
                                </w:rPr>
                                <w:t>кнопки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w w:val="105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П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ринимает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цвет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фона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качестве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параметра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задаёт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базовый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внешний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вид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кнопки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11" w:lineRule="auto" w:before="2"/>
                                <w:ind w:left="492" w:right="6047" w:hanging="493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utton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dding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z w:val="22"/>
                                </w:rPr>
                                <w:t>14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2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pacing w:val="-2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2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dius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17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text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3"/>
                                </w:rPr>
                                <w:t>none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492.75pt;height:243.3pt;mso-position-horizontal-relative:page;mso-position-vertical-relative:paragraph;z-index:-15709184;mso-wrap-distance-left:0;mso-wrap-distance-right:0" id="docshapegroup119" coordorigin="1035,294" coordsize="9855,4866">
                <v:shape style="position:absolute;left:1035;top:294;width:9855;height:4866" id="docshape120" coordorigin="1035,294" coordsize="9855,4866" path="m10890,5160l1035,5160,1035,346,1079,296,1087,294,10838,294,10888,339,10890,5160xe" filled="true" fillcolor="#fafafa" stroked="false">
                  <v:path arrowok="t"/>
                  <v:fill type="solid"/>
                </v:shape>
                <v:shape style="position:absolute;left:1275;top:532;width:2235;height:531" type="#_x0000_t202" id="docshape121" filled="false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00BEBC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prim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ry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90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2"/>
                            <w:w w:val="90"/>
                            <w:sz w:val="22"/>
                          </w:rPr>
                          <w:t>3498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90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90"/>
                            <w:sz w:val="23"/>
                          </w:rPr>
                          <w:t>b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00BEBC"/>
                            <w:w w:val="90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w w:val="90"/>
                            <w:sz w:val="23"/>
                          </w:rPr>
                          <w:t>theme</w:t>
                        </w:r>
                        <w:r>
                          <w:rPr>
                            <w:rFonts w:ascii="Verdana"/>
                            <w:color w:val="5C5C5C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rk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275;top:1479;width:8880;height:3045" type="#_x0000_t202" id="docshape122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2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М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иксин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w w:val="105"/>
                            <w:sz w:val="21"/>
                          </w:rPr>
                          <w:t>кнопки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w w:val="105"/>
                            <w:sz w:val="21"/>
                          </w:rPr>
                          <w:t>.</w:t>
                        </w:r>
                      </w:p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П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ринимает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цвет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фона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в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качестве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параметра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задаёт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базовый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внешний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вид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кнопки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21"/>
                          </w:rPr>
                          <w:t>.</w:t>
                        </w:r>
                      </w:p>
                      <w:p>
                        <w:pPr>
                          <w:spacing w:line="211" w:lineRule="auto" w:before="2"/>
                          <w:ind w:left="492" w:right="6047" w:hanging="493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utton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2"/>
                          </w:rPr>
                          <w:t>@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{ 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dding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z w:val="22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px</w:t>
                        </w:r>
                        <w:r>
                          <w:rPr>
                            <w:rFonts w:ascii="Trebuchet MS"/>
                            <w:color w:val="212121"/>
                            <w:spacing w:val="17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z w:val="22"/>
                          </w:rPr>
                          <w:t>14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spacing w:val="-2"/>
                            <w:sz w:val="23"/>
                          </w:rPr>
                          <w:t>bac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3"/>
                          </w:rPr>
                          <w:t>kground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spacing w:val="-2"/>
                            <w:sz w:val="22"/>
                          </w:rPr>
                          <w:t>@</w:t>
                        </w:r>
                        <w:r>
                          <w:rPr>
                            <w:rFonts w:ascii="Verdana"/>
                            <w:color w:val="00BEBC"/>
                            <w:spacing w:val="-2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white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order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r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dius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z w:val="22"/>
                          </w:rPr>
                          <w:t>8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317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text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de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or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tion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2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3"/>
                          </w:rPr>
                          <w:t>none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500" w:bottom="280" w:left="992" w:right="992"/>
        </w:sectPr>
      </w:pP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5715000"/>
                <wp:effectExtent l="0" t="0" r="0" b="0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257925" cy="5715000"/>
                          <a:chExt cx="6257925" cy="57150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257925" cy="571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715000">
                                <a:moveTo>
                                  <a:pt x="6224876" y="5714994"/>
                                </a:moveTo>
                                <a:lnTo>
                                  <a:pt x="33047" y="5714994"/>
                                </a:lnTo>
                                <a:lnTo>
                                  <a:pt x="28187" y="5714023"/>
                                </a:lnTo>
                                <a:lnTo>
                                  <a:pt x="966" y="5686805"/>
                                </a:lnTo>
                                <a:lnTo>
                                  <a:pt x="0" y="5681945"/>
                                </a:lnTo>
                                <a:lnTo>
                                  <a:pt x="0" y="567689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5681945"/>
                                </a:lnTo>
                                <a:lnTo>
                                  <a:pt x="6229736" y="5714023"/>
                                </a:lnTo>
                                <a:lnTo>
                                  <a:pt x="6224876" y="5714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52400" y="37005"/>
                            <a:ext cx="141922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50" w:lineRule="exact"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dding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sz w:val="22"/>
                                </w:rPr>
                                <w:t>16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52400" y="838146"/>
                            <a:ext cx="5092065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У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словный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блок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тёмной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темы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рабатывает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только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значение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переменной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theme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равно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Tahoma" w:hAnsi="Tahoma"/>
                                  <w:color w:val="ABABAB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23"/>
                                </w:rPr>
                                <w:t>rk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13" w:lineRule="auto" w:before="13"/>
                                <w:ind w:left="492" w:right="3310" w:hanging="493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rd when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theme 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rk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z w:val="22"/>
                                </w:rPr>
                                <w:t>222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23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5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52400" y="2238321"/>
                            <a:ext cx="2279015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В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ложенный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элемент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3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карточки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8" w:lineRule="exact" w:before="42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Impact"/>
                                  <w:color w:val="08B94E"/>
                                  <w:w w:val="110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__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title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64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1" w:lineRule="exact" w:before="0"/>
                                <w:ind w:left="984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size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10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08669" y="3438471"/>
                            <a:ext cx="3294379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4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М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одификатор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карточки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акцентной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рамкой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Impact"/>
                                  <w:color w:val="08B94E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3"/>
                                </w:rPr>
                                <w:t>acc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ent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2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50" w:lineRule="exact" w:before="11"/>
                                <w:ind w:left="738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5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solid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pacing w:val="-2"/>
                                  <w:w w:val="11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w w:val="115"/>
                                  <w:sz w:val="23"/>
                                </w:rPr>
                                <w:t>prim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w w:val="115"/>
                                  <w:sz w:val="23"/>
                                </w:rPr>
                                <w:t>ry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52400" y="4237529"/>
                            <a:ext cx="9144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52400" y="4638621"/>
                            <a:ext cx="384175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6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w w:val="105"/>
                                  <w:sz w:val="23"/>
                                </w:rPr>
                                <w:t>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w w:val="105"/>
                                  <w:sz w:val="21"/>
                                </w:rPr>
                                <w:t>нопка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tn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08" w:lineRule="exact" w:before="33"/>
                                <w:ind w:left="492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ABABA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П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одключаем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миксин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передаём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основной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4"/>
                                  <w:sz w:val="21"/>
                                </w:rPr>
                                <w:t>цвет</w:t>
                              </w:r>
                            </w:p>
                            <w:p>
                              <w:pPr>
                                <w:spacing w:line="335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utton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pacing w:val="-2"/>
                                  <w:w w:val="11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w w:val="110"/>
                                  <w:sz w:val="23"/>
                                </w:rPr>
                                <w:t>prim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2"/>
                                  <w:w w:val="110"/>
                                  <w:sz w:val="23"/>
                                </w:rPr>
                                <w:t>ry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450pt;mso-position-horizontal-relative:char;mso-position-vertical-relative:line" id="docshapegroup123" coordorigin="0,0" coordsize="9855,9000">
                <v:shape style="position:absolute;left:0;top:0;width:9855;height:9000" id="docshape124" coordorigin="0,0" coordsize="9855,9000" path="m9803,9000l52,9000,44,8998,2,8956,0,8948,0,8940,0,0,9855,0,9855,8948,9811,8998,9803,9000xe" filled="true" fillcolor="#fafafa" stroked="false">
                  <v:path arrowok="t"/>
                  <v:fill type="solid"/>
                </v:shape>
                <v:shape style="position:absolute;left:240;top:58;width:2235;height:842" type="#_x0000_t202" id="docshape125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rd</w:t>
                        </w:r>
                        <w:r>
                          <w:rPr>
                            <w:rFonts w:ascii="Trebuchet MS"/>
                            <w:color w:val="08B94E"/>
                            <w:spacing w:val="7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50" w:lineRule="exact" w:before="11"/>
                          <w:ind w:left="49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dding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sz w:val="22"/>
                          </w:rPr>
                          <w:t>16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1319;width:8019;height:1785" type="#_x0000_t202" id="docshape126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У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словный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блок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тёмной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темы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21"/>
                          </w:rPr>
                          <w:t>.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рабатывает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только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если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значение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переменной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theme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7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равно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23"/>
                          </w:rPr>
                          <w:t>d</w:t>
                        </w:r>
                        <w:r>
                          <w:rPr>
                            <w:rFonts w:ascii="Tahoma" w:hAnsi="Tahoma"/>
                            <w:color w:val="ABABAB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23"/>
                          </w:rPr>
                          <w:t>rk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21"/>
                          </w:rPr>
                          <w:t>.</w:t>
                        </w:r>
                      </w:p>
                      <w:p>
                        <w:pPr>
                          <w:spacing w:line="213" w:lineRule="auto" w:before="13"/>
                          <w:ind w:left="492" w:right="3310" w:hanging="493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rd when 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theme </w:t>
                        </w:r>
                        <w:r>
                          <w:rPr>
                            <w:rFonts w:ascii="Arial MT"/>
                            <w:color w:val="08B94E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08B94E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08B94E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rk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) 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{ 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bac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kground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 </w:t>
                        </w:r>
                        <w:r>
                          <w:rPr>
                            <w:rFonts w:ascii="Verdana"/>
                            <w:color w:val="212121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z w:val="22"/>
                          </w:rPr>
                          <w:t>222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323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w w:val="115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white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3524;width:3589;height:1470" type="#_x0000_t202" id="docshape127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В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ложенный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элемент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3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карточки</w:t>
                        </w:r>
                      </w:p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rd</w:t>
                        </w:r>
                        <w:r>
                          <w:rPr>
                            <w:rFonts w:ascii="Trebuchet MS"/>
                            <w:color w:val="08B94E"/>
                            <w:spacing w:val="7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68" w:lineRule="exact" w:before="42"/>
                          <w:ind w:left="49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Impact"/>
                            <w:color w:val="08B94E"/>
                            <w:w w:val="110"/>
                            <w:sz w:val="22"/>
                          </w:rPr>
                          <w:t>&amp;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__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title</w:t>
                        </w:r>
                        <w:r>
                          <w:rPr>
                            <w:rFonts w:ascii="Trebuchet MS"/>
                            <w:color w:val="08B94E"/>
                            <w:spacing w:val="64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71" w:lineRule="exact" w:before="0"/>
                          <w:ind w:left="984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font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size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10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58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86;top:5414;width:5188;height:1155" type="#_x0000_t202" id="docshape128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47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М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одификатор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карточки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акцентной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рамкой</w:t>
                        </w:r>
                      </w:p>
                      <w:p>
                        <w:pPr>
                          <w:spacing w:line="278" w:lineRule="exact" w:before="0"/>
                          <w:ind w:left="246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Impact"/>
                            <w:color w:val="08B94E"/>
                            <w:sz w:val="22"/>
                          </w:rPr>
                          <w:t>&amp;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--</w:t>
                        </w:r>
                        <w:r>
                          <w:rPr>
                            <w:rFonts w:ascii="Verdana"/>
                            <w:color w:val="08B94E"/>
                            <w:sz w:val="23"/>
                          </w:rPr>
                          <w:t>acc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ent</w:t>
                        </w:r>
                        <w:r>
                          <w:rPr>
                            <w:rFonts w:ascii="Trebuchet MS"/>
                            <w:color w:val="08B94E"/>
                            <w:spacing w:val="72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50" w:lineRule="exact" w:before="11"/>
                          <w:ind w:left="738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00BEBC"/>
                            <w:w w:val="115"/>
                            <w:sz w:val="23"/>
                          </w:rPr>
                          <w:t>order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px</w:t>
                        </w:r>
                        <w:r>
                          <w:rPr>
                            <w:rFonts w:ascii="Trebuchet MS"/>
                            <w:color w:val="212121"/>
                            <w:spacing w:val="6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solid</w:t>
                        </w:r>
                        <w:r>
                          <w:rPr>
                            <w:rFonts w:ascii="Trebuchet MS"/>
                            <w:color w:val="212121"/>
                            <w:spacing w:val="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0BEBC"/>
                            <w:spacing w:val="-2"/>
                            <w:w w:val="115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w w:val="115"/>
                            <w:sz w:val="23"/>
                          </w:rPr>
                          <w:t>prim</w:t>
                        </w:r>
                        <w:r>
                          <w:rPr>
                            <w:rFonts w:ascii="Verdana"/>
                            <w:color w:val="00BEBC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w w:val="115"/>
                            <w:sz w:val="23"/>
                          </w:rPr>
                          <w:t>ry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2" w:lineRule="exact" w:before="0"/>
                          <w:ind w:left="246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6673;width:144;height:212" type="#_x0000_t202" id="docshape12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7304;width:6050;height:1470" type="#_x0000_t202" id="docshape130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6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w w:val="105"/>
                            <w:sz w:val="23"/>
                          </w:rPr>
                          <w:t>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w w:val="105"/>
                            <w:sz w:val="21"/>
                          </w:rPr>
                          <w:t>нопка</w:t>
                        </w:r>
                      </w:p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tn</w:t>
                        </w:r>
                        <w:r>
                          <w:rPr>
                            <w:rFonts w:ascii="Trebuchet MS"/>
                            <w:color w:val="08B94E"/>
                            <w:spacing w:val="7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08" w:lineRule="exact" w:before="33"/>
                          <w:ind w:left="492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ABABAB"/>
                            <w:sz w:val="21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29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П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одключаем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2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миксин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2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2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передаём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2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основной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2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4"/>
                            <w:sz w:val="21"/>
                          </w:rPr>
                          <w:t>цвет</w:t>
                        </w:r>
                      </w:p>
                      <w:p>
                        <w:pPr>
                          <w:spacing w:line="335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DFAB00"/>
                            <w:spacing w:val="-2"/>
                            <w:w w:val="110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utton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00BEBC"/>
                            <w:spacing w:val="-2"/>
                            <w:w w:val="110"/>
                            <w:sz w:val="22"/>
                          </w:rPr>
                          <w:t>@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w w:val="110"/>
                            <w:sz w:val="23"/>
                          </w:rPr>
                          <w:t>prim</w:t>
                        </w:r>
                        <w:r>
                          <w:rPr>
                            <w:rFonts w:ascii="Verdana"/>
                            <w:color w:val="00BEBC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pacing w:val="-2"/>
                            <w:w w:val="110"/>
                            <w:sz w:val="23"/>
                          </w:rPr>
                          <w:t>ry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1"/>
      </w:pPr>
      <w:r>
        <w:rPr/>
        <w:t>CSS,</w:t>
      </w:r>
      <w:r>
        <w:rPr>
          <w:spacing w:val="-10"/>
        </w:rPr>
        <w:t> </w:t>
      </w:r>
      <w:r>
        <w:rPr/>
        <w:t>который</w:t>
      </w:r>
      <w:r>
        <w:rPr>
          <w:spacing w:val="-9"/>
        </w:rPr>
        <w:t> </w:t>
      </w:r>
      <w:r>
        <w:rPr/>
        <w:t>получаем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>
          <w:spacing w:val="-2"/>
        </w:rPr>
        <w:t>выходе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257925" cy="3756660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257925" cy="3756660"/>
                          <a:chExt cx="6257925" cy="375666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257925" cy="375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756660">
                                <a:moveTo>
                                  <a:pt x="6257924" y="3756126"/>
                                </a:moveTo>
                                <a:lnTo>
                                  <a:pt x="0" y="3756126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6" y="28179"/>
                                </a:lnTo>
                                <a:lnTo>
                                  <a:pt x="6257924" y="3756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257925" cy="3756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3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50" w:lineRule="exact" w:before="12"/>
                                <w:ind w:left="73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dding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sz w:val="22"/>
                                </w:rPr>
                                <w:t>16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8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3" w:lineRule="auto" w:before="39"/>
                                <w:ind w:left="732" w:right="6659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pacing w:val="-8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8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8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8"/>
                                  <w:sz w:val="22"/>
                                </w:rPr>
                                <w:t>222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7" w:lineRule="exact" w:before="38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__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title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17"/>
                                  <w:w w:val="110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1" w:lineRule="exact" w:before="0"/>
                                <w:ind w:left="73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font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size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10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7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rd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3"/>
                                </w:rPr>
                                <w:t>acc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ent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50" w:lineRule="exact" w:before="12"/>
                                <w:ind w:left="73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5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solid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5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3498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8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tn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7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3" w:lineRule="auto" w:before="39"/>
                                <w:ind w:left="732" w:right="6659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dding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05"/>
                                  <w:sz w:val="22"/>
                                </w:rPr>
                                <w:t>14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8"/>
                                  <w:sz w:val="23"/>
                                </w:rPr>
                                <w:t>bac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pacing w:val="-8"/>
                                  <w:sz w:val="23"/>
                                </w:rPr>
                                <w:t>kground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8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Franklin Gothic Medium"/>
                                  <w:color w:val="212121"/>
                                  <w:spacing w:val="-8"/>
                                  <w:sz w:val="22"/>
                                </w:rPr>
                                <w:t>3498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8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8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olor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36" w:lineRule="exact" w:before="0"/>
                                <w:ind w:left="73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dius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3"/>
                                </w:rPr>
                                <w:t>px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492.75pt;height:295.8pt;mso-position-horizontal-relative:page;mso-position-vertical-relative:paragraph;z-index:-15708160;mso-wrap-distance-left:0;mso-wrap-distance-right:0" id="docshapegroup131" coordorigin="1035,294" coordsize="9855,5916">
                <v:shape style="position:absolute;left:1035;top:294;width:9855;height:5916" id="docshape132" coordorigin="1035,294" coordsize="9855,5916" path="m10890,6210l1035,6210,1035,346,1079,296,1087,294,10838,294,10888,339,10890,6210xe" filled="true" fillcolor="#fafafa" stroked="false">
                  <v:path arrowok="t"/>
                  <v:fill type="solid"/>
                </v:shape>
                <v:shape style="position:absolute;left:1035;top:294;width:9855;height:5916" type="#_x0000_t202" id="docshape133" filled="false" stroked="false">
                  <v:textbox inset="0,0,0,0">
                    <w:txbxContent>
                      <w:p>
                        <w:pPr>
                          <w:spacing w:before="173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rd</w:t>
                        </w:r>
                        <w:r>
                          <w:rPr>
                            <w:rFonts w:ascii="Trebuchet MS"/>
                            <w:color w:val="08B94E"/>
                            <w:spacing w:val="7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50" w:lineRule="exact" w:before="12"/>
                          <w:ind w:left="73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dding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sz w:val="22"/>
                          </w:rPr>
                          <w:t>16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4" w:lineRule="exact" w:before="0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38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rd</w:t>
                        </w:r>
                        <w:r>
                          <w:rPr>
                            <w:rFonts w:ascii="Trebuchet MS"/>
                            <w:color w:val="08B94E"/>
                            <w:spacing w:val="7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13" w:lineRule="auto" w:before="39"/>
                          <w:ind w:left="732" w:right="6659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pacing w:val="-8"/>
                            <w:sz w:val="23"/>
                          </w:rPr>
                          <w:t>bac</w:t>
                        </w:r>
                        <w:r>
                          <w:rPr>
                            <w:rFonts w:ascii="Lucida Sans Unicode"/>
                            <w:color w:val="00BEBC"/>
                            <w:spacing w:val="-8"/>
                            <w:sz w:val="23"/>
                          </w:rPr>
                          <w:t>kground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8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8"/>
                            <w:sz w:val="22"/>
                          </w:rPr>
                          <w:t>222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white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before="4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77" w:lineRule="exact" w:before="38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rd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__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title</w:t>
                        </w:r>
                        <w:r>
                          <w:rPr>
                            <w:rFonts w:ascii="Trebuchet MS"/>
                            <w:color w:val="08B94E"/>
                            <w:spacing w:val="17"/>
                            <w:w w:val="110"/>
                            <w:sz w:val="23"/>
                          </w:rPr>
                          <w:t> 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71" w:lineRule="exact" w:before="0"/>
                          <w:ind w:left="73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font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size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10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59" w:lineRule="exact" w:before="0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37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rd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--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3"/>
                          </w:rPr>
                          <w:t>acc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ent</w:t>
                        </w:r>
                        <w:r>
                          <w:rPr>
                            <w:rFonts w:ascii="Trebuchet MS"/>
                            <w:color w:val="08B94E"/>
                            <w:spacing w:val="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50" w:lineRule="exact" w:before="12"/>
                          <w:ind w:left="73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order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px</w:t>
                        </w:r>
                        <w:r>
                          <w:rPr>
                            <w:rFonts w:ascii="Trebuchet MS"/>
                            <w:color w:val="212121"/>
                            <w:spacing w:val="35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solid</w:t>
                        </w:r>
                        <w:r>
                          <w:rPr>
                            <w:rFonts w:ascii="Trebuchet MS"/>
                            <w:color w:val="212121"/>
                            <w:spacing w:val="35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2"/>
                            <w:w w:val="105"/>
                            <w:sz w:val="22"/>
                          </w:rPr>
                          <w:t>3498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64" w:lineRule="exact" w:before="0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38"/>
                          <w:ind w:left="24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tn</w:t>
                        </w:r>
                        <w:r>
                          <w:rPr>
                            <w:rFonts w:ascii="Trebuchet MS"/>
                            <w:color w:val="08B94E"/>
                            <w:spacing w:val="7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13" w:lineRule="auto" w:before="39"/>
                          <w:ind w:left="732" w:right="6659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dding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px</w:t>
                        </w:r>
                        <w:r>
                          <w:rPr>
                            <w:rFonts w:ascii="Trebuchet MS"/>
                            <w:color w:val="212121"/>
                            <w:spacing w:val="2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05"/>
                            <w:sz w:val="22"/>
                          </w:rPr>
                          <w:t>14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spacing w:val="-8"/>
                            <w:sz w:val="23"/>
                          </w:rPr>
                          <w:t>bac</w:t>
                        </w:r>
                        <w:r>
                          <w:rPr>
                            <w:rFonts w:ascii="Lucida Sans Unicode"/>
                            <w:color w:val="00BEBC"/>
                            <w:spacing w:val="-8"/>
                            <w:sz w:val="23"/>
                          </w:rPr>
                          <w:t>kground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8"/>
                            <w:sz w:val="22"/>
                          </w:rPr>
                          <w:t>#</w:t>
                        </w:r>
                        <w:r>
                          <w:rPr>
                            <w:rFonts w:ascii="Franklin Gothic Medium"/>
                            <w:color w:val="212121"/>
                            <w:spacing w:val="-8"/>
                            <w:sz w:val="22"/>
                          </w:rPr>
                          <w:t>3498</w:t>
                        </w:r>
                        <w:r>
                          <w:rPr>
                            <w:rFonts w:ascii="Trebuchet MS"/>
                            <w:color w:val="212121"/>
                            <w:spacing w:val="-8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212121"/>
                            <w:spacing w:val="-8"/>
                            <w:sz w:val="23"/>
                          </w:rPr>
                          <w:t>b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2"/>
                          </w:rPr>
                          <w:t>; 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olor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white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336" w:lineRule="exact" w:before="0"/>
                          <w:ind w:left="73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b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order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r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dius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sz w:val="22"/>
                          </w:rPr>
                          <w:t>8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3"/>
                          </w:rPr>
                          <w:t>px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540" w:bottom="280" w:left="992" w:right="992"/>
        </w:sectPr>
      </w:pP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514350"/>
                <wp:effectExtent l="0" t="0" r="0" b="0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257925" cy="514350"/>
                          <a:chExt cx="6257925" cy="5143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2579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14350">
                                <a:moveTo>
                                  <a:pt x="6224876" y="514349"/>
                                </a:moveTo>
                                <a:lnTo>
                                  <a:pt x="33047" y="514349"/>
                                </a:lnTo>
                                <a:lnTo>
                                  <a:pt x="28187" y="513382"/>
                                </a:lnTo>
                                <a:lnTo>
                                  <a:pt x="966" y="486155"/>
                                </a:lnTo>
                                <a:lnTo>
                                  <a:pt x="0" y="481301"/>
                                </a:lnTo>
                                <a:lnTo>
                                  <a:pt x="0" y="47624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481301"/>
                                </a:lnTo>
                                <a:lnTo>
                                  <a:pt x="6229736" y="513382"/>
                                </a:lnTo>
                                <a:lnTo>
                                  <a:pt x="6224876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64939" y="29582"/>
                            <a:ext cx="173228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text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none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52400" y="237030"/>
                            <a:ext cx="9144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40.5pt;mso-position-horizontal-relative:char;mso-position-vertical-relative:line" id="docshapegroup134" coordorigin="0,0" coordsize="9855,810">
                <v:shape style="position:absolute;left:0;top:0;width:9855;height:810" id="docshape135" coordorigin="0,0" coordsize="9855,810" path="m9803,810l52,810,44,808,2,766,0,758,0,750,0,0,9855,0,9855,758,9811,808,9803,810xe" filled="true" fillcolor="#fafafa" stroked="false">
                  <v:path arrowok="t"/>
                  <v:fill type="solid"/>
                </v:shape>
                <v:shape style="position:absolute;left:732;top:46;width:2728;height:228" type="#_x0000_t202" id="docshape136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text</w:t>
                        </w:r>
                        <w:r>
                          <w:rPr>
                            <w:rFonts w:ascii="Lucida Sans Unicode"/>
                            <w:color w:val="00BEB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de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or</w:t>
                        </w:r>
                        <w:r>
                          <w:rPr>
                            <w:rFonts w:ascii="Verdana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tion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2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none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40;top:373;width:144;height:212" type="#_x0000_t202" id="docshape13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19"/>
      </w:pPr>
      <w:r>
        <w:rPr>
          <w:spacing w:val="-4"/>
        </w:rPr>
        <w:t>Итог</w:t>
      </w:r>
    </w:p>
    <w:p>
      <w:pPr>
        <w:pStyle w:val="BodyText"/>
        <w:spacing w:line="319" w:lineRule="auto" w:before="320"/>
        <w:ind w:right="819"/>
      </w:pPr>
      <w:r>
        <w:rPr/>
        <w:t>Используя разные препроцессоры и, соответственно, разный синтаксис, скомпилировали</w:t>
      </w:r>
      <w:r>
        <w:rPr>
          <w:spacing w:val="-16"/>
        </w:rPr>
        <w:t> </w:t>
      </w:r>
      <w:r>
        <w:rPr/>
        <w:t>итоговые</w:t>
      </w:r>
      <w:r>
        <w:rPr>
          <w:spacing w:val="-16"/>
        </w:rPr>
        <w:t> </w:t>
      </w:r>
      <w:r>
        <w:rPr/>
        <w:t>.css</w:t>
      </w:r>
      <w:r>
        <w:rPr>
          <w:spacing w:val="-16"/>
        </w:rPr>
        <w:t> </w:t>
      </w:r>
      <w:r>
        <w:rPr/>
        <w:t>файлы.</w:t>
      </w:r>
      <w:r>
        <w:rPr>
          <w:spacing w:val="-16"/>
        </w:rPr>
        <w:t> </w:t>
      </w:r>
      <w:r>
        <w:rPr/>
        <w:t>Сравнивая</w:t>
      </w:r>
      <w:r>
        <w:rPr>
          <w:spacing w:val="-16"/>
        </w:rPr>
        <w:t> </w:t>
      </w:r>
      <w:r>
        <w:rPr/>
        <w:t>результат,</w:t>
      </w:r>
      <w:r>
        <w:rPr>
          <w:spacing w:val="-16"/>
        </w:rPr>
        <w:t> </w:t>
      </w:r>
      <w:r>
        <w:rPr/>
        <w:t>можно</w:t>
      </w:r>
      <w:r>
        <w:rPr>
          <w:spacing w:val="-16"/>
        </w:rPr>
        <w:t> </w:t>
      </w:r>
      <w:r>
        <w:rPr/>
        <w:t>увидеть,</w:t>
      </w:r>
      <w:r>
        <w:rPr>
          <w:spacing w:val="-16"/>
        </w:rPr>
        <w:t> </w:t>
      </w:r>
      <w:r>
        <w:rPr/>
        <w:t>что содержимое получилось идентичным.</w:t>
      </w:r>
    </w:p>
    <w:p>
      <w:pPr>
        <w:pStyle w:val="Heading2"/>
        <w:spacing w:before="212"/>
      </w:pPr>
      <w:r>
        <w:rPr/>
        <w:t>Практическое</w:t>
      </w:r>
      <w:r>
        <w:rPr>
          <w:spacing w:val="-3"/>
        </w:rPr>
        <w:t> </w:t>
      </w:r>
      <w:r>
        <w:rPr>
          <w:spacing w:val="-2"/>
        </w:rPr>
        <w:t>задание</w:t>
      </w:r>
    </w:p>
    <w:p>
      <w:pPr>
        <w:pStyle w:val="BodyText"/>
        <w:spacing w:line="319" w:lineRule="auto" w:before="283"/>
      </w:pPr>
      <w:r>
        <w:rPr/>
        <w:t>Необходимо реализовать карточку товара (содержимое: название, описание, фотография) с применением переменных (минимум 2), миксина (минимум 1) и использованием</w:t>
      </w:r>
      <w:r>
        <w:rPr>
          <w:spacing w:val="-15"/>
        </w:rPr>
        <w:t> </w:t>
      </w:r>
      <w:r>
        <w:rPr/>
        <w:t>вложенной</w:t>
      </w:r>
      <w:r>
        <w:rPr>
          <w:spacing w:val="-15"/>
        </w:rPr>
        <w:t> </w:t>
      </w:r>
      <w:r>
        <w:rPr/>
        <w:t>структуры</w:t>
      </w:r>
      <w:r>
        <w:rPr>
          <w:spacing w:val="-15"/>
        </w:rPr>
        <w:t> </w:t>
      </w:r>
      <w:r>
        <w:rPr/>
        <w:t>селекторов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любом</w:t>
      </w:r>
      <w:r>
        <w:rPr>
          <w:spacing w:val="-15"/>
        </w:rPr>
        <w:t> </w:t>
      </w:r>
      <w:r>
        <w:rPr/>
        <w:t>из</w:t>
      </w:r>
      <w:r>
        <w:rPr>
          <w:spacing w:val="-15"/>
        </w:rPr>
        <w:t> </w:t>
      </w:r>
      <w:r>
        <w:rPr/>
        <w:t>двух</w:t>
      </w:r>
      <w:r>
        <w:rPr>
          <w:spacing w:val="-15"/>
        </w:rPr>
        <w:t> </w:t>
      </w:r>
      <w:r>
        <w:rPr/>
        <w:t>препроцессоров (SASS или LESS).</w:t>
      </w:r>
    </w:p>
    <w:p>
      <w:pPr>
        <w:pStyle w:val="Heading2"/>
        <w:spacing w:before="210"/>
      </w:pPr>
      <w:r>
        <w:rPr/>
        <w:t>Формат</w:t>
      </w:r>
      <w:r>
        <w:rPr>
          <w:spacing w:val="-4"/>
        </w:rPr>
        <w:t> </w:t>
      </w:r>
      <w:r>
        <w:rPr>
          <w:spacing w:val="-2"/>
        </w:rPr>
        <w:t>отчета</w:t>
      </w:r>
    </w:p>
    <w:p>
      <w:pPr>
        <w:pStyle w:val="BodyText"/>
        <w:spacing w:line="319" w:lineRule="auto" w:before="283"/>
      </w:pPr>
      <w:r>
        <w:rPr/>
        <w:t>В качестве ответа на задание необходимо прикрепить ссылку на репозиторий с </w:t>
      </w:r>
      <w:r>
        <w:rPr>
          <w:spacing w:val="-2"/>
        </w:rPr>
        <w:t>реализованной</w:t>
      </w:r>
      <w:r>
        <w:rPr>
          <w:spacing w:val="-5"/>
        </w:rPr>
        <w:t> </w:t>
      </w:r>
      <w:r>
        <w:rPr>
          <w:spacing w:val="-2"/>
        </w:rPr>
        <w:t>практикой.</w:t>
      </w:r>
      <w:r>
        <w:rPr>
          <w:spacing w:val="-5"/>
        </w:rPr>
        <w:t> </w:t>
      </w:r>
      <w:r>
        <w:rPr>
          <w:spacing w:val="-2"/>
        </w:rPr>
        <w:t>Ссылка</w:t>
      </w:r>
      <w:r>
        <w:rPr>
          <w:spacing w:val="-5"/>
        </w:rPr>
        <w:t> </w:t>
      </w:r>
      <w:r>
        <w:rPr>
          <w:spacing w:val="-2"/>
        </w:rPr>
        <w:t>подгружается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соответствующий</w:t>
      </w:r>
      <w:r>
        <w:rPr>
          <w:spacing w:val="-5"/>
        </w:rPr>
        <w:t> </w:t>
      </w:r>
      <w:r>
        <w:rPr>
          <w:spacing w:val="-2"/>
        </w:rPr>
        <w:t>раздел</w:t>
      </w:r>
      <w:r>
        <w:rPr>
          <w:spacing w:val="-5"/>
        </w:rPr>
        <w:t> </w:t>
      </w:r>
      <w:r>
        <w:rPr>
          <w:spacing w:val="-2"/>
        </w:rPr>
        <w:t>СДО: </w:t>
      </w:r>
      <w:r>
        <w:rPr/>
        <w:t>Задания для самостоятельной работы -&gt; Практические занятия 1-2.</w:t>
      </w:r>
    </w:p>
    <w:p>
      <w:pPr>
        <w:pStyle w:val="Heading2"/>
        <w:spacing w:before="212"/>
      </w:pPr>
      <w:r>
        <w:rPr>
          <w:spacing w:val="-2"/>
        </w:rPr>
        <w:t>Литература</w:t>
      </w:r>
    </w:p>
    <w:p>
      <w:pPr>
        <w:pStyle w:val="BodyText"/>
        <w:spacing w:before="33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0" w:after="0"/>
        <w:ind w:left="443" w:right="585" w:hanging="267"/>
        <w:jc w:val="left"/>
        <w:rPr>
          <w:sz w:val="24"/>
        </w:rPr>
      </w:pPr>
      <w:r>
        <w:rPr>
          <w:spacing w:val="-2"/>
          <w:sz w:val="24"/>
        </w:rPr>
        <w:t>[Развернутое руководство по SASS] (</w:t>
      </w:r>
      <w:hyperlink r:id="rId7">
        <w:r>
          <w:rPr>
            <w:color w:val="895CF4"/>
            <w:spacing w:val="-2"/>
            <w:sz w:val="24"/>
            <w:u w:val="single" w:color="895CF4"/>
          </w:rPr>
          <w:t>https://tproger.ru/translations/complete-sass-</w:t>
        </w:r>
      </w:hyperlink>
      <w:r>
        <w:rPr>
          <w:color w:val="895CF4"/>
          <w:spacing w:val="-2"/>
          <w:sz w:val="24"/>
        </w:rPr>
        <w:t> </w:t>
      </w:r>
      <w:hyperlink r:id="rId7">
        <w:r>
          <w:rPr>
            <w:color w:val="895CF4"/>
            <w:spacing w:val="-2"/>
            <w:sz w:val="24"/>
          </w:rPr>
          <w:t>g</w:t>
        </w:r>
        <w:r>
          <w:rPr>
            <w:color w:val="895CF4"/>
            <w:spacing w:val="-2"/>
            <w:sz w:val="24"/>
            <w:u w:val="single" w:color="895CF4"/>
          </w:rPr>
          <w:t>uide</w:t>
        </w:r>
      </w:hyperlink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27" w:after="0"/>
        <w:ind w:left="442" w:right="0" w:hanging="266"/>
        <w:jc w:val="left"/>
        <w:rPr>
          <w:sz w:val="24"/>
        </w:rPr>
      </w:pPr>
      <w:r>
        <w:rPr>
          <w:sz w:val="24"/>
        </w:rPr>
        <w:t>[LESS:</w:t>
      </w:r>
      <w:r>
        <w:rPr>
          <w:spacing w:val="-15"/>
          <w:sz w:val="24"/>
        </w:rPr>
        <w:t> </w:t>
      </w:r>
      <w:r>
        <w:rPr>
          <w:sz w:val="24"/>
        </w:rPr>
        <w:t>программируемый</w:t>
      </w:r>
      <w:r>
        <w:rPr>
          <w:spacing w:val="-15"/>
          <w:sz w:val="24"/>
        </w:rPr>
        <w:t> </w:t>
      </w:r>
      <w:r>
        <w:rPr>
          <w:sz w:val="24"/>
        </w:rPr>
        <w:t>язык</w:t>
      </w:r>
      <w:r>
        <w:rPr>
          <w:spacing w:val="-14"/>
          <w:sz w:val="24"/>
        </w:rPr>
        <w:t> </w:t>
      </w:r>
      <w:r>
        <w:rPr>
          <w:sz w:val="24"/>
        </w:rPr>
        <w:t>стилей]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</w:t>
      </w:r>
      <w:hyperlink r:id="rId8">
        <w:r>
          <w:rPr>
            <w:color w:val="895CF4"/>
            <w:spacing w:val="-2"/>
            <w:sz w:val="24"/>
            <w:u w:val="single" w:color="895CF4"/>
          </w:rPr>
          <w:t>https://habr.com/ru/articles/136525</w:t>
        </w:r>
      </w:hyperlink>
      <w:r>
        <w:rPr>
          <w:spacing w:val="-2"/>
          <w:sz w:val="24"/>
        </w:rPr>
        <w:t>)</w:t>
      </w:r>
    </w:p>
    <w:sectPr>
      <w:pgSz w:w="11920" w:h="16860"/>
      <w:pgMar w:top="5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Impact">
    <w:altName w:val="Impac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4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9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38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8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7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7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6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6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5" w:hanging="26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·"/>
      <w:lvlJc w:val="left"/>
      <w:pPr>
        <w:ind w:left="43" w:hanging="61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1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29" w:hanging="6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8" w:hanging="6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8" w:hanging="6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97" w:hanging="6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87" w:hanging="6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76" w:hanging="6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6" w:hanging="6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5" w:hanging="614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42"/>
    </w:pPr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42"/>
      <w:outlineLvl w:val="1"/>
    </w:pPr>
    <w:rPr>
      <w:rFonts w:ascii="Arial" w:hAnsi="Arial" w:eastAsia="Arial" w:cs="Arial"/>
      <w:b/>
      <w:bCs/>
      <w:sz w:val="39"/>
      <w:szCs w:val="39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64"/>
      <w:ind w:left="42"/>
      <w:outlineLvl w:val="2"/>
    </w:pPr>
    <w:rPr>
      <w:rFonts w:ascii="Arial" w:hAnsi="Arial" w:eastAsia="Arial" w:cs="Arial"/>
      <w:b/>
      <w:bCs/>
      <w:sz w:val="31"/>
      <w:szCs w:val="31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211"/>
      <w:ind w:left="42"/>
      <w:outlineLvl w:val="3"/>
    </w:pPr>
    <w:rPr>
      <w:rFonts w:ascii="Arial" w:hAnsi="Arial" w:eastAsia="Arial" w:cs="Arial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2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127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tproger.ru/translations/complete-sass-guide" TargetMode="External"/><Relationship Id="rId8" Type="http://schemas.openxmlformats.org/officeDocument/2006/relationships/hyperlink" Target="https://habr.com/ru/articles/136525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№1 Практические занятия Фронтенд и бэкенд разработка (Часть 2 из 2)</dc:title>
  <dcterms:created xsi:type="dcterms:W3CDTF">2026-03-21T09:33:00Z</dcterms:created>
  <dcterms:modified xsi:type="dcterms:W3CDTF">2026-03-21T09:33:00Z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2026-03-21T00:00:00Z</vt:filetime>
  </property>
  <property fmtid="{D5CDD505-2E9C-101B-9397-08002B2CF9AE}" pid="5" name="Producer">
    <vt:lpwstr>Skia/PDF m142</vt:lpwstr>
  </property>
</Properties>
</file>