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Andrew Berger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Pellissippi Garden Glanner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Date                           Changes</w:t>
      </w:r>
    </w:p>
    <w:p>
      <w:pPr>
        <w:pStyle w:val="Normal"/>
        <w:rPr/>
      </w:pPr>
      <w:r>
        <w:rPr/>
        <w:t>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6-15-2017        Created UML Diagram and object map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10-26-2017      Made a program in c++ to detect object overlap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Compiled and tested overlap binary with rectangles 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10-28-2017</w:t>
        <w:tab/>
        <w:t xml:space="preserve"> Implemented overlap detection for circles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Integrated Clipper API for overlap detection of any polygon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Revised overlap theory to start with circles or rectangles, </w:t>
      </w:r>
    </w:p>
    <w:p>
      <w:pPr>
        <w:pStyle w:val="Normal"/>
        <w:rPr/>
      </w:pPr>
      <w:r>
        <w:rPr/>
        <w:tab/>
        <w:tab/>
        <w:t xml:space="preserve"> then deep test with Clipper if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Created an algorithm for “Polygonized ellipses” </w:t>
      </w:r>
    </w:p>
    <w:p>
      <w:pPr>
        <w:pStyle w:val="Normal"/>
        <w:rPr/>
      </w:pPr>
      <w:r>
        <w:rPr/>
        <w:tab/>
        <w:tab/>
        <w:t xml:space="preserve"> in function polygonFromEllipse()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Konva API to draw polygons in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LibreOffice/5.3.1.2$Linux_X86_64 LibreOffice_project/30m0$Build-2</Application>
  <Pages>1</Pages>
  <Words>84</Words>
  <Characters>560</Characters>
  <CharactersWithSpaces>700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2017-10-28T15:57:13Z</dcterms:created>
  <dc:creator/>
  <dc:description/>
  <dc:language>en-US</dc:language>
  <cp:lastModifiedBy/>
  <dcterms:modified xsi:type="dcterms:W3CDTF">2017-10-28T16:29:03Z</dcterms:modified>
  <cp:revision>6</cp:revision>
  <dc:subject/>
  <dc:title/>
</cp:coreProperties>
</file>