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Andrew Berger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Pellissippi Garden Glanner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Date                           Changes</w:t>
      </w:r>
    </w:p>
    <w:p>
      <w:pPr>
        <w:pStyle w:val="Normal"/>
        <w:rPr/>
      </w:pPr>
      <w:r>
        <w:rPr/>
        <w:t>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6-15-2017        Created UML Diagram and object map concepts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10-26-2017      Made a program in c++ to detect object overlap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Compiled and tested overlap binary with rectangles :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10-28-2017</w:t>
        <w:tab/>
        <w:t xml:space="preserve"> Implemented overlap detection for circles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Integrated Clipper API for overlap detection of any polygon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Revised overlap theory to start with circles or rectangles, </w:t>
      </w:r>
    </w:p>
    <w:p>
      <w:pPr>
        <w:pStyle w:val="Normal"/>
        <w:rPr/>
      </w:pPr>
      <w:r>
        <w:rPr/>
        <w:tab/>
        <w:tab/>
        <w:t xml:space="preserve"> then deep test with Clipper if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Created an algorithm for “Polygonized ellipses” </w:t>
      </w:r>
    </w:p>
    <w:p>
      <w:pPr>
        <w:pStyle w:val="Normal"/>
        <w:rPr/>
      </w:pPr>
      <w:r>
        <w:rPr/>
        <w:tab/>
        <w:tab/>
        <w:t xml:space="preserve"> in function polygonFromEllipse()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Implemented Konva API to draw polygons in JavaScript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Tested collision with every instance of two shapes! Success!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11-22-2017</w:t>
        <w:tab/>
        <w:t xml:space="preserve"> Coded ellipse algorithm.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Implemented command line arguments to input polygons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Coded algorithm to draw circles around shapes to test overlap first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11-23-2017</w:t>
        <w:tab/>
        <w:t>Organized shape inheritance with magic pointers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Created ...from string functions to build shapes from input arguments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11-24-2017</w:t>
        <w:tab/>
        <w:t>Coded overlap algorithm to detect the shape’s overlap as circles, then as polygons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if necessary. Integrating overlap algorithms and functions to detect any two polygons.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Fixed a bug in the code that parses shape data from command line arguments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Narrowing down the code to get a clean binary!!!!!!!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12-28-2017</w:t>
        <w:tab/>
        <w:t>Completed Overlap Binary saved to test server.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Wrote a script that utilizes the binary, executing it from php and returning the overlap </w:t>
        <w:tab/>
        <w:tab/>
        <w:tab/>
      </w:r>
    </w:p>
    <w:p>
      <w:pPr>
        <w:pStyle w:val="Normal"/>
        <w:rPr/>
      </w:pPr>
      <w:r>
        <w:rPr/>
        <w:tab/>
        <w:tab/>
        <w:t xml:space="preserve">result. Solved a glitch regarding duel libstd file includes that resulted from the default </w:t>
        <w:tab/>
        <w:tab/>
        <w:tab/>
      </w:r>
    </w:p>
    <w:p>
      <w:pPr>
        <w:pStyle w:val="Normal"/>
        <w:rPr/>
      </w:pPr>
      <w:r>
        <w:rPr/>
        <w:tab/>
        <w:tab/>
        <w:t>Ubuntu xampp server settings.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12-29-2017</w:t>
        <w:tab/>
        <w:t xml:space="preserve">Created subclasses for all garden shapes and garden elements, and scaled the Konva JS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grid to match design pattern.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12-30-2017</w:t>
        <w:tab/>
        <w:t>Designed inheritance pattern for file 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Created the Garden class that contains instances of Garden elements.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12-31-2017</w:t>
        <w:tab/>
        <w:t>Implemented the Shapes and GardenElements classes and constructors.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Wrote the ClipDetector Class that allows shapes to be passed into binary for overlap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>check, including algorithms for shape to string conversion.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Wrote the FileIO class that allows users to upload and download save files for the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garden, including a fix for XML injection vulnerabilites.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Implemented drag-and-drop functionality for shapes, tested event handlers.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HAPPY NEW YEAR!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1-20-2018</w:t>
        <w:tab/>
        <w:t xml:space="preserve">tried using the usda plant database api https://plantsdb.xyz/search, yet common name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 xml:space="preserve">search failed with names like "Green Beans" or "Bell Peppers" due to common </w:t>
        <w:tab/>
        <w:tab/>
        <w:tab/>
        <w:tab/>
      </w:r>
    </w:p>
    <w:p>
      <w:pPr>
        <w:pStyle w:val="Normal"/>
        <w:rPr/>
      </w:pPr>
      <w:r>
        <w:rPr/>
        <w:tab/>
        <w:tab/>
        <w:t xml:space="preserve">misnomers. Implemented more practical approach of simple_html_dom and google </w:t>
        <w:tab/>
        <w:tab/>
        <w:tab/>
      </w:r>
    </w:p>
    <w:p>
      <w:pPr>
        <w:pStyle w:val="Normal"/>
        <w:rPr/>
      </w:pPr>
      <w:r>
        <w:rPr/>
        <w:tab/>
        <w:tab/>
        <w:t xml:space="preserve">image parse, using the common name that the user types to fetch an image and displayed </w:t>
        <w:tab/>
        <w:tab/>
      </w:r>
    </w:p>
    <w:p>
      <w:pPr>
        <w:pStyle w:val="Normal"/>
        <w:rPr/>
      </w:pPr>
      <w:r>
        <w:rPr/>
        <w:tab/>
        <w:tab/>
        <w:t>the typed name verbatim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446</TotalTime>
  <Application>LibreOffice/5.3.1.2$Linux_X86_64 LibreOffice_project/30m0$Build-2</Application>
  <Pages>2</Pages>
  <Words>378</Words>
  <Characters>2254</Characters>
  <CharactersWithSpaces>2742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2017-10-28T15:57:13Z</dcterms:created>
  <dc:creator/>
  <dc:description/>
  <dc:language>en-US</dc:language>
  <cp:lastModifiedBy/>
  <dcterms:modified xsi:type="dcterms:W3CDTF">2018-01-20T19:36:02Z</dcterms:modified>
  <cp:revision>16</cp:revision>
  <dc:subject/>
  <dc:title/>
</cp:coreProperties>
</file>