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Andrew Berger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Pellissippi Garden Glanner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Date                           Changes</w:t>
      </w:r>
    </w:p>
    <w:p>
      <w:pPr>
        <w:pStyle w:val="Normal"/>
        <w:rPr/>
      </w:pPr>
      <w:r>
        <w:rPr/>
        <w:t>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6-15-2017        Created UML Diagram and object map concepts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10-26-2017      Made a program in c++ to detect object overlap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Compiled and tested overlap binary with rectangles :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10-28-2017</w:t>
        <w:tab/>
        <w:t xml:space="preserve"> Implemented overlap detection for circles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Integrated Clipper API for overlap detection of any polygon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Revised overlap theory to start with circles or rectangles, </w:t>
      </w:r>
    </w:p>
    <w:p>
      <w:pPr>
        <w:pStyle w:val="Normal"/>
        <w:rPr/>
      </w:pPr>
      <w:r>
        <w:rPr/>
        <w:tab/>
        <w:tab/>
        <w:t xml:space="preserve"> then deep test with Clipper if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Created an algorithm for “Polygonized ellipses” </w:t>
      </w:r>
    </w:p>
    <w:p>
      <w:pPr>
        <w:pStyle w:val="Normal"/>
        <w:rPr/>
      </w:pPr>
      <w:r>
        <w:rPr/>
        <w:tab/>
        <w:tab/>
        <w:t xml:space="preserve"> in function polygonFromEllipse()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Konva API to draw polygons in JavaScript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Tested collision with </w:t>
      </w:r>
      <w:r>
        <w:rPr/>
        <w:t>every instance of</w:t>
      </w:r>
      <w:r>
        <w:rPr/>
        <w:t xml:space="preserve"> two shapes! Success!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427</TotalTime>
  <Application>LibreOffice/5.3.1.2$Linux_X86_64 LibreOffice_project/30m0$Build-2</Application>
  <Pages>1</Pages>
  <Words>93</Words>
  <Characters>612</Characters>
  <CharactersWithSpaces>764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2017-10-28T15:57:13Z</dcterms:created>
  <dc:creator/>
  <dc:description/>
  <dc:language>en-US</dc:language>
  <cp:lastModifiedBy/>
  <dcterms:modified xsi:type="dcterms:W3CDTF">2017-10-28T23:24:42Z</dcterms:modified>
  <cp:revision>8</cp:revision>
  <dc:subject/>
  <dc:title/>
</cp:coreProperties>
</file>