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Andrew Berger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Tested collision with every instance of two shapes! Success!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11-22-2017</w:t>
        <w:tab/>
        <w:t xml:space="preserve"> Coded ellipse algorithm.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command line arguments to input polygons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Coded algorithm to draw circles around shapes to test overlap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11-23-2017</w:t>
        <w:tab/>
        <w:t>Organized shape inheritance with magic pointers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Created ...from string functions to build shapes from input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11-24-2017</w:t>
        <w:tab/>
        <w:t>Coded overlap algorithm to detect the shape’s overlap as circles, then as polygons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necessary. Integrating overlap algorithms and functions to detect any two polygons.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Fixed a bug in the code that parses shape data from command line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Narrowing down the code to get a clean binary!!!!!!!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12-28-2017</w:t>
        <w:tab/>
        <w:t>Completed Overlap Binary saved to test server.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Wrote a script that utilizes the binary, executing it from php and returning the overlap </w:t>
        <w:tab/>
        <w:tab/>
        <w:tab/>
      </w:r>
    </w:p>
    <w:p>
      <w:pPr>
        <w:pStyle w:val="Normal"/>
        <w:rPr/>
      </w:pPr>
      <w:r>
        <w:rPr/>
        <w:tab/>
        <w:tab/>
        <w:t xml:space="preserve">result. Solved a glitch regarding duel libstd file includes that resulted from the default </w:t>
        <w:tab/>
        <w:tab/>
        <w:tab/>
      </w:r>
    </w:p>
    <w:p>
      <w:pPr>
        <w:pStyle w:val="Normal"/>
        <w:rPr/>
      </w:pPr>
      <w:r>
        <w:rPr/>
        <w:tab/>
        <w:tab/>
        <w:t>Ubuntu xampp server settings.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12-29-2017</w:t>
        <w:tab/>
        <w:t xml:space="preserve">Created subclasses for all garden shapes and garden elements, and scaled the Konva 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grid to match design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12-30-2017</w:t>
        <w:tab/>
        <w:t>Designed inheritance pattern for file 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Created the Garden class that contains instances of Garden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12-31-2017</w:t>
        <w:tab/>
        <w:t>Implemented the Shapes and GardenElements classes and constructors.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ClipDetector Class that allows shapes to be passed into binary for overlap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check, including algorithms for shape to string conversion.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FileIO class that allows users to upload and download save files for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garden, including a fix for XML injection vulnerabilites.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Implemented drag-and-drop functionality for shapes, tested event handlers.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HAPPY NEW YEAR!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1-17-2018</w:t>
        <w:tab/>
        <w:t>Created ajax functionality, made Visual Garden class, defined constants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1-19-2018</w:t>
        <w:tab/>
        <w:t>Began the file IO procedure to read and write to xml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Began correcting the structure of garden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Added functionality for file upload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Devised file upload and Visual Garden Hierarchy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1-20-2018</w:t>
        <w:tab/>
      </w:r>
      <w:r>
        <w:rPr/>
        <w:t xml:space="preserve">Create a basic sample .xml file and uploaded it, parsed it, and saved it to the user’s 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downloads.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Created an actual sample of a .garden save file that comprehensively detailed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program save file structure. (See sample.garden in the Plans folder)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tried using the usda plant database api https://plantsdb.xyz/search, yet common name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 xml:space="preserve">search failed with names like "Green Beans" or "Bell Peppers" due to common </w:t>
        <w:tab/>
        <w:tab/>
        <w:tab/>
        <w:tab/>
      </w:r>
    </w:p>
    <w:p>
      <w:pPr>
        <w:pStyle w:val="Normal"/>
        <w:rPr/>
      </w:pPr>
      <w:r>
        <w:rPr/>
        <w:tab/>
        <w:tab/>
        <w:t xml:space="preserve">misnomers. Implemented more practical approach of simple_html_dom and google </w:t>
        <w:tab/>
        <w:tab/>
        <w:tab/>
      </w:r>
    </w:p>
    <w:p>
      <w:pPr>
        <w:pStyle w:val="Normal"/>
        <w:rPr/>
      </w:pPr>
      <w:r>
        <w:rPr/>
        <w:tab/>
        <w:tab/>
        <w:t xml:space="preserve">image parse, using the common name that the user types to fetch an image and displayed </w:t>
        <w:tab/>
        <w:tab/>
      </w:r>
    </w:p>
    <w:p>
      <w:pPr>
        <w:pStyle w:val="Normal"/>
        <w:rPr/>
      </w:pPr>
      <w:r>
        <w:rPr/>
        <w:tab/>
        <w:tab/>
        <w:t xml:space="preserve">the typed name verbatim. </w:t>
      </w:r>
      <w:r>
        <w:rPr/>
        <w:t xml:space="preserve">Later corrected the search to only hit Burpee.com to avoid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pulling up images that were non plant related.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1-21-2018</w:t>
        <w:tab/>
      </w:r>
      <w:r>
        <w:rPr/>
        <w:t xml:space="preserve">Made the file IO load feature that completely breaks a .garden save file into php garden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objects. The VisualGarden class will draw these objects to the screen in Javascript.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LibreOffice/5.3.1.2$Linux_X86_64 LibreOffice_project/30m0$Build-2</Application>
  <Pages>3</Pages>
  <Words>509</Words>
  <Characters>2947</Characters>
  <CharactersWithSpaces>3582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2018-01-21T19:59:58Z</dcterms:modified>
  <cp:revision>17</cp:revision>
  <dc:subject/>
  <dc:title/>
</cp:coreProperties>
</file>