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963D" w14:textId="1E13358A" w:rsidR="00651744" w:rsidRPr="00651744" w:rsidRDefault="00651744">
      <w:pPr>
        <w:rPr>
          <w:sz w:val="56"/>
          <w:szCs w:val="56"/>
        </w:rPr>
      </w:pPr>
      <w:r w:rsidRPr="00651744">
        <w:rPr>
          <w:sz w:val="56"/>
          <w:szCs w:val="56"/>
        </w:rPr>
        <w:t>Kan jij dit balletje tot rust brengen?</w:t>
      </w:r>
    </w:p>
    <w:p w14:paraId="761D4378" w14:textId="2822F133" w:rsidR="00651744" w:rsidRDefault="00651744">
      <w:pPr>
        <w:rPr>
          <w:sz w:val="32"/>
          <w:szCs w:val="32"/>
        </w:rPr>
      </w:pPr>
      <w:r w:rsidRPr="00651744">
        <w:rPr>
          <w:sz w:val="32"/>
          <w:szCs w:val="32"/>
        </w:rPr>
        <w:t xml:space="preserve">Verbind met je telefoon  (internet verbinding en Bluetooth aan) door deze QR-code te scannen. </w:t>
      </w:r>
      <w:r>
        <w:rPr>
          <w:sz w:val="32"/>
          <w:szCs w:val="32"/>
        </w:rPr>
        <w:t xml:space="preserve">Kies één van de </w:t>
      </w:r>
      <w:proofErr w:type="spellStart"/>
      <w:r>
        <w:rPr>
          <w:sz w:val="32"/>
          <w:szCs w:val="32"/>
        </w:rPr>
        <w:t>BallLevitation</w:t>
      </w:r>
      <w:proofErr w:type="spellEnd"/>
      <w:r>
        <w:rPr>
          <w:sz w:val="32"/>
          <w:szCs w:val="32"/>
        </w:rPr>
        <w:t xml:space="preserve"> knoppen en   “</w:t>
      </w:r>
      <w:proofErr w:type="spellStart"/>
      <w:r>
        <w:rPr>
          <w:sz w:val="32"/>
          <w:szCs w:val="32"/>
        </w:rPr>
        <w:t>connect</w:t>
      </w:r>
      <w:proofErr w:type="spellEnd"/>
      <w:r>
        <w:rPr>
          <w:sz w:val="32"/>
          <w:szCs w:val="32"/>
        </w:rPr>
        <w:t xml:space="preserve">”  in het volgende scherm. </w:t>
      </w:r>
    </w:p>
    <w:p w14:paraId="34DACCA9" w14:textId="7FDF7AC6" w:rsidR="00651744" w:rsidRDefault="00651744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50DFF3" wp14:editId="71B2BEAB">
            <wp:simplePos x="0" y="0"/>
            <wp:positionH relativeFrom="margin">
              <wp:align>center</wp:align>
            </wp:positionH>
            <wp:positionV relativeFrom="margin">
              <wp:posOffset>1962150</wp:posOffset>
            </wp:positionV>
            <wp:extent cx="2171700" cy="2171700"/>
            <wp:effectExtent l="0" t="0" r="0" b="0"/>
            <wp:wrapSquare wrapText="bothSides"/>
            <wp:docPr id="15261124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12449" name="Afbeelding 15261124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F8F7F" w14:textId="77777777" w:rsidR="00651744" w:rsidRPr="00651744" w:rsidRDefault="00651744">
      <w:pPr>
        <w:rPr>
          <w:sz w:val="32"/>
          <w:szCs w:val="32"/>
        </w:rPr>
      </w:pPr>
    </w:p>
    <w:p w14:paraId="568CDF1D" w14:textId="658A25F8" w:rsidR="00651744" w:rsidRDefault="00651744"/>
    <w:p w14:paraId="53D6779D" w14:textId="5E9E1548" w:rsidR="00651744" w:rsidRDefault="00651744"/>
    <w:p w14:paraId="74E4F410" w14:textId="77777777" w:rsidR="00651744" w:rsidRDefault="00651744"/>
    <w:p w14:paraId="1169B2F7" w14:textId="77777777" w:rsidR="00651744" w:rsidRDefault="00651744"/>
    <w:p w14:paraId="62CB7C5C" w14:textId="77777777" w:rsidR="00651744" w:rsidRDefault="00651744"/>
    <w:p w14:paraId="3AD8B166" w14:textId="77777777" w:rsidR="00651744" w:rsidRDefault="00651744"/>
    <w:p w14:paraId="5BBFBE57" w14:textId="77777777" w:rsidR="00651744" w:rsidRDefault="00651744"/>
    <w:p w14:paraId="298D439C" w14:textId="77777777" w:rsidR="00651744" w:rsidRDefault="00651744"/>
    <w:p w14:paraId="0F9FB1CA" w14:textId="27E81622" w:rsidR="00651744" w:rsidRPr="00651744" w:rsidRDefault="00651744">
      <w:pPr>
        <w:rPr>
          <w:sz w:val="32"/>
          <w:szCs w:val="32"/>
        </w:rPr>
      </w:pPr>
      <w:r w:rsidRPr="00651744">
        <w:rPr>
          <w:sz w:val="32"/>
          <w:szCs w:val="32"/>
        </w:rPr>
        <w:t xml:space="preserve">Probeer de regelaar </w:t>
      </w:r>
      <w:r w:rsidR="004E2B0B">
        <w:rPr>
          <w:sz w:val="32"/>
          <w:szCs w:val="32"/>
        </w:rPr>
        <w:t xml:space="preserve">met de </w:t>
      </w:r>
      <w:proofErr w:type="spellStart"/>
      <w:r w:rsidR="004613A2">
        <w:rPr>
          <w:sz w:val="32"/>
          <w:szCs w:val="32"/>
        </w:rPr>
        <w:t>Kp</w:t>
      </w:r>
      <w:proofErr w:type="spellEnd"/>
      <w:r w:rsidR="007066FF">
        <w:rPr>
          <w:sz w:val="32"/>
          <w:szCs w:val="32"/>
        </w:rPr>
        <w:t>,</w:t>
      </w:r>
      <w:r w:rsidR="004613A2">
        <w:rPr>
          <w:sz w:val="32"/>
          <w:szCs w:val="32"/>
        </w:rPr>
        <w:t xml:space="preserve"> Ki</w:t>
      </w:r>
      <w:r w:rsidR="007066FF">
        <w:rPr>
          <w:sz w:val="32"/>
          <w:szCs w:val="32"/>
        </w:rPr>
        <w:t xml:space="preserve"> en </w:t>
      </w:r>
      <w:proofErr w:type="spellStart"/>
      <w:r w:rsidR="004613A2">
        <w:rPr>
          <w:sz w:val="32"/>
          <w:szCs w:val="32"/>
        </w:rPr>
        <w:t>Kd</w:t>
      </w:r>
      <w:proofErr w:type="spellEnd"/>
      <w:r w:rsidR="007066FF">
        <w:rPr>
          <w:sz w:val="32"/>
          <w:szCs w:val="32"/>
        </w:rPr>
        <w:t xml:space="preserve"> schuif </w:t>
      </w:r>
      <w:r w:rsidRPr="00651744">
        <w:rPr>
          <w:sz w:val="32"/>
          <w:szCs w:val="32"/>
        </w:rPr>
        <w:t>zo in te stellen dat het balletje stabiel blijft hangen op een ingestelde hoogte</w:t>
      </w:r>
      <w:r w:rsidR="00233BC7">
        <w:rPr>
          <w:sz w:val="32"/>
          <w:szCs w:val="32"/>
        </w:rPr>
        <w:t xml:space="preserve"> (setpoint)</w:t>
      </w:r>
      <w:r w:rsidRPr="00651744">
        <w:rPr>
          <w:sz w:val="32"/>
          <w:szCs w:val="32"/>
        </w:rPr>
        <w:t>. Hoe snel reageert de regelaar op een nieuwe positie?</w:t>
      </w:r>
    </w:p>
    <w:sectPr w:rsidR="00651744" w:rsidRPr="006517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44"/>
    <w:rsid w:val="00233BC7"/>
    <w:rsid w:val="003F1936"/>
    <w:rsid w:val="004613A2"/>
    <w:rsid w:val="004E2B0B"/>
    <w:rsid w:val="00651744"/>
    <w:rsid w:val="007066FF"/>
    <w:rsid w:val="0083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1EBA9"/>
  <w15:chartTrackingRefBased/>
  <w15:docId w15:val="{2F691C2A-CFD2-43DB-B865-68F92FD3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5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5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51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5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51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5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5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5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5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51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51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51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5174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5174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5174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5174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5174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517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5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5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5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5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5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5174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5174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5174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51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5174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51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Henk Bouwman</dc:creator>
  <cp:keywords/>
  <dc:description/>
  <cp:lastModifiedBy>Henk Bouwman</cp:lastModifiedBy>
  <cp:revision>2</cp:revision>
  <cp:lastPrinted>2026-04-09T08:15:00Z</cp:lastPrinted>
  <dcterms:created xsi:type="dcterms:W3CDTF">2026-04-09T09:07:00Z</dcterms:created>
  <dcterms:modified xsi:type="dcterms:W3CDTF">2026-04-09T09:07:00Z</dcterms:modified>
</cp:coreProperties>
</file>