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7D" w:rsidRDefault="0049468D">
      <w:r>
        <w:t>Potential resources to include in "Get Help", or just to know about.</w:t>
      </w:r>
      <w:r w:rsidR="00064B15">
        <w:br/>
        <w:t>(also see the "to check out" file in 'competitors' – there's some overlap/blurring between these two.)</w:t>
      </w:r>
    </w:p>
    <w:p w:rsidR="009C217C" w:rsidRDefault="009C217C" w:rsidP="0049468D">
      <w:pPr>
        <w:pStyle w:val="Heading1"/>
      </w:pPr>
      <w:r>
        <w:t>hops for depression</w:t>
      </w:r>
    </w:p>
    <w:p w:rsidR="009C217C" w:rsidRPr="009C217C" w:rsidRDefault="009C217C" w:rsidP="009C217C">
      <w:r>
        <w:t>See Kyrou et al, 2017, "Effects of a hops (Humulus lupulus L.) dry extract supplement on self-reported depression".</w:t>
      </w:r>
    </w:p>
    <w:p w:rsidR="009C217C" w:rsidRDefault="009C217C" w:rsidP="0049468D">
      <w:pPr>
        <w:pStyle w:val="Heading1"/>
      </w:pPr>
    </w:p>
    <w:p w:rsidR="0049468D" w:rsidRDefault="0049468D" w:rsidP="0049468D">
      <w:pPr>
        <w:pStyle w:val="Heading1"/>
      </w:pPr>
      <w:r>
        <w:t>post-partum</w:t>
      </w:r>
      <w:r w:rsidR="009613D7">
        <w:t>/pregnancy</w:t>
      </w:r>
      <w:r w:rsidR="0083190C">
        <w:t>/pmdd</w:t>
      </w:r>
    </w:p>
    <w:p w:rsidR="0049468D" w:rsidRDefault="0049468D">
      <w:r>
        <w:t>(--See "competitors", "to check out" for some post-partum resources)</w:t>
      </w:r>
    </w:p>
    <w:p w:rsidR="009613D7" w:rsidRDefault="009613D7" w:rsidP="009613D7">
      <w:r>
        <w:t>-Momseze, lactation consultant app. Expensive, though. ($40 for 25 min)</w:t>
      </w:r>
    </w:p>
    <w:p w:rsidR="009613D7" w:rsidRDefault="009613D7" w:rsidP="009613D7">
      <w:r w:rsidRPr="009613D7">
        <w:t>https://www.momseze.com/#How it works</w:t>
      </w:r>
    </w:p>
    <w:p w:rsidR="0083190C" w:rsidRDefault="0083190C" w:rsidP="009613D7">
      <w:r>
        <w:t>--</w:t>
      </w:r>
      <w:r w:rsidRPr="0083190C">
        <w:t>https://mevpmdd.com</w:t>
      </w:r>
      <w:r>
        <w:t xml:space="preserve">     Seems pretty cool. </w:t>
      </w:r>
      <w:bookmarkStart w:id="0" w:name="_GoBack"/>
      <w:bookmarkEnd w:id="0"/>
    </w:p>
    <w:p w:rsidR="0049468D" w:rsidRDefault="0049468D" w:rsidP="0049468D">
      <w:pPr>
        <w:pStyle w:val="Heading1"/>
      </w:pPr>
      <w:r>
        <w:t>anxiety</w:t>
      </w:r>
    </w:p>
    <w:p w:rsidR="0049468D" w:rsidRDefault="0049468D" w:rsidP="0049468D">
      <w:pPr>
        <w:pStyle w:val="Heading2"/>
      </w:pPr>
      <w:r>
        <w:t>"Booster Buddy"</w:t>
      </w:r>
    </w:p>
    <w:p w:rsidR="0049468D" w:rsidRDefault="0049468D">
      <w:r>
        <w:t xml:space="preserve">For young people. Put out by Island Health. </w:t>
      </w:r>
    </w:p>
    <w:p w:rsidR="00F96874" w:rsidRDefault="00F96874">
      <w:r>
        <w:t>Andy's rating: Weak</w:t>
      </w:r>
    </w:p>
    <w:p w:rsidR="0049468D" w:rsidRDefault="0049468D">
      <w:r>
        <w:t xml:space="preserve">Sort of hilarious having your little animé-animal buddy show you and ask you to agree to the terms of use, and then ask you if he can share your usage data. </w:t>
      </w:r>
    </w:p>
    <w:p w:rsidR="00F96874" w:rsidRDefault="00F96874">
      <w:r>
        <w:t xml:space="preserve">I went through the intake and the "three quests" of level one. It doesn't have much explanation (asks you to make a coping statement, but doesn't really explain what one is or how you'd really use it, just gives a couple examples), and the tasks were super boring – entering emergency contact information was most of it. The graphics are cute, but it's pretty much just a gif of your animé buddy and text. Encountered a glitch trying to buy a hat for my buddy as well. Overall I think a lot of young people would drop out of this pretty quickly, even if it does get better later. </w:t>
      </w:r>
    </w:p>
    <w:p w:rsidR="00F96874" w:rsidRDefault="00F96874">
      <w:r>
        <w:t xml:space="preserve">To do: Could go through higher levels to see if it gets better. </w:t>
      </w:r>
    </w:p>
    <w:p w:rsidR="007C6D73" w:rsidRDefault="007C6D73"/>
    <w:p w:rsidR="007C6D73" w:rsidRDefault="007C6D73" w:rsidP="007C6D73">
      <w:pPr>
        <w:pStyle w:val="Heading1"/>
      </w:pPr>
      <w:r>
        <w:t>Depression</w:t>
      </w:r>
    </w:p>
    <w:p w:rsidR="007C6D73" w:rsidRDefault="007C6D73" w:rsidP="007C6D73">
      <w:pPr>
        <w:pStyle w:val="Heading2"/>
      </w:pPr>
      <w:r>
        <w:t>Huddle</w:t>
      </w:r>
    </w:p>
    <w:p w:rsidR="007C6D73" w:rsidRPr="007C6D73" w:rsidRDefault="007C6D73" w:rsidP="007C6D73">
      <w:r>
        <w:t xml:space="preserve">An app that allows users to create online support groups for any issue they choose, focussing on addiction and mental health issues. Released August 2017; check it out, if it gains users, look at including </w:t>
      </w:r>
      <w:r w:rsidR="0018339B">
        <w:t xml:space="preserve">a link </w:t>
      </w:r>
      <w:r>
        <w:t xml:space="preserve">in Get Help. </w:t>
      </w:r>
    </w:p>
    <w:sectPr w:rsidR="007C6D73" w:rsidRPr="007C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8D"/>
    <w:rsid w:val="00064B15"/>
    <w:rsid w:val="000E3C62"/>
    <w:rsid w:val="0018339B"/>
    <w:rsid w:val="001D2B29"/>
    <w:rsid w:val="0049468D"/>
    <w:rsid w:val="005A1000"/>
    <w:rsid w:val="007C6D73"/>
    <w:rsid w:val="0083190C"/>
    <w:rsid w:val="008526FD"/>
    <w:rsid w:val="009613D7"/>
    <w:rsid w:val="009C217C"/>
    <w:rsid w:val="00DE364B"/>
    <w:rsid w:val="00F9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D8F7"/>
  <w15:chartTrackingRefBased/>
  <w15:docId w15:val="{D904AE06-1590-4A39-A3E5-AA1E2EC4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</dc:creator>
  <cp:keywords/>
  <dc:description/>
  <cp:lastModifiedBy>Andrew John</cp:lastModifiedBy>
  <cp:revision>7</cp:revision>
  <dcterms:created xsi:type="dcterms:W3CDTF">2017-07-17T13:25:00Z</dcterms:created>
  <dcterms:modified xsi:type="dcterms:W3CDTF">2017-09-30T13:23:00Z</dcterms:modified>
</cp:coreProperties>
</file>