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E44" w:rsidRPr="008B4E44" w:rsidRDefault="003A60AA" w:rsidP="008B4E44">
      <w:pPr>
        <w:keepNext/>
        <w:autoSpaceDE w:val="0"/>
        <w:autoSpaceDN w:val="0"/>
        <w:adjustRightInd w:val="0"/>
        <w:spacing w:before="100" w:after="100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 5</w:t>
      </w:r>
      <w:r w:rsidR="008B4E44" w:rsidRPr="008B4E4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8B4E44" w:rsidRPr="008B4E44" w:rsidRDefault="008B4E44" w:rsidP="008B4E44">
      <w:pPr>
        <w:keepNext/>
        <w:autoSpaceDE w:val="0"/>
        <w:autoSpaceDN w:val="0"/>
        <w:adjustRightInd w:val="0"/>
        <w:spacing w:before="100" w:after="100" w:line="240" w:lineRule="auto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8B4E44">
        <w:rPr>
          <w:rFonts w:ascii="Times New Roman" w:hAnsi="Times New Roman" w:cs="Times New Roman"/>
          <w:b/>
          <w:bCs/>
          <w:sz w:val="24"/>
          <w:szCs w:val="24"/>
        </w:rPr>
        <w:t>Problem</w:t>
      </w:r>
    </w:p>
    <w:p w:rsidR="008B4E44" w:rsidRPr="008B4E44" w:rsidRDefault="008B4E44" w:rsidP="008B4E44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8B4E44">
        <w:rPr>
          <w:rFonts w:ascii="Times New Roman" w:hAnsi="Times New Roman" w:cs="Times New Roman"/>
          <w:sz w:val="24"/>
          <w:szCs w:val="24"/>
        </w:rPr>
        <w:t>Write a program that reads and writes a list of client accounts.</w:t>
      </w:r>
    </w:p>
    <w:p w:rsidR="008B4E44" w:rsidRPr="008B4E44" w:rsidRDefault="008B4E44" w:rsidP="008B4E44">
      <w:pPr>
        <w:keepNext/>
        <w:autoSpaceDE w:val="0"/>
        <w:autoSpaceDN w:val="0"/>
        <w:adjustRightInd w:val="0"/>
        <w:spacing w:before="100" w:after="100" w:line="240" w:lineRule="auto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8B4E44">
        <w:rPr>
          <w:rFonts w:ascii="Times New Roman" w:hAnsi="Times New Roman" w:cs="Times New Roman"/>
          <w:b/>
          <w:bCs/>
          <w:sz w:val="24"/>
          <w:szCs w:val="24"/>
        </w:rPr>
        <w:t>Specification</w:t>
      </w:r>
    </w:p>
    <w:p w:rsidR="008B4E44" w:rsidRPr="008B4E44" w:rsidRDefault="008B4E44" w:rsidP="008B4E44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B4E44">
        <w:rPr>
          <w:rFonts w:ascii="Times New Roman" w:hAnsi="Times New Roman" w:cs="Times New Roman"/>
          <w:sz w:val="24"/>
          <w:szCs w:val="24"/>
        </w:rPr>
        <w:t xml:space="preserve">Download and use the </w:t>
      </w:r>
      <w:hyperlink r:id="rId6" w:history="1">
        <w:proofErr w:type="spellStart"/>
        <w:r w:rsidRPr="008B4E44">
          <w:rPr>
            <w:rFonts w:ascii="Courier New" w:hAnsi="Courier New" w:cs="Courier New"/>
            <w:color w:val="0000FF"/>
            <w:sz w:val="20"/>
            <w:u w:val="single"/>
          </w:rPr>
          <w:t>AccountRecordSerializable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E44">
        <w:rPr>
          <w:rFonts w:ascii="Times New Roman" w:hAnsi="Times New Roman" w:cs="Times New Roman"/>
          <w:sz w:val="24"/>
          <w:szCs w:val="24"/>
        </w:rPr>
        <w:t>class.</w:t>
      </w:r>
    </w:p>
    <w:p w:rsidR="008B4E44" w:rsidRPr="008B4E44" w:rsidRDefault="008B4E44" w:rsidP="008B4E44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B4E44">
        <w:rPr>
          <w:rFonts w:ascii="Times New Roman" w:hAnsi="Times New Roman" w:cs="Times New Roman"/>
          <w:sz w:val="24"/>
          <w:szCs w:val="24"/>
        </w:rPr>
        <w:t xml:space="preserve">Use Gray's </w:t>
      </w:r>
      <w:proofErr w:type="spellStart"/>
      <w:r w:rsidRPr="008B4E44">
        <w:rPr>
          <w:rFonts w:ascii="Courier New" w:hAnsi="Courier New" w:cs="Courier New"/>
          <w:sz w:val="20"/>
        </w:rPr>
        <w:t>LinkedList</w:t>
      </w:r>
      <w:proofErr w:type="spellEnd"/>
      <w:r w:rsidRPr="008B4E44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8B4E44" w:rsidRPr="008B4E44" w:rsidRDefault="008B4E44" w:rsidP="008B4E44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B4E44">
        <w:rPr>
          <w:rFonts w:ascii="Times New Roman" w:hAnsi="Times New Roman" w:cs="Times New Roman"/>
          <w:sz w:val="24"/>
          <w:szCs w:val="24"/>
        </w:rPr>
        <w:t xml:space="preserve">Create a list of at least 5 client account records and do the following: </w:t>
      </w:r>
    </w:p>
    <w:p w:rsidR="008B4E44" w:rsidRPr="008B4E44" w:rsidRDefault="008B4E44" w:rsidP="008B4E44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8B4E44">
        <w:rPr>
          <w:rFonts w:ascii="Times New Roman" w:hAnsi="Times New Roman" w:cs="Times New Roman"/>
          <w:sz w:val="24"/>
          <w:szCs w:val="24"/>
        </w:rPr>
        <w:t xml:space="preserve">Display the entire list traversing head to tail. </w:t>
      </w:r>
    </w:p>
    <w:p w:rsidR="008B4E44" w:rsidRPr="008B4E44" w:rsidRDefault="008B4E44" w:rsidP="008B4E44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8B4E44">
        <w:rPr>
          <w:rFonts w:ascii="Times New Roman" w:hAnsi="Times New Roman" w:cs="Times New Roman"/>
          <w:sz w:val="24"/>
          <w:szCs w:val="24"/>
        </w:rPr>
        <w:t xml:space="preserve">Display the entire list traversing tail to head. </w:t>
      </w:r>
    </w:p>
    <w:p w:rsidR="008B4E44" w:rsidRPr="008B4E44" w:rsidRDefault="008B4E44" w:rsidP="008B4E44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8B4E44">
        <w:rPr>
          <w:rFonts w:ascii="Times New Roman" w:hAnsi="Times New Roman" w:cs="Times New Roman"/>
          <w:sz w:val="24"/>
          <w:szCs w:val="24"/>
        </w:rPr>
        <w:t>Display the list from indices 1 to 3 inclusive.</w:t>
      </w:r>
      <w:r w:rsidR="00A3349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A33494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="00A33494">
        <w:rPr>
          <w:rFonts w:ascii="Times New Roman" w:hAnsi="Times New Roman" w:cs="Times New Roman"/>
          <w:sz w:val="24"/>
          <w:szCs w:val="24"/>
        </w:rPr>
        <w:t xml:space="preserve"> to crate </w:t>
      </w:r>
      <w:proofErr w:type="spellStart"/>
      <w:r w:rsidR="00A33494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="00A33494">
        <w:rPr>
          <w:rFonts w:ascii="Times New Roman" w:hAnsi="Times New Roman" w:cs="Times New Roman"/>
          <w:sz w:val="24"/>
          <w:szCs w:val="24"/>
        </w:rPr>
        <w:t>, then display whol</w:t>
      </w:r>
      <w:bookmarkStart w:id="0" w:name="_GoBack"/>
      <w:bookmarkEnd w:id="0"/>
      <w:r w:rsidR="00A33494">
        <w:rPr>
          <w:rFonts w:ascii="Times New Roman" w:hAnsi="Times New Roman" w:cs="Times New Roman"/>
          <w:sz w:val="24"/>
          <w:szCs w:val="24"/>
        </w:rPr>
        <w:t>e list)</w:t>
      </w:r>
      <w:r w:rsidRPr="008B4E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E44" w:rsidRPr="00534602" w:rsidRDefault="008B4E44" w:rsidP="008B4E44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534602">
        <w:rPr>
          <w:rFonts w:ascii="Times New Roman" w:hAnsi="Times New Roman" w:cs="Times New Roman"/>
          <w:sz w:val="24"/>
          <w:szCs w:val="24"/>
        </w:rPr>
        <w:t>Write the list to disk</w:t>
      </w:r>
    </w:p>
    <w:p w:rsidR="008B4E44" w:rsidRPr="00534602" w:rsidRDefault="008B4E44" w:rsidP="008B4E44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534602">
        <w:rPr>
          <w:rFonts w:ascii="Times New Roman" w:hAnsi="Times New Roman" w:cs="Times New Roman"/>
          <w:sz w:val="24"/>
          <w:szCs w:val="24"/>
        </w:rPr>
        <w:t xml:space="preserve">Create a new list of client records and do the following: </w:t>
      </w:r>
    </w:p>
    <w:p w:rsidR="00534602" w:rsidRPr="00534602" w:rsidRDefault="008B4E44" w:rsidP="00534602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534602">
        <w:rPr>
          <w:rFonts w:ascii="Times New Roman" w:hAnsi="Times New Roman" w:cs="Times New Roman"/>
          <w:sz w:val="24"/>
          <w:szCs w:val="24"/>
        </w:rPr>
        <w:t>Read the saved client records into this new list</w:t>
      </w:r>
      <w:r w:rsidR="00534602" w:rsidRPr="00534602">
        <w:rPr>
          <w:rFonts w:ascii="Times New Roman" w:hAnsi="Times New Roman" w:cs="Times New Roman"/>
          <w:sz w:val="24"/>
          <w:szCs w:val="24"/>
        </w:rPr>
        <w:t>.</w:t>
      </w:r>
    </w:p>
    <w:p w:rsidR="008B4E44" w:rsidRPr="00534602" w:rsidRDefault="008B4E44" w:rsidP="008B4E44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534602">
        <w:rPr>
          <w:rFonts w:ascii="Times New Roman" w:hAnsi="Times New Roman" w:cs="Times New Roman"/>
          <w:sz w:val="24"/>
          <w:szCs w:val="24"/>
        </w:rPr>
        <w:t>Display the entire list traversing head to tail.</w:t>
      </w:r>
    </w:p>
    <w:p w:rsidR="008B4E44" w:rsidRPr="008B4E44" w:rsidRDefault="008B4E44" w:rsidP="008B4E44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B4E44">
        <w:rPr>
          <w:rFonts w:ascii="Times New Roman" w:hAnsi="Times New Roman" w:cs="Times New Roman"/>
          <w:sz w:val="24"/>
          <w:szCs w:val="24"/>
        </w:rPr>
        <w:t xml:space="preserve">Read section 5.7 Analysis and Measurement in the Gray text. Write a reflection paper summarizing this section by describing the tradeoff between flexibility and efficiency for the two implementations of the </w:t>
      </w:r>
      <w:r w:rsidRPr="008B4E44">
        <w:rPr>
          <w:rFonts w:ascii="Courier New" w:hAnsi="Courier New" w:cs="Courier New"/>
          <w:sz w:val="20"/>
        </w:rPr>
        <w:t>List ADT</w:t>
      </w:r>
      <w:r w:rsidRPr="008B4E44">
        <w:rPr>
          <w:rFonts w:ascii="Times New Roman" w:hAnsi="Times New Roman" w:cs="Times New Roman"/>
          <w:sz w:val="24"/>
          <w:szCs w:val="24"/>
        </w:rPr>
        <w:t>.</w:t>
      </w:r>
    </w:p>
    <w:p w:rsidR="008B4E44" w:rsidRPr="008B4E44" w:rsidRDefault="008B4E44" w:rsidP="008B4E44">
      <w:pPr>
        <w:keepNext/>
        <w:autoSpaceDE w:val="0"/>
        <w:autoSpaceDN w:val="0"/>
        <w:adjustRightInd w:val="0"/>
        <w:spacing w:before="100" w:after="100" w:line="240" w:lineRule="auto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8B4E44"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:rsidR="008B4E44" w:rsidRPr="008B4E44" w:rsidRDefault="008B4E44" w:rsidP="008B4E44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B4E44">
        <w:rPr>
          <w:rFonts w:ascii="Times New Roman" w:hAnsi="Times New Roman" w:cs="Times New Roman"/>
          <w:sz w:val="24"/>
          <w:szCs w:val="24"/>
        </w:rPr>
        <w:t xml:space="preserve">Grading </w:t>
      </w:r>
    </w:p>
    <w:p w:rsidR="008B4E44" w:rsidRPr="008B4E44" w:rsidRDefault="008B4E44" w:rsidP="008B4E44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8B4E44">
        <w:rPr>
          <w:rFonts w:ascii="Times New Roman" w:hAnsi="Times New Roman" w:cs="Times New Roman"/>
          <w:sz w:val="24"/>
          <w:szCs w:val="24"/>
        </w:rPr>
        <w:t xml:space="preserve">0 points if your program does not compile. </w:t>
      </w:r>
    </w:p>
    <w:p w:rsidR="008B4E44" w:rsidRPr="008B4E44" w:rsidRDefault="008B4E44" w:rsidP="008B4E44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8B4E44">
        <w:rPr>
          <w:rFonts w:ascii="Times New Roman" w:hAnsi="Times New Roman" w:cs="Times New Roman"/>
          <w:sz w:val="24"/>
          <w:szCs w:val="24"/>
        </w:rPr>
        <w:t xml:space="preserve">+5 for comments, indentation and placement of {} per </w:t>
      </w:r>
      <w:hyperlink r:id="rId7" w:history="1">
        <w:r w:rsidRPr="008B4E44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Style Guide</w:t>
        </w:r>
      </w:hyperlink>
      <w:r w:rsidRPr="008B4E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4E44" w:rsidRPr="008B4E44" w:rsidRDefault="008B4E44" w:rsidP="008B4E44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8B4E44">
        <w:rPr>
          <w:rFonts w:ascii="Times New Roman" w:hAnsi="Times New Roman" w:cs="Times New Roman"/>
          <w:sz w:val="24"/>
          <w:szCs w:val="24"/>
        </w:rPr>
        <w:t>+5 for each specification met.</w:t>
      </w:r>
    </w:p>
    <w:p w:rsidR="008B4E44" w:rsidRPr="008B4E44" w:rsidRDefault="008B4E44" w:rsidP="008B4E44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B4E44">
        <w:rPr>
          <w:rFonts w:ascii="Times New Roman" w:hAnsi="Times New Roman" w:cs="Times New Roman"/>
          <w:sz w:val="24"/>
          <w:szCs w:val="24"/>
        </w:rPr>
        <w:t xml:space="preserve">Submission: </w:t>
      </w:r>
    </w:p>
    <w:p w:rsidR="008B4E44" w:rsidRPr="008B4E44" w:rsidRDefault="008B4E44" w:rsidP="008B4E44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B4E44">
        <w:rPr>
          <w:rFonts w:ascii="Times New Roman" w:hAnsi="Times New Roman" w:cs="Times New Roman"/>
          <w:sz w:val="24"/>
          <w:szCs w:val="24"/>
        </w:rPr>
        <w:t xml:space="preserve">An executable JAR file that also contains your </w:t>
      </w:r>
      <w:r w:rsidRPr="008B4E44">
        <w:rPr>
          <w:rFonts w:ascii="Courier New" w:hAnsi="Courier New" w:cs="Courier New"/>
          <w:sz w:val="20"/>
        </w:rPr>
        <w:t>.java</w:t>
      </w:r>
      <w:r w:rsidRPr="008B4E44">
        <w:rPr>
          <w:rFonts w:ascii="Times New Roman" w:hAnsi="Times New Roman" w:cs="Times New Roman"/>
          <w:sz w:val="24"/>
          <w:szCs w:val="24"/>
        </w:rPr>
        <w:t xml:space="preserve"> source code files.</w:t>
      </w:r>
      <w:proofErr w:type="gramEnd"/>
      <w:r w:rsidRPr="008B4E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E44" w:rsidRPr="008B4E44" w:rsidRDefault="008B4E44" w:rsidP="008B4E44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8B4E44">
        <w:rPr>
          <w:rFonts w:ascii="Times New Roman" w:hAnsi="Times New Roman" w:cs="Times New Roman"/>
          <w:sz w:val="24"/>
          <w:szCs w:val="24"/>
        </w:rPr>
        <w:t>Your reflection paper saved in PDF format.</w:t>
      </w:r>
    </w:p>
    <w:p w:rsidR="0046523F" w:rsidRDefault="0046523F" w:rsidP="00D7113B"/>
    <w:p w:rsidR="00FF14A7" w:rsidRDefault="00FF14A7" w:rsidP="00D7113B"/>
    <w:p w:rsidR="00FF14A7" w:rsidRDefault="00BD2398" w:rsidP="00D7113B">
      <w:r>
        <w:t>p. 300 – 301 may be a good example of displaying an entire list by traversing.</w:t>
      </w:r>
    </w:p>
    <w:p w:rsidR="00FF14A7" w:rsidRDefault="00424D0E" w:rsidP="00D7113B">
      <w:r>
        <w:t>Section 5.4:</w:t>
      </w:r>
      <w:r>
        <w:tab/>
        <w:t>help for saving to disk?</w:t>
      </w:r>
    </w:p>
    <w:p w:rsidR="00572573" w:rsidRDefault="00D3491B" w:rsidP="00D7113B">
      <w:r>
        <w:t>Section 5.5:</w:t>
      </w:r>
      <w:r>
        <w:tab/>
        <w:t>doubl</w:t>
      </w:r>
      <w:r w:rsidR="00BA0BD4">
        <w:t>y linked list implementation of</w:t>
      </w:r>
      <w:r>
        <w:t xml:space="preserve"> list </w:t>
      </w:r>
      <w:proofErr w:type="spellStart"/>
      <w:r>
        <w:t>adt</w:t>
      </w:r>
      <w:proofErr w:type="spellEnd"/>
      <w:r>
        <w:t>.</w:t>
      </w:r>
    </w:p>
    <w:p w:rsidR="004A1BB3" w:rsidRDefault="004A1BB3" w:rsidP="00D7113B">
      <w:r>
        <w:t>p. 292 and 293:</w:t>
      </w:r>
      <w:r>
        <w:tab/>
        <w:t>complete list ADT</w:t>
      </w:r>
      <w:r w:rsidR="002D36BA">
        <w:t xml:space="preserve"> specification</w:t>
      </w:r>
      <w:r>
        <w:t>.</w:t>
      </w:r>
    </w:p>
    <w:p w:rsidR="00C7643F" w:rsidRDefault="004E0D2B" w:rsidP="00D7113B">
      <w:proofErr w:type="spellStart"/>
      <w:r>
        <w:lastRenderedPageBreak/>
        <w:t>Sublist</w:t>
      </w:r>
      <w:proofErr w:type="spellEnd"/>
      <w:r>
        <w:t xml:space="preserve"> p. 289, p. 296</w:t>
      </w:r>
    </w:p>
    <w:p w:rsidR="004E0D2B" w:rsidRDefault="004E0D2B" w:rsidP="00D7113B"/>
    <w:sectPr w:rsidR="004E0D2B" w:rsidSect="00FF14A7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2695"/>
    <w:rsid w:val="00012E05"/>
    <w:rsid w:val="00154B42"/>
    <w:rsid w:val="00183046"/>
    <w:rsid w:val="002D36BA"/>
    <w:rsid w:val="002F388D"/>
    <w:rsid w:val="00375AD4"/>
    <w:rsid w:val="00392695"/>
    <w:rsid w:val="003A60AA"/>
    <w:rsid w:val="00424D0E"/>
    <w:rsid w:val="0046523F"/>
    <w:rsid w:val="004A1BB3"/>
    <w:rsid w:val="004E0D2B"/>
    <w:rsid w:val="00534602"/>
    <w:rsid w:val="00572573"/>
    <w:rsid w:val="00784A99"/>
    <w:rsid w:val="00853B09"/>
    <w:rsid w:val="008B4E44"/>
    <w:rsid w:val="008C36CB"/>
    <w:rsid w:val="00A33494"/>
    <w:rsid w:val="00A465EB"/>
    <w:rsid w:val="00BA0BD4"/>
    <w:rsid w:val="00BD2398"/>
    <w:rsid w:val="00C46FC1"/>
    <w:rsid w:val="00C7643F"/>
    <w:rsid w:val="00D3491B"/>
    <w:rsid w:val="00D7113B"/>
    <w:rsid w:val="00DD3C40"/>
    <w:rsid w:val="00DE4E11"/>
    <w:rsid w:val="00ED3773"/>
    <w:rsid w:val="00FC1968"/>
    <w:rsid w:val="00FF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Normal"/>
    <w:uiPriority w:val="99"/>
    <w:rsid w:val="00392695"/>
    <w:pPr>
      <w:keepNext/>
      <w:autoSpaceDE w:val="0"/>
      <w:autoSpaceDN w:val="0"/>
      <w:adjustRightInd w:val="0"/>
      <w:spacing w:before="100" w:after="100" w:line="240" w:lineRule="auto"/>
      <w:outlineLvl w:val="2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H4">
    <w:name w:val="H4"/>
    <w:basedOn w:val="Normal"/>
    <w:next w:val="Normal"/>
    <w:uiPriority w:val="99"/>
    <w:rsid w:val="00392695"/>
    <w:pPr>
      <w:keepNext/>
      <w:autoSpaceDE w:val="0"/>
      <w:autoSpaceDN w:val="0"/>
      <w:adjustRightInd w:val="0"/>
      <w:spacing w:before="100" w:after="100" w:line="24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CODE">
    <w:name w:val="CODE"/>
    <w:uiPriority w:val="99"/>
    <w:rsid w:val="00392695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3926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7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590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4653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559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2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8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2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52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863936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25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77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96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04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5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6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15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03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7300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66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88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8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23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7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9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90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16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130245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92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98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09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42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80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13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38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365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06357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4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56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35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4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0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93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82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62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3624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52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7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1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3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29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86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46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0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847702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57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0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01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9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0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94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26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833406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6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241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52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2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14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8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95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054814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22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2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2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62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0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4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2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91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35566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719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63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9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32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92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9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31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995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0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78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08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8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36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81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58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68376">
                                          <w:marLeft w:val="75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46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4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2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61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06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7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4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75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05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78616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93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2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33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s.slcc.edu/style-guide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lient\courses\101056\files\21391855\download%3fwrap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Salt Lake Community College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Eatough</dc:creator>
  <cp:lastModifiedBy>Eatough</cp:lastModifiedBy>
  <cp:revision>85</cp:revision>
  <dcterms:created xsi:type="dcterms:W3CDTF">2013-02-20T19:57:00Z</dcterms:created>
  <dcterms:modified xsi:type="dcterms:W3CDTF">2013-03-01T22:34:00Z</dcterms:modified>
</cp:coreProperties>
</file>