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9F03611" w:rsidP="17C7F5C0" w:rsidRDefault="19F03611" w14:paraId="49F6825D" w14:textId="02A2DE9C">
      <w:pPr>
        <w:rPr>
          <w:b w:val="0"/>
          <w:bCs w:val="0"/>
          <w:i w:val="0"/>
          <w:iCs w:val="0"/>
        </w:rPr>
      </w:pPr>
      <w:r w:rsidRPr="17C7F5C0" w:rsidR="19F03611">
        <w:rPr>
          <w:b w:val="0"/>
          <w:bCs w:val="0"/>
          <w:i w:val="0"/>
          <w:iCs w:val="0"/>
        </w:rPr>
        <w:t>Charles Morales</w:t>
      </w:r>
    </w:p>
    <w:p w:rsidR="19F03611" w:rsidP="17C7F5C0" w:rsidRDefault="19F03611" w14:paraId="5713F230" w14:textId="23576C45">
      <w:pPr>
        <w:rPr>
          <w:b w:val="0"/>
          <w:bCs w:val="0"/>
          <w:i w:val="0"/>
          <w:iCs w:val="0"/>
        </w:rPr>
      </w:pPr>
      <w:r w:rsidRPr="17C7F5C0" w:rsidR="19F03611">
        <w:rPr>
          <w:b w:val="0"/>
          <w:bCs w:val="0"/>
          <w:i w:val="0"/>
          <w:iCs w:val="0"/>
        </w:rPr>
        <w:t>CS 499 Capstone Artifact 3</w:t>
      </w:r>
    </w:p>
    <w:p w:rsidR="17C7F5C0" w:rsidP="17C7F5C0" w:rsidRDefault="17C7F5C0" w14:paraId="6422BE58" w14:textId="186505DC">
      <w:pPr>
        <w:rPr>
          <w:b w:val="1"/>
          <w:bCs w:val="1"/>
          <w:i w:val="0"/>
          <w:iCs w:val="0"/>
        </w:rPr>
      </w:pPr>
    </w:p>
    <w:p xmlns:wp14="http://schemas.microsoft.com/office/word/2010/wordml" w:rsidP="26C140A3" wp14:paraId="2C078E63" wp14:textId="2732221B">
      <w:pPr>
        <w:rPr>
          <w:b w:val="1"/>
          <w:bCs w:val="1"/>
          <w:i w:val="0"/>
          <w:iCs w:val="0"/>
        </w:rPr>
      </w:pPr>
      <w:r w:rsidRPr="26C140A3" w:rsidR="43E34606">
        <w:rPr>
          <w:b w:val="1"/>
          <w:bCs w:val="1"/>
          <w:i w:val="0"/>
          <w:iCs w:val="0"/>
        </w:rPr>
        <w:t xml:space="preserve">Briefly describe </w:t>
      </w:r>
      <w:r w:rsidRPr="26C140A3" w:rsidR="57AFBD31">
        <w:rPr>
          <w:b w:val="1"/>
          <w:bCs w:val="1"/>
          <w:i w:val="0"/>
          <w:iCs w:val="0"/>
        </w:rPr>
        <w:t>the artifact</w:t>
      </w:r>
      <w:r w:rsidRPr="26C140A3" w:rsidR="24B029E3">
        <w:rPr>
          <w:b w:val="1"/>
          <w:bCs w:val="1"/>
          <w:i w:val="0"/>
          <w:iCs w:val="0"/>
        </w:rPr>
        <w:t>.  What is it? When was it created?</w:t>
      </w:r>
    </w:p>
    <w:p w:rsidR="24B029E3" w:rsidP="4BFB8633" w:rsidRDefault="24B029E3" w14:paraId="7D3830E5" w14:textId="09B4553C">
      <w:pPr>
        <w:pStyle w:val="Normal"/>
        <w:spacing w:line="480" w:lineRule="auto"/>
        <w:rPr>
          <w:rFonts w:ascii="Times New Roman" w:hAnsi="Times New Roman" w:eastAsia="Times New Roman" w:cs="Times New Roman"/>
          <w:noProof w:val="0"/>
          <w:sz w:val="24"/>
          <w:szCs w:val="24"/>
          <w:lang w:val="en-US"/>
        </w:rPr>
      </w:pPr>
      <w:r w:rsidR="24B029E3">
        <w:rPr/>
        <w:t xml:space="preserve">The artifact I </w:t>
      </w:r>
      <w:r w:rsidR="6BD9B5E3">
        <w:rPr/>
        <w:t>chose</w:t>
      </w:r>
      <w:r w:rsidR="24B029E3">
        <w:rPr/>
        <w:t xml:space="preserve"> </w:t>
      </w:r>
      <w:r w:rsidR="24B029E3">
        <w:rPr/>
        <w:t>for this enhancement was yet again my Corner Grocer project from CS 210</w:t>
      </w:r>
      <w:r w:rsidR="24B029E3">
        <w:rPr/>
        <w:t xml:space="preserve">.  </w:t>
      </w:r>
      <w:r w:rsidRPr="26C140A3" w:rsidR="3DCA8A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project was a simple C++ application that tracks the frequency of </w:t>
      </w:r>
      <w:r w:rsidRPr="26C140A3" w:rsidR="3DCA8A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purchased</w:t>
      </w:r>
      <w:r w:rsidRPr="26C140A3" w:rsidR="3DCA8A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grocery items by reading a text file and giving counts for each item or specific items</w:t>
      </w:r>
      <w:r w:rsidRPr="26C140A3" w:rsidR="3DCA8A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6C140A3" w:rsidR="3DCA8A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made a version that uses Python for file-reading and data processing logic, while using C++ for the user interface and output</w:t>
      </w:r>
      <w:r w:rsidRPr="26C140A3" w:rsidR="3DCA8A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6C140A3" w:rsidR="3DCA8A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combination allowed me to experiment with integrating two programming languages and strengthened my skills in cross-language software design.</w:t>
      </w:r>
    </w:p>
    <w:p w:rsidR="24B029E3" w:rsidP="26C140A3" w:rsidRDefault="24B029E3" w14:paraId="5C420068" w14:textId="27E242E5">
      <w:pPr>
        <w:rPr>
          <w:b w:val="1"/>
          <w:bCs w:val="1"/>
          <w:i w:val="0"/>
          <w:iCs w:val="0"/>
        </w:rPr>
      </w:pPr>
      <w:r w:rsidRPr="26C140A3" w:rsidR="24B029E3">
        <w:rPr>
          <w:b w:val="1"/>
          <w:bCs w:val="1"/>
          <w:i w:val="0"/>
          <w:iCs w:val="0"/>
        </w:rPr>
        <w:t xml:space="preserve">Justify the inclusion of the artifact in your </w:t>
      </w:r>
      <w:r w:rsidRPr="26C140A3" w:rsidR="24B029E3">
        <w:rPr>
          <w:b w:val="1"/>
          <w:bCs w:val="1"/>
          <w:i w:val="0"/>
          <w:iCs w:val="0"/>
        </w:rPr>
        <w:t>ePortfolio</w:t>
      </w:r>
      <w:r w:rsidRPr="26C140A3" w:rsidR="24B029E3">
        <w:rPr>
          <w:b w:val="1"/>
          <w:bCs w:val="1"/>
          <w:i w:val="0"/>
          <w:iCs w:val="0"/>
        </w:rPr>
        <w:t xml:space="preserve">.  </w:t>
      </w:r>
      <w:r w:rsidRPr="26C140A3" w:rsidR="24B029E3">
        <w:rPr>
          <w:b w:val="1"/>
          <w:bCs w:val="1"/>
          <w:i w:val="0"/>
          <w:iCs w:val="0"/>
        </w:rPr>
        <w:t>Why did you select this item</w:t>
      </w:r>
      <w:r w:rsidRPr="26C140A3" w:rsidR="24B029E3">
        <w:rPr>
          <w:b w:val="1"/>
          <w:bCs w:val="1"/>
          <w:i w:val="0"/>
          <w:iCs w:val="0"/>
        </w:rPr>
        <w:t xml:space="preserve">?  </w:t>
      </w:r>
      <w:r w:rsidRPr="26C140A3" w:rsidR="24B029E3">
        <w:rPr>
          <w:b w:val="1"/>
          <w:bCs w:val="1"/>
          <w:i w:val="0"/>
          <w:iCs w:val="0"/>
        </w:rPr>
        <w:t xml:space="preserve">What </w:t>
      </w:r>
      <w:r w:rsidRPr="26C140A3" w:rsidR="24B029E3">
        <w:rPr>
          <w:b w:val="1"/>
          <w:bCs w:val="1"/>
          <w:i w:val="0"/>
          <w:iCs w:val="0"/>
        </w:rPr>
        <w:t>specific</w:t>
      </w:r>
      <w:r w:rsidRPr="26C140A3" w:rsidR="24B029E3">
        <w:rPr>
          <w:b w:val="1"/>
          <w:bCs w:val="1"/>
          <w:i w:val="0"/>
          <w:iCs w:val="0"/>
        </w:rPr>
        <w:t xml:space="preserve"> components of the artifact </w:t>
      </w:r>
      <w:r w:rsidRPr="26C140A3" w:rsidR="24B029E3">
        <w:rPr>
          <w:b w:val="1"/>
          <w:bCs w:val="1"/>
          <w:i w:val="0"/>
          <w:iCs w:val="0"/>
        </w:rPr>
        <w:t>showcase</w:t>
      </w:r>
      <w:r w:rsidRPr="26C140A3" w:rsidR="24B029E3">
        <w:rPr>
          <w:b w:val="1"/>
          <w:bCs w:val="1"/>
          <w:i w:val="0"/>
          <w:iCs w:val="0"/>
        </w:rPr>
        <w:t xml:space="preserve"> your skills and abilities in software development</w:t>
      </w:r>
      <w:r w:rsidRPr="26C140A3" w:rsidR="24B029E3">
        <w:rPr>
          <w:b w:val="1"/>
          <w:bCs w:val="1"/>
          <w:i w:val="0"/>
          <w:iCs w:val="0"/>
        </w:rPr>
        <w:t xml:space="preserve">?  </w:t>
      </w:r>
      <w:r w:rsidRPr="26C140A3" w:rsidR="24B029E3">
        <w:rPr>
          <w:b w:val="1"/>
          <w:bCs w:val="1"/>
          <w:i w:val="0"/>
          <w:iCs w:val="0"/>
        </w:rPr>
        <w:t xml:space="preserve">How as the artifact </w:t>
      </w:r>
      <w:r w:rsidRPr="26C140A3" w:rsidR="24B029E3">
        <w:rPr>
          <w:b w:val="1"/>
          <w:bCs w:val="1"/>
          <w:i w:val="0"/>
          <w:iCs w:val="0"/>
        </w:rPr>
        <w:t>improved</w:t>
      </w:r>
      <w:r w:rsidRPr="26C140A3" w:rsidR="24B029E3">
        <w:rPr>
          <w:b w:val="1"/>
          <w:bCs w:val="1"/>
          <w:i w:val="0"/>
          <w:iCs w:val="0"/>
        </w:rPr>
        <w:t>?</w:t>
      </w:r>
    </w:p>
    <w:p w:rsidR="763E6CBB" w:rsidP="4BFB8633" w:rsidRDefault="763E6CBB" w14:paraId="183EBECC" w14:textId="5DAC6C75">
      <w:pPr>
        <w:spacing w:line="480" w:lineRule="auto"/>
      </w:pPr>
      <w:r w:rsidR="763E6CBB">
        <w:rPr/>
        <w:t>I included this artifact</w:t>
      </w:r>
      <w:r w:rsidR="31A47988">
        <w:rPr/>
        <w:t xml:space="preserve"> because it </w:t>
      </w:r>
      <w:r w:rsidR="31A47988">
        <w:rPr/>
        <w:t>demonstrates</w:t>
      </w:r>
      <w:r w:rsidR="4426AE50">
        <w:rPr/>
        <w:t xml:space="preserve"> my ability to improve an existing piece of software by adding persistence, structure, and reliable data access.  The enhancement transformed the project from a basic file-based script into something much closer to a practical application.  The move from text files to SQLite </w:t>
      </w:r>
      <w:r w:rsidR="39AF3079">
        <w:rPr/>
        <w:t>shows that</w:t>
      </w:r>
      <w:r w:rsidR="4426AE50">
        <w:rPr/>
        <w:t xml:space="preserve"> I can work with databases, design tables, write paramete</w:t>
      </w:r>
      <w:r w:rsidR="56AC8627">
        <w:rPr/>
        <w:t xml:space="preserve">rized queries, and think about performance and security.  The artifact </w:t>
      </w:r>
      <w:r w:rsidR="3D271E3A">
        <w:rPr/>
        <w:t>improved</w:t>
      </w:r>
      <w:r w:rsidR="56AC8627">
        <w:rPr/>
        <w:t xml:space="preserve"> significantly.  Instead of re</w:t>
      </w:r>
      <w:r w:rsidR="08744AB1">
        <w:rPr/>
        <w:t xml:space="preserve">-reading the input file and recomputing frequencies every time the user </w:t>
      </w:r>
      <w:r w:rsidR="7CEA7DA1">
        <w:rPr/>
        <w:t>calls a function, the program now stores all item counts in an SQLite database.  On the first run, it automatically migrates the original data into the new database, and every future run is faster and more secure because the program pulls data directly from a structured table.  Th</w:t>
      </w:r>
      <w:r w:rsidR="4029D363">
        <w:rPr/>
        <w:t xml:space="preserve">is aligns closely with the enhancement plan I wrote earlier in the course.  </w:t>
      </w:r>
    </w:p>
    <w:p w:rsidR="24B029E3" w:rsidP="26C140A3" w:rsidRDefault="24B029E3" w14:paraId="3D0C4165" w14:textId="02345A73">
      <w:pPr>
        <w:rPr>
          <w:b w:val="1"/>
          <w:bCs w:val="1"/>
          <w:i w:val="0"/>
          <w:iCs w:val="0"/>
        </w:rPr>
      </w:pPr>
      <w:r w:rsidRPr="26C140A3" w:rsidR="24B029E3">
        <w:rPr>
          <w:b w:val="1"/>
          <w:bCs w:val="1"/>
          <w:i w:val="0"/>
          <w:iCs w:val="0"/>
        </w:rPr>
        <w:t xml:space="preserve">Did you meet the course </w:t>
      </w:r>
      <w:r w:rsidRPr="26C140A3" w:rsidR="2EEBB639">
        <w:rPr>
          <w:b w:val="1"/>
          <w:bCs w:val="1"/>
          <w:i w:val="0"/>
          <w:iCs w:val="0"/>
        </w:rPr>
        <w:t>outcomes</w:t>
      </w:r>
      <w:r w:rsidRPr="26C140A3" w:rsidR="24B029E3">
        <w:rPr>
          <w:b w:val="1"/>
          <w:bCs w:val="1"/>
          <w:i w:val="0"/>
          <w:iCs w:val="0"/>
        </w:rPr>
        <w:t xml:space="preserve"> you planned to meet with this enhancement in Module One</w:t>
      </w:r>
      <w:r w:rsidRPr="26C140A3" w:rsidR="24B029E3">
        <w:rPr>
          <w:b w:val="1"/>
          <w:bCs w:val="1"/>
          <w:i w:val="0"/>
          <w:iCs w:val="0"/>
        </w:rPr>
        <w:t xml:space="preserve">?  </w:t>
      </w:r>
      <w:r w:rsidRPr="26C140A3" w:rsidR="24B029E3">
        <w:rPr>
          <w:b w:val="1"/>
          <w:bCs w:val="1"/>
          <w:i w:val="0"/>
          <w:iCs w:val="0"/>
        </w:rPr>
        <w:t>Do you have any updates to your outcome-coverage plans?</w:t>
      </w:r>
    </w:p>
    <w:p w:rsidR="4BFB8633" w:rsidP="26C140A3" w:rsidRDefault="4BFB8633" w14:paraId="278E438C" w14:textId="620E254F">
      <w:pPr>
        <w:spacing w:line="480" w:lineRule="auto"/>
      </w:pPr>
      <w:r w:rsidR="64716B25">
        <w:rPr/>
        <w:t xml:space="preserve">This enhancement fully meets the outcomes I planned in Module One.  I </w:t>
      </w:r>
      <w:r w:rsidR="64716B25">
        <w:rPr/>
        <w:t>demonstrated</w:t>
      </w:r>
      <w:r w:rsidR="64716B25">
        <w:rPr/>
        <w:t xml:space="preserve"> skills in security by designing software that prevents vulnerabilities, using parameterized SQL queries that protect </w:t>
      </w:r>
      <w:r w:rsidR="12936FA6">
        <w:rPr/>
        <w:t xml:space="preserve">against injection attacks, and switching to a structured database to prevent data corruption issues that could happen with plain text files.  The </w:t>
      </w:r>
      <w:r w:rsidR="12936FA6">
        <w:rPr/>
        <w:t>cdoe</w:t>
      </w:r>
      <w:r w:rsidR="12936FA6">
        <w:rPr/>
        <w:t xml:space="preserve"> still works with the existing C++ menu </w:t>
      </w:r>
      <w:r w:rsidR="46E7C4E9">
        <w:rPr/>
        <w:t>the same</w:t>
      </w:r>
      <w:r w:rsidR="12936FA6">
        <w:rPr/>
        <w:t xml:space="preserve"> way.  There are no changes to my planned outcome </w:t>
      </w:r>
      <w:r w:rsidR="40BBAE5E">
        <w:rPr/>
        <w:t xml:space="preserve">coverage for this milestone.  </w:t>
      </w:r>
    </w:p>
    <w:p w:rsidR="24B029E3" w:rsidP="26C140A3" w:rsidRDefault="24B029E3" w14:paraId="26260971" w14:textId="39B24E56">
      <w:pPr>
        <w:rPr>
          <w:b w:val="1"/>
          <w:bCs w:val="1"/>
          <w:i w:val="0"/>
          <w:iCs w:val="0"/>
        </w:rPr>
      </w:pPr>
      <w:r w:rsidRPr="26C140A3" w:rsidR="24B029E3">
        <w:rPr>
          <w:b w:val="1"/>
          <w:bCs w:val="1"/>
          <w:i w:val="0"/>
          <w:iCs w:val="0"/>
        </w:rPr>
        <w:t xml:space="preserve">Reflect on the process of enhancing and </w:t>
      </w:r>
      <w:r w:rsidRPr="26C140A3" w:rsidR="24B029E3">
        <w:rPr>
          <w:b w:val="1"/>
          <w:bCs w:val="1"/>
          <w:i w:val="0"/>
          <w:iCs w:val="0"/>
        </w:rPr>
        <w:t>modifying</w:t>
      </w:r>
      <w:r w:rsidRPr="26C140A3" w:rsidR="24B029E3">
        <w:rPr>
          <w:b w:val="1"/>
          <w:bCs w:val="1"/>
          <w:i w:val="0"/>
          <w:iCs w:val="0"/>
        </w:rPr>
        <w:t xml:space="preserve"> the artifact</w:t>
      </w:r>
      <w:r w:rsidRPr="26C140A3" w:rsidR="24B029E3">
        <w:rPr>
          <w:b w:val="1"/>
          <w:bCs w:val="1"/>
          <w:i w:val="0"/>
          <w:iCs w:val="0"/>
        </w:rPr>
        <w:t xml:space="preserve">.  </w:t>
      </w:r>
      <w:r w:rsidRPr="26C140A3" w:rsidR="24B029E3">
        <w:rPr>
          <w:b w:val="1"/>
          <w:bCs w:val="1"/>
          <w:i w:val="0"/>
          <w:iCs w:val="0"/>
        </w:rPr>
        <w:t>What did you learn as you were creating it and improving it</w:t>
      </w:r>
      <w:r w:rsidRPr="26C140A3" w:rsidR="24B029E3">
        <w:rPr>
          <w:b w:val="1"/>
          <w:bCs w:val="1"/>
          <w:i w:val="0"/>
          <w:iCs w:val="0"/>
        </w:rPr>
        <w:t xml:space="preserve">?  </w:t>
      </w:r>
      <w:r w:rsidRPr="26C140A3" w:rsidR="24B029E3">
        <w:rPr>
          <w:b w:val="1"/>
          <w:bCs w:val="1"/>
          <w:i w:val="0"/>
          <w:iCs w:val="0"/>
        </w:rPr>
        <w:t>What challenges did you face?</w:t>
      </w:r>
    </w:p>
    <w:p w:rsidR="532A1918" w:rsidP="26C140A3" w:rsidRDefault="532A1918" w14:paraId="7700F4F3" w14:textId="071A9A49">
      <w:pPr>
        <w:spacing w:line="480" w:lineRule="auto"/>
      </w:pPr>
      <w:r w:rsidR="532A1918">
        <w:rPr/>
        <w:t xml:space="preserve">The </w:t>
      </w:r>
      <w:r w:rsidR="58AB048D">
        <w:rPr/>
        <w:t>enhancement</w:t>
      </w:r>
      <w:r w:rsidR="532A1918">
        <w:rPr/>
        <w:t xml:space="preserve"> process taught me important lessons in proper data storage and how much of a difference it makes.  I got more experience setting up SQLite tables, handling data migration automatically, and writing queries that are both fast and secure.  The caching</w:t>
      </w:r>
      <w:r w:rsidR="05D6BAAB">
        <w:rPr/>
        <w:t xml:space="preserve"> system also showed me how to have a fallback planned in case the database </w:t>
      </w:r>
      <w:r w:rsidR="05D6BAAB">
        <w:rPr/>
        <w:t>isn’t</w:t>
      </w:r>
      <w:r w:rsidR="05D6BAAB">
        <w:rPr/>
        <w:t xml:space="preserve"> built yet.  One challenge was making sure the program worked whether the database existed already or needed to be created.  I had to carefully plan the startup flow so it would mi</w:t>
      </w:r>
      <w:r w:rsidR="0B6A20CA">
        <w:rPr/>
        <w:t xml:space="preserve">grate from the text file on </w:t>
      </w:r>
      <w:r w:rsidR="16011B02">
        <w:rPr/>
        <w:t>the first</w:t>
      </w:r>
      <w:r w:rsidR="0B6A20CA">
        <w:rPr/>
        <w:t xml:space="preserve"> run but use the database afterward.  Another challenge was the SQL syntax as it is different from the other Python code around it.  Overall, this made me much more comfortable working with databases and thinking about data persistence in real </w:t>
      </w:r>
      <w:r w:rsidR="68AB56C2">
        <w:rPr/>
        <w:t>applications</w:t>
      </w:r>
      <w:r w:rsidR="0B6A20CA">
        <w:rPr/>
        <w:t xml:space="preserve">.  </w:t>
      </w:r>
    </w:p>
    <w:sectPr>
      <w:pgSz w:w="12240" w:h="15840" w:orient="portrait"/>
      <w:pgMar w:top="1440" w:right="1440" w:bottom="1440" w:left="1440" w:header="720" w:footer="720" w:gutter="0"/>
      <w:cols w:space="720"/>
      <w:docGrid w:linePitch="360"/>
      <w:headerReference w:type="default" r:id="R0aeb3db4cb694c70"/>
      <w:footerReference w:type="default" r:id="R1a62a36192304b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FB8633" w:rsidTr="4BFB8633" w14:paraId="55D6FB38">
      <w:trPr>
        <w:trHeight w:val="300"/>
      </w:trPr>
      <w:tc>
        <w:tcPr>
          <w:tcW w:w="3120" w:type="dxa"/>
          <w:tcMar/>
        </w:tcPr>
        <w:p w:rsidR="4BFB8633" w:rsidP="4BFB8633" w:rsidRDefault="4BFB8633" w14:paraId="3A8C5F1C" w14:textId="47D1EF51">
          <w:pPr>
            <w:pStyle w:val="Header"/>
            <w:bidi w:val="0"/>
            <w:ind w:left="-115"/>
            <w:jc w:val="left"/>
          </w:pPr>
        </w:p>
      </w:tc>
      <w:tc>
        <w:tcPr>
          <w:tcW w:w="3120" w:type="dxa"/>
          <w:tcMar/>
        </w:tcPr>
        <w:p w:rsidR="4BFB8633" w:rsidP="4BFB8633" w:rsidRDefault="4BFB8633" w14:paraId="2D8E5AFF" w14:textId="7F19FE8F">
          <w:pPr>
            <w:pStyle w:val="Header"/>
            <w:bidi w:val="0"/>
            <w:jc w:val="center"/>
          </w:pPr>
        </w:p>
      </w:tc>
      <w:tc>
        <w:tcPr>
          <w:tcW w:w="3120" w:type="dxa"/>
          <w:tcMar/>
        </w:tcPr>
        <w:p w:rsidR="4BFB8633" w:rsidP="4BFB8633" w:rsidRDefault="4BFB8633" w14:paraId="30580B54" w14:textId="6C80C073">
          <w:pPr>
            <w:pStyle w:val="Header"/>
            <w:bidi w:val="0"/>
            <w:ind w:right="-115"/>
            <w:jc w:val="right"/>
          </w:pPr>
        </w:p>
      </w:tc>
    </w:tr>
  </w:tbl>
  <w:p w:rsidR="4BFB8633" w:rsidP="4BFB8633" w:rsidRDefault="4BFB8633" w14:paraId="4764DCE2" w14:textId="7A23C9D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FB8633" w:rsidTr="4BFB8633" w14:paraId="625E0B47">
      <w:trPr>
        <w:trHeight w:val="300"/>
      </w:trPr>
      <w:tc>
        <w:tcPr>
          <w:tcW w:w="3120" w:type="dxa"/>
          <w:tcMar/>
        </w:tcPr>
        <w:p w:rsidR="4BFB8633" w:rsidP="4BFB8633" w:rsidRDefault="4BFB8633" w14:paraId="67064EA6" w14:textId="7B0302FC">
          <w:pPr>
            <w:pStyle w:val="Header"/>
            <w:bidi w:val="0"/>
            <w:ind w:left="-115"/>
            <w:jc w:val="left"/>
          </w:pPr>
        </w:p>
      </w:tc>
      <w:tc>
        <w:tcPr>
          <w:tcW w:w="3120" w:type="dxa"/>
          <w:tcMar/>
        </w:tcPr>
        <w:p w:rsidR="4BFB8633" w:rsidP="4BFB8633" w:rsidRDefault="4BFB8633" w14:paraId="5DA9A1CF" w14:textId="25A3CA73">
          <w:pPr>
            <w:pStyle w:val="Header"/>
            <w:bidi w:val="0"/>
            <w:jc w:val="center"/>
          </w:pPr>
        </w:p>
      </w:tc>
      <w:tc>
        <w:tcPr>
          <w:tcW w:w="3120" w:type="dxa"/>
          <w:tcMar/>
        </w:tcPr>
        <w:p w:rsidR="4BFB8633" w:rsidP="4BFB8633" w:rsidRDefault="4BFB8633" w14:paraId="27E8B798" w14:textId="30F26EBE">
          <w:pPr>
            <w:pStyle w:val="Header"/>
            <w:bidi w:val="0"/>
            <w:ind w:right="-115"/>
            <w:jc w:val="right"/>
          </w:pPr>
        </w:p>
      </w:tc>
    </w:tr>
  </w:tbl>
  <w:p w:rsidR="4BFB8633" w:rsidP="4BFB8633" w:rsidRDefault="4BFB8633" w14:paraId="3E09E343" w14:textId="2F51B77C">
    <w:pPr>
      <w:pStyle w:val="Header"/>
      <w:bidi w:val="0"/>
    </w:pPr>
  </w:p>
</w:hdr>
</file>

<file path=word/intelligence2.xml><?xml version="1.0" encoding="utf-8"?>
<int2:intelligence xmlns:int2="http://schemas.microsoft.com/office/intelligence/2020/intelligence">
  <int2:observations>
    <int2:textHash int2:hashCode="odyYhByQYarczZ" int2:id="U0smomOs">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81FA3D"/>
    <w:rsid w:val="006EB20B"/>
    <w:rsid w:val="02454697"/>
    <w:rsid w:val="05D6BAAB"/>
    <w:rsid w:val="08744AB1"/>
    <w:rsid w:val="0B6A20CA"/>
    <w:rsid w:val="1060C465"/>
    <w:rsid w:val="12936FA6"/>
    <w:rsid w:val="16011B02"/>
    <w:rsid w:val="17C7F5C0"/>
    <w:rsid w:val="19F03611"/>
    <w:rsid w:val="1B47A9E0"/>
    <w:rsid w:val="1C501935"/>
    <w:rsid w:val="23313913"/>
    <w:rsid w:val="24B029E3"/>
    <w:rsid w:val="26C140A3"/>
    <w:rsid w:val="2BA1DFC1"/>
    <w:rsid w:val="2EEBB639"/>
    <w:rsid w:val="30701D21"/>
    <w:rsid w:val="3156FCDC"/>
    <w:rsid w:val="31A47988"/>
    <w:rsid w:val="388C20A3"/>
    <w:rsid w:val="388FF67F"/>
    <w:rsid w:val="39AF3079"/>
    <w:rsid w:val="3B59CB25"/>
    <w:rsid w:val="3D271E3A"/>
    <w:rsid w:val="3DCA8AF5"/>
    <w:rsid w:val="3FAF5A8E"/>
    <w:rsid w:val="4029D363"/>
    <w:rsid w:val="40BBAE5E"/>
    <w:rsid w:val="4181FA3D"/>
    <w:rsid w:val="42FC4922"/>
    <w:rsid w:val="4381E894"/>
    <w:rsid w:val="43E34606"/>
    <w:rsid w:val="4426AE50"/>
    <w:rsid w:val="464340C0"/>
    <w:rsid w:val="46E7C4E9"/>
    <w:rsid w:val="4999C2D1"/>
    <w:rsid w:val="4ADB6F6F"/>
    <w:rsid w:val="4BFB8633"/>
    <w:rsid w:val="5326FAFF"/>
    <w:rsid w:val="532A1918"/>
    <w:rsid w:val="5608312A"/>
    <w:rsid w:val="56AC8627"/>
    <w:rsid w:val="57AFBD31"/>
    <w:rsid w:val="58AB048D"/>
    <w:rsid w:val="59DAB41B"/>
    <w:rsid w:val="638E1CC7"/>
    <w:rsid w:val="64716B25"/>
    <w:rsid w:val="68AB56C2"/>
    <w:rsid w:val="6BD9B5E3"/>
    <w:rsid w:val="763E6CBB"/>
    <w:rsid w:val="7B5140E5"/>
    <w:rsid w:val="7CEA7DA1"/>
    <w:rsid w:val="7F038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FA3D"/>
  <w15:chartTrackingRefBased/>
  <w15:docId w15:val="{520AE478-AC43-4B80-898B-B8657ABB5F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BFB8633"/>
    <w:pPr>
      <w:tabs>
        <w:tab w:val="center" w:leader="none" w:pos="4680"/>
        <w:tab w:val="right" w:leader="none" w:pos="9360"/>
      </w:tabs>
      <w:spacing w:after="0" w:line="240" w:lineRule="auto"/>
    </w:pPr>
  </w:style>
  <w:style w:type="paragraph" w:styleId="Footer">
    <w:uiPriority w:val="99"/>
    <w:name w:val="footer"/>
    <w:basedOn w:val="Normal"/>
    <w:unhideWhenUsed/>
    <w:rsid w:val="4BFB863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aeb3db4cb694c70" /><Relationship Type="http://schemas.openxmlformats.org/officeDocument/2006/relationships/footer" Target="footer.xml" Id="R1a62a36192304b00" /><Relationship Type="http://schemas.microsoft.com/office/2020/10/relationships/intelligence" Target="intelligence2.xml" Id="Re7a5311429544e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2025-11-28T05:11:23.6473079Z</dcterms:created>
  <dcterms:modified xsi:type="dcterms:W3CDTF">2025-12-07T03:37:48.4359728Z</dcterms:modified>
  <dc:creator>Morales, Charles</dc:creator>
  <lastModifiedBy>Morales, Charles</lastModifiedBy>
</coreProperties>
</file>