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2E1C77C" w:rsidP="726AB02A" w:rsidRDefault="32E1C77C" w14:paraId="47EB8B92" w14:textId="770040AB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26AB02A" w:rsidR="32E1C7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Charles Morales</w:t>
      </w:r>
    </w:p>
    <w:p w:rsidR="32E1C77C" w:rsidP="60A27ABC" w:rsidRDefault="32E1C77C" w14:paraId="24211354" w14:textId="09A17819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0A27ABC" w:rsidR="6B1ABF5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CS 499 Ca</w:t>
      </w:r>
      <w:r w:rsidRPr="60A27ABC" w:rsidR="6B1ABF5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p</w:t>
      </w:r>
      <w:r w:rsidRPr="60A27ABC" w:rsidR="7BD97AD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</w:t>
      </w:r>
      <w:r w:rsidRPr="60A27ABC" w:rsidR="6B1ABF5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tone Artifact 2</w:t>
      </w:r>
    </w:p>
    <w:p w:rsidR="726AB02A" w:rsidP="726AB02A" w:rsidRDefault="726AB02A" w14:paraId="170E9AE9" w14:textId="508B0506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xmlns:wp14="http://schemas.microsoft.com/office/word/2010/wordml" w:rsidP="726AB02A" wp14:paraId="68F22632" wp14:textId="63FEBFAB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26AB02A" w:rsidR="51060B0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Briefly describe the artifact. What is it? When was it created?</w:t>
      </w:r>
    </w:p>
    <w:p w:rsidR="6DEE9A45" w:rsidP="6DEE9A45" w:rsidRDefault="6DEE9A45" w14:paraId="71B4BFAB" w14:textId="439AC38E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xmlns:wp14="http://schemas.microsoft.com/office/word/2010/wordml" w:rsidP="6DEE9A45" wp14:paraId="2C078E63" wp14:textId="25C49707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DEE9A45" w:rsidR="0AA4028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The artifact I selected for this enhancement is also the Corner Grocer project from CS 210</w:t>
      </w:r>
      <w:r w:rsidRPr="6DEE9A45" w:rsidR="0AA4028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6DEE9A45" w:rsidR="34BF2F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The project was a simple C++ application that tracks the frequency of </w:t>
      </w:r>
      <w:r w:rsidRPr="6DEE9A45" w:rsidR="34BF2F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purchased</w:t>
      </w:r>
      <w:r w:rsidRPr="6DEE9A45" w:rsidR="34BF2F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grocery items by reading a text file and giving counts for each item or specific item</w:t>
      </w:r>
      <w:r w:rsidRPr="6DEE9A45" w:rsidR="34BF2F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6DEE9A45" w:rsidR="34BF2F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I made a version that uses </w:t>
      </w:r>
      <w:r w:rsidRPr="6DEE9A45" w:rsidR="2A29B34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Python</w:t>
      </w:r>
      <w:r w:rsidRPr="6DEE9A45" w:rsidR="34BF2F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for </w:t>
      </w:r>
      <w:r w:rsidRPr="6DEE9A45" w:rsidR="608EE28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file</w:t>
      </w:r>
      <w:r w:rsidRPr="6DEE9A45" w:rsidR="34BF2F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-reading and data processing logic, while using C++ for the user interface a</w:t>
      </w:r>
      <w:r w:rsidRPr="6DEE9A45" w:rsidR="367FCE0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nd output</w:t>
      </w:r>
      <w:r w:rsidRPr="6DEE9A45" w:rsidR="367FCE0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6DEE9A45" w:rsidR="367FCE0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This combination allowed me to experiment with integrating two programming languages and strengthened my skills in cross-language software design</w:t>
      </w:r>
      <w:r w:rsidRPr="6DEE9A45" w:rsidR="367FCE0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6DEE9A45" w:rsidR="16A1244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 </w:t>
      </w:r>
      <w:r w:rsidRPr="6DEE9A45" w:rsidR="7D2121D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For this artifact, I continued from artifact 1 where I added an </w:t>
      </w:r>
      <w:r w:rsidRPr="6DEE9A45" w:rsidR="7D2121D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ItemTracker</w:t>
      </w:r>
      <w:r w:rsidRPr="6DEE9A45" w:rsidR="7D2121D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class to provide better </w:t>
      </w:r>
      <w:r w:rsidRPr="6DEE9A45" w:rsidR="65E5B96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encapsulation</w:t>
      </w:r>
      <w:r w:rsidRPr="6DEE9A45" w:rsidR="7D2121D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, modularity, and maintainability.  This combined structure gave me a clear foundation on which to apply </w:t>
      </w:r>
      <w:r w:rsidRPr="6DEE9A45" w:rsidR="7D2121D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additional</w:t>
      </w:r>
      <w:r w:rsidRPr="6DEE9A45" w:rsidR="7D2121D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algori</w:t>
      </w:r>
      <w:r w:rsidRPr="6DEE9A45" w:rsidR="521EA41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thm and data structure focused enhancements in this milestone.</w:t>
      </w:r>
    </w:p>
    <w:p w:rsidR="53CFAFDA" w:rsidP="53CFAFDA" w:rsidRDefault="53CFAFDA" w14:paraId="31D6AEAB" w14:textId="2105B1FD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w:rsidR="1F2DC123" w:rsidP="726AB02A" w:rsidRDefault="1F2DC123" w14:paraId="36F0D821" w14:textId="75F079AD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Justify the inclusion of the artifact in your 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ePortfolio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Why did you select this item? What specific components of the artifact 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showcase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your skills and abilities in algorithms and data structure? How 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was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the artifact improved?</w:t>
      </w:r>
    </w:p>
    <w:p w:rsidR="6DEE9A45" w:rsidP="6DEE9A45" w:rsidRDefault="6DEE9A45" w14:paraId="0B85B16C" w14:textId="0B979835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w:rsidR="1929820C" w:rsidP="42766D61" w:rsidRDefault="1929820C" w14:paraId="350585EE" w14:textId="74A3CAAD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42766D61" w:rsidR="7679709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 chose this artifact because it gave me a chance to show how I can optimize algorithms and pick efficient data structures</w:t>
      </w:r>
      <w:r w:rsidRPr="42766D61" w:rsidR="7679709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42766D61" w:rsidR="7679709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Instead of using the original manual cou</w:t>
      </w:r>
      <w:r w:rsidRPr="42766D61" w:rsidR="3C6DA02B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n</w:t>
      </w:r>
      <w:r w:rsidRPr="42766D61" w:rsidR="7679709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ting loop, I replaced the logic with Python’s </w:t>
      </w:r>
      <w:r w:rsidRPr="42766D61" w:rsidR="7679709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collections.Counter</w:t>
      </w:r>
      <w:r w:rsidRPr="42766D61" w:rsidR="7679709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, which both improves performance and simplifies the code.  </w:t>
      </w:r>
      <w:r w:rsidRPr="42766D61" w:rsidR="4BE771F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The original implementation recalculated frequencies </w:t>
      </w:r>
      <w:r w:rsidRPr="42766D61" w:rsidR="5DC585F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every time</w:t>
      </w:r>
      <w:r w:rsidRPr="42766D61" w:rsidR="4BE771F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the program needed them, scanning the entire text file repeatedly, which made the process slower and more repetitive.  So, </w:t>
      </w:r>
      <w:r w:rsidRPr="42766D61" w:rsidR="7679709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I </w:t>
      </w:r>
      <w:r w:rsidRPr="42766D61" w:rsidR="3ECA534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also added caching inside </w:t>
      </w:r>
      <w:r w:rsidRPr="42766D61" w:rsidR="3ECA534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get_all_frequencies</w:t>
      </w:r>
      <w:r w:rsidRPr="42766D61" w:rsidR="3ECA534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(</w:t>
      </w:r>
      <w:r w:rsidRPr="42766D61" w:rsidR="3ECA534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)</w:t>
      </w:r>
      <w:r w:rsidRPr="42766D61" w:rsidR="3ECA534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so the program </w:t>
      </w:r>
      <w:r w:rsidRPr="42766D61" w:rsidR="6FBC117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doesn't</w:t>
      </w:r>
      <w:r w:rsidRPr="42766D61" w:rsidR="3ECA534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42766D61" w:rsidR="34AB4F8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redo work unnecessarily, which </w:t>
      </w:r>
      <w:r w:rsidRPr="42766D61" w:rsidR="34AB4F8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demonstrates</w:t>
      </w:r>
      <w:r w:rsidRPr="42766D61" w:rsidR="34AB4F8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an understanding of time-space trade-offs.  Refactoring everything into a class-based design also </w:t>
      </w:r>
      <w:r w:rsidRPr="42766D61" w:rsidR="612D36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sets the project up for future features, like supporting database storage.  Overall, the enhancements highlight my ability to apply data structures, evaluate efficiency, and write clean, scalable code.</w:t>
      </w:r>
    </w:p>
    <w:p w:rsidR="53CFAFDA" w:rsidP="53CFAFDA" w:rsidRDefault="53CFAFDA" w14:paraId="2FD5E5AA" w14:textId="35B84D89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w:rsidR="1F2DC123" w:rsidP="726AB02A" w:rsidRDefault="1F2DC123" w14:paraId="2B776936" w14:textId="73B96A16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Did you meet the course outcomes you planned to meet with this enhancement in Module One? Do you have any updates to your outcome-coverage plans?</w:t>
      </w:r>
    </w:p>
    <w:p w:rsidR="6DEE9A45" w:rsidP="6DEE9A45" w:rsidRDefault="6DEE9A45" w14:paraId="3BF9697F" w14:textId="7CE90599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w:rsidR="5AF9D7E0" w:rsidP="6DEE9A45" w:rsidRDefault="5AF9D7E0" w14:paraId="1E53976B" w14:textId="2214E8E1">
      <w:pPr>
        <w:pStyle w:val="Normal"/>
        <w:suppressLineNumbers w:val="0"/>
        <w:shd w:val="clear" w:color="auto" w:fill="FFFFFF" w:themeFill="background1"/>
        <w:bidi w:val="0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DEE9A45" w:rsidR="5AF9D7E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Yes, this enhancement meets my planned outcome of designing and evaluating computing solutions using solid algorithmic principles.  Using </w:t>
      </w:r>
      <w:r w:rsidRPr="6DEE9A45" w:rsidR="03EB98D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Counter</w:t>
      </w:r>
      <w:r w:rsidRPr="6DEE9A45" w:rsidR="5AF9D7E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and caching shows intentional choice of efficient data structures, and the improved architecture reflects good software design practices.  I </w:t>
      </w:r>
      <w:r w:rsidRPr="6DEE9A45" w:rsidR="5AF9D7E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don’t</w:t>
      </w:r>
      <w:r w:rsidRPr="6DEE9A45" w:rsidR="5AF9D7E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have a</w:t>
      </w:r>
      <w:r w:rsidRPr="6DEE9A45" w:rsidR="4C0C6B4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ny changes to my outcome-coverage plan since the enhancement went as expected. </w:t>
      </w:r>
    </w:p>
    <w:p w:rsidR="6DEE9A45" w:rsidP="6DEE9A45" w:rsidRDefault="6DEE9A45" w14:paraId="35840B02" w14:textId="1E579A1D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w:rsidR="1F2DC123" w:rsidP="726AB02A" w:rsidRDefault="1F2DC123" w14:paraId="66B98FAE" w14:textId="4CDE5219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Reflect on the process of enhancing and 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modifying</w:t>
      </w:r>
      <w:r w:rsidRPr="726AB02A" w:rsidR="77D5F31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the artifact. What did you learn as you were creating it and improving it? What challenges did you face?</w:t>
      </w:r>
    </w:p>
    <w:p w:rsidR="6DEE9A45" w:rsidP="6DEE9A45" w:rsidRDefault="6DEE9A45" w14:paraId="1501BE08" w14:textId="141EA49B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w:rsidR="53CFAFDA" w:rsidP="42766D61" w:rsidRDefault="53CFAFDA" w14:paraId="289AA185" w14:textId="387C534A">
      <w:pPr>
        <w:pStyle w:val="Normal"/>
        <w:shd w:val="clear" w:color="auto" w:fill="FFFFFF" w:themeFill="background1"/>
        <w:spacing w:before="0" w:beforeAutospacing="off" w:after="0" w:afterAutospacing="off" w:line="42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Working on this project reinforced how powerful built-in data structures can be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Cou</w:t>
      </w:r>
      <w:r w:rsidRPr="42766D61" w:rsidR="2C9E35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nt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er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, for example, uses optimized C under the hood, and switching to it 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immediately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improved the program’s performance and clarity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Adding caching helped me think more about balancing runtime cost with memory use, which I 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hadn’t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paid as much attention to before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 </w:t>
      </w:r>
      <w:r w:rsidRPr="42766D61" w:rsidR="2240ECA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The main challenge was making sure </w:t>
      </w:r>
      <w:r w:rsidRPr="42766D61" w:rsidR="4A465A6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I </w:t>
      </w:r>
      <w:r w:rsidRPr="42766D61" w:rsidR="4A465A6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didn’t</w:t>
      </w:r>
      <w:r w:rsidRPr="42766D61" w:rsidR="4A465A6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expand the scope too much while still improving the algorithmic parts of the program.  </w:t>
      </w:r>
      <w:r w:rsidRPr="42766D61" w:rsidR="39A6AE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I also needed to ensure that the optimized Python functions still returned data </w:t>
      </w:r>
      <w:r w:rsidRPr="42766D61" w:rsidR="39A6AE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structures</w:t>
      </w:r>
      <w:r w:rsidRPr="42766D61" w:rsidR="39A6AE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that were compatible with the C++ code, which helped me think more carefully about cross-language interoperability.  </w:t>
      </w:r>
      <w:r w:rsidRPr="42766D61" w:rsidR="4A465A6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Overall, the process helped me better understand how much impact the right data structure and a clean design can hav</w:t>
      </w:r>
      <w:r w:rsidRPr="42766D61" w:rsidR="5CA2472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e.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cmtoHnitvdqNFA" int2:id="v51STOi4">
      <int2:state int2:type="spell" int2:value="Rejected"/>
    </int2:textHash>
    <int2:textHash int2:hashCode="TF/TWp6nIMVybl" int2:id="QoWoKo5M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7a6546a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cef61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806b11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420a1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81884B5"/>
    <w:rsid w:val="021FB183"/>
    <w:rsid w:val="03EB98D0"/>
    <w:rsid w:val="041C56B7"/>
    <w:rsid w:val="05AC9646"/>
    <w:rsid w:val="06CCEC83"/>
    <w:rsid w:val="081884B5"/>
    <w:rsid w:val="09676DF6"/>
    <w:rsid w:val="0996D38A"/>
    <w:rsid w:val="0AA40287"/>
    <w:rsid w:val="0DDF41BD"/>
    <w:rsid w:val="0FC6BEE1"/>
    <w:rsid w:val="134E0A5E"/>
    <w:rsid w:val="16A1244F"/>
    <w:rsid w:val="1929820C"/>
    <w:rsid w:val="197B75A5"/>
    <w:rsid w:val="1B70D246"/>
    <w:rsid w:val="1C7F2BA4"/>
    <w:rsid w:val="1DE5DC14"/>
    <w:rsid w:val="1EA8CC38"/>
    <w:rsid w:val="1F2DC123"/>
    <w:rsid w:val="215D2629"/>
    <w:rsid w:val="2240ECA7"/>
    <w:rsid w:val="226523C3"/>
    <w:rsid w:val="245F98F6"/>
    <w:rsid w:val="2659EC87"/>
    <w:rsid w:val="276035C7"/>
    <w:rsid w:val="28C66F50"/>
    <w:rsid w:val="2A29B340"/>
    <w:rsid w:val="2C9E3564"/>
    <w:rsid w:val="2E1C7DB9"/>
    <w:rsid w:val="32E1C77C"/>
    <w:rsid w:val="33F52085"/>
    <w:rsid w:val="346D76B7"/>
    <w:rsid w:val="34AB4F8D"/>
    <w:rsid w:val="34BF2FCA"/>
    <w:rsid w:val="34CB5CA0"/>
    <w:rsid w:val="35D5D397"/>
    <w:rsid w:val="367FCE0C"/>
    <w:rsid w:val="38FF03A9"/>
    <w:rsid w:val="39A6AED1"/>
    <w:rsid w:val="3A98C858"/>
    <w:rsid w:val="3B3124D0"/>
    <w:rsid w:val="3C6DA02B"/>
    <w:rsid w:val="3D02EDE0"/>
    <w:rsid w:val="3DB627BB"/>
    <w:rsid w:val="3ECA5342"/>
    <w:rsid w:val="3FB54082"/>
    <w:rsid w:val="4005B104"/>
    <w:rsid w:val="411BBB53"/>
    <w:rsid w:val="42205DAD"/>
    <w:rsid w:val="42766D61"/>
    <w:rsid w:val="464E8768"/>
    <w:rsid w:val="46E0FF10"/>
    <w:rsid w:val="474B8AF4"/>
    <w:rsid w:val="47CE672A"/>
    <w:rsid w:val="48308284"/>
    <w:rsid w:val="4A465A6A"/>
    <w:rsid w:val="4BE771F9"/>
    <w:rsid w:val="4C0C6B49"/>
    <w:rsid w:val="4C688F1E"/>
    <w:rsid w:val="4DBB8FF8"/>
    <w:rsid w:val="4FAB268F"/>
    <w:rsid w:val="4FF4920C"/>
    <w:rsid w:val="506BC413"/>
    <w:rsid w:val="51060B0A"/>
    <w:rsid w:val="521EA414"/>
    <w:rsid w:val="52B40103"/>
    <w:rsid w:val="5396405E"/>
    <w:rsid w:val="53CFAFDA"/>
    <w:rsid w:val="5637FFC3"/>
    <w:rsid w:val="57153CBE"/>
    <w:rsid w:val="5826DB68"/>
    <w:rsid w:val="5943218B"/>
    <w:rsid w:val="59DD6B7B"/>
    <w:rsid w:val="5AF9D7E0"/>
    <w:rsid w:val="5B0BC5FB"/>
    <w:rsid w:val="5C3E1172"/>
    <w:rsid w:val="5CA24721"/>
    <w:rsid w:val="5D1F9B49"/>
    <w:rsid w:val="5DC585FE"/>
    <w:rsid w:val="5DD91FBA"/>
    <w:rsid w:val="5EB40474"/>
    <w:rsid w:val="5F1FE4A7"/>
    <w:rsid w:val="608EE28C"/>
    <w:rsid w:val="609A218B"/>
    <w:rsid w:val="60A27ABC"/>
    <w:rsid w:val="612D36DC"/>
    <w:rsid w:val="624EF3BF"/>
    <w:rsid w:val="63A6A86E"/>
    <w:rsid w:val="6503F022"/>
    <w:rsid w:val="65297DC9"/>
    <w:rsid w:val="65E5B965"/>
    <w:rsid w:val="6B1ABF52"/>
    <w:rsid w:val="6DC95F2C"/>
    <w:rsid w:val="6DEE9A45"/>
    <w:rsid w:val="6EFFB1D1"/>
    <w:rsid w:val="6FBC1173"/>
    <w:rsid w:val="708ACC4A"/>
    <w:rsid w:val="721BBDFF"/>
    <w:rsid w:val="726AB02A"/>
    <w:rsid w:val="75FBC2B5"/>
    <w:rsid w:val="76797092"/>
    <w:rsid w:val="77D5F31A"/>
    <w:rsid w:val="7AC3EB17"/>
    <w:rsid w:val="7ADCBB99"/>
    <w:rsid w:val="7BD97AD2"/>
    <w:rsid w:val="7D212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884B5"/>
  <w15:chartTrackingRefBased/>
  <w15:docId w15:val="{C66EF461-0AD4-48CF-B71C-A65C47FB5CE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3CFAFD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fac6597da544675" /><Relationship Type="http://schemas.microsoft.com/office/2020/10/relationships/intelligence" Target="intelligence2.xml" Id="R8f361e1112c9454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2025-11-21T04:56:00.3669529Z</dcterms:created>
  <dcterms:modified xsi:type="dcterms:W3CDTF">2025-12-13T23:07:02.6254256Z</dcterms:modified>
  <dc:creator>Morales, Charles</dc:creator>
  <lastModifiedBy>Morales, Charles</lastModifiedBy>
</coreProperties>
</file>