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Concepts of Telecommunication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Yang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2017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 340: Concepts of Telecommunications and Networking                                Instructor: Yi Yang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Due: before class begins (9:30am) on October 12th, 2017 (Thursday)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100 points.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 (15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Layer Protocols: DNS and HTTP / Transport Layer Protocols: UDP for DNS; TCP for HTTP.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P7 (15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time to get the IP address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RTT1 + RTT2 + L + RTT0.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IP is found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RTT0 elapses to set the TCP connection and another RTT0 elapses to request and receive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object. Thus The total response time is RTT0 + RTT1 + RTT2 + L + RTTn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P8 (15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long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and 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RTT. Its 2 RTT for TCP connections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the file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up to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separate connections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1 HTML file and 8 objects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non-persistent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no parallel, total response time is: (2 * RTT) * 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due 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connection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closing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time a file is loaded.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non-persistent with 5 parallel connections 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connections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only two rounds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* RTT) * 2 is the total respo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nse time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Persistent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keeps the same tcp connection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constantly going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loads files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repeatedly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* RTT) + (RTT * 8)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response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289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    (24 points) –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Source port numbers</w:t>
        <w:tab/>
        <w:tab/>
        <w:tab/>
        <w:t xml:space="preserve">Destination port numbers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 </w:t>
        <w:tab/>
        <w:tab/>
        <w:t xml:space="preserve">1467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</w:t>
        <w:tab/>
        <w:tab/>
        <w:t xml:space="preserve">1513</w:t>
        <w:tab/>
        <w:tab/>
        <w:t xml:space="preserve">--------</w:t>
        <w:tab/>
        <w:tab/>
        <w:tab/>
        <w:tab/>
        <w:t xml:space="preserve">23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 xml:space="preserve">23</w:t>
        <w:tab/>
        <w:tab/>
        <w:t xml:space="preserve">--------</w:t>
        <w:tab/>
        <w:tab/>
        <w:tab/>
        <w:tab/>
        <w:t xml:space="preserve">1467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  <w:tab/>
        <w:tab/>
        <w:t xml:space="preserve">23</w:t>
        <w:tab/>
        <w:tab/>
        <w:t xml:space="preserve">--------</w:t>
        <w:tab/>
        <w:tab/>
        <w:tab/>
        <w:tab/>
        <w:t xml:space="preserve">1513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relationships between port numbers on different hosts.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No, a port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univocally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process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   (16 points) – Assume the IP addresses of the host A, B, and C are a, b, c, respectively (Note that a, b, c are distinct.)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host A: Source port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 IP address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port = 26145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address =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5necmd12h99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host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process: Source port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836r32nkxwy0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IP address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6ws8s9om4jf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port = 7532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address = 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host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process: Source port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IP address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dest. port = 26145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address = c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P5    (15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not seem that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receiver would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confirm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no bit errors occurred.But,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verify 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the checksum and its 1s complement equal to the value that was originally sent. 0 or 1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ould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swapped somewhere in the checksu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m, other than that there will not be any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errors detected if the addition sent by the sender and checksum received by the receiver match.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