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DNS LAB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NSLOOKUP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1.) 23.43.108.112 www.rediff.com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2.) nslookup -type=NS </w:t>
      </w:r>
      <w:hyperlink r:id="rId6">
        <w:r w:rsidDel="00000000" w:rsidR="00000000" w:rsidRPr="00000000">
          <w:rPr>
            <w:smallCaps w:val="0"/>
            <w:rtl w:val="0"/>
          </w:rPr>
          <w:t xml:space="preserve">uoi.gr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83.212.5.22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83.212.5.18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3.) nslookup mail.yahoo.com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98.138.79.21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98.139.21.169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IP CONFIG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4.) DNS query 140 </w:t>
      </w:r>
      <w:hyperlink r:id="rId7">
        <w:r w:rsidDel="00000000" w:rsidR="00000000" w:rsidRPr="00000000">
          <w:rPr>
            <w:smallCaps w:val="0"/>
            <w:rtl w:val="0"/>
          </w:rPr>
          <w:t xml:space="preserve">www.left.org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UDP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5.)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53 destination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56634 is source port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6.)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1.18.128.128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1.85.1.87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not the same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7.)No answer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8.)3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 type 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 type C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9.) pack num: 1111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TCP SYN send to IP address 104.20.1.85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So yes it does correspond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10.)304 Not modified, it does not request anything. No new DNS query to retrieve image.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11.) 53 desinstaion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68069 source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12.) to the fontbonne wifi 10.128.128.128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Yes the default local DNS server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13.) 0 no type message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14.) 3 answers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 Type C, alias name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 Type A, dns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15.) in phone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16.) local 10.128.128.128.Yes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17.) type NS. No answers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18.) this 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smallCaps w:val="0"/>
          <w:rtl w:val="0"/>
        </w:rPr>
        <w:t xml:space="preserve"> message also response is type NS and ip of all servers.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Yes it provides type A and the name of all the servers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19.) in phone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20.) ww.aiit.or.kr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marina.no</w:t>
      </w:r>
      <w:hyperlink r:id="rId8">
        <w:r w:rsidDel="00000000" w:rsidR="00000000" w:rsidRPr="00000000">
          <w:rPr>
            <w:smallCaps w:val="0"/>
            <w:rtl w:val="0"/>
          </w:rPr>
          <w:t xml:space="preserve">c</w:t>
        </w:r>
      </w:hyperlink>
      <w:r w:rsidDel="00000000" w:rsidR="00000000" w:rsidRPr="00000000">
        <w:rPr>
          <w:smallCaps w:val="0"/>
          <w:rtl w:val="0"/>
        </w:rPr>
        <w:t xml:space="preserve">.uoi.gr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yes. it </w:t>
      </w:r>
      <w:r w:rsidDel="00000000" w:rsidR="00000000" w:rsidRPr="00000000">
        <w:rPr>
          <w:rtl w:val="0"/>
        </w:rPr>
        <w:t xml:space="preserve">responds</w:t>
      </w:r>
      <w:r w:rsidDel="00000000" w:rsidR="00000000" w:rsidRPr="00000000">
        <w:rPr>
          <w:smallCaps w:val="0"/>
          <w:rtl w:val="0"/>
        </w:rPr>
        <w:t xml:space="preserve"> to local server 10.128.128.128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21.) Type A. No answers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22.) Type NS. 6 answers.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They contain the ip address of each of them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23.) in phone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oi.gr" TargetMode="External"/><Relationship Id="rId7" Type="http://schemas.openxmlformats.org/officeDocument/2006/relationships/hyperlink" Target="http://www.left.org" TargetMode="External"/><Relationship Id="rId8" Type="http://schemas.openxmlformats.org/officeDocument/2006/relationships/hyperlink" Target="http://marina.nos.oi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