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Cryptology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Anwar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2018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Signatures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Given an RSA signature scheme with the public key (n = 9797,e = 131), which of the following signatures are valid?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Let w = 123 be the message and sig(w) = 6292 its signature. Because 6292131 mod 9797 = 123 the signature is valid.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Let w = 4333 be the message and sig(w) = 4768 its signature. Because 4768131 mod 9797 = 9644 the signature is not valid.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Let w = 4333 be the message and sig(w) = 1424 its signature. Because 1424131 mod 9797 = 4333 the signature is valid.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 The first 5 and last spot of the hashes are similar to each other, the rest in between is different.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00488" cy="9587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958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71913" cy="9563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95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H. I could not, because by the time it would be completed I would be dead.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If I had more hardware resources, I would be able to successfully attempt a mathematical attack.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