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Wennemann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Chapter 1 APE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difference between a system of values and an ethical theory?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two are different as: Ethical Theory describes the mores and values that guide the behavior of individuals or members of a given group and determining the standard by which system of mores should be judged, while the System of Values are defined as moral and ethics.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ethics?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 is the study of how we live and feel.</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examples of various standards used in ethical systems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Egoism, Conventional Morality, Utilitarianism, Duty Ethics, Virtue Ethics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egoism? What problems arise with egoism?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Egoism is the view that the standard should be used to determine the best course of action is self-interest. The problems that arise with egoism is that this approach is not only that is adherents end up with being selfish, but that it can not be consistently applied, as they have incompatible interests.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conventional morality? What problems arise with conventional morality?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Conventional morality states that the standard for determining right and wrong is the customary rules or practices of one's society. The problems that arise with conventional morality is that you may find yourself living in a morally corrupt society for example Nazi Germany.</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utilitarianism? What is the difference between act and rule utilitarianism? What problems arise with utilitarianism?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Utilitarianism is the theory that an action is right inpro option to its consequences, so that one should produce the greatest good for the greatest number of people. There are two main problems with this approach. Utilitarianism disregards the intentional dna motive of actions and second utilitarianism is flawed as the ultimate standard of morality because all utilitarians are either act or rule utilitarians.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duty ethics? What is the categorical imperative? What problems arise with duty ethics?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Duty Ethics is the theory that states that a morally good actions is one that is done solely for the sake of duty. There are two main problems: 1.) The principle of universability may be inadequate as the sole standard to determines one’s duty. 2.) It's possible for two duties to conflict.</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virtue ethics? How does it relate with self actualization? What problems arise with virtue ethics?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Virtue Ethics places primary emphasis on forming good habits of character. This approach as two problems: The qualities of charcot that are considered virtuous seem to vary from culture to culture. Finally, virtues ethics suffers from the lack of clarity when applied to specific issues.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Are the various standards of morality incompatible?</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the standards are not incompatible but that doesn't meant that one can use each ofthe standards while regarding their flaws and combine them accordingly to form their own standards.</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