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Matthew Austin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Eidson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November 2017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Homework 3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 the name and phone number of all customers who live in Missouri who have ordered a lettuce wrap.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SELECT C.phoneNum,  C.name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FROM Customers C, Address A, Orders O, Burgers B, Ingredients I, Made of M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INNER JOIN Orders O ON (O.ordernum = M.itemname)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WHERE A.State = “Missouri” and M.itemName = “Lettuce Wrap”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Relational Algebra: (+ = joins)* 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C=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(Customers)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A=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(Address)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O=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(Orders)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B=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(Burgers)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I=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(Ingredients)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M=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(Madeof)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π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c.name, phonenum</m:t>
            </m:r>
          </m:sub>
        </m:sSub>
        <m:r>
          <w:rPr>
            <w:rFonts w:ascii="Times New Roman" w:cs="Times New Roman" w:eastAsia="Times New Roman" w:hAnsi="Times New Roman"/>
          </w:rPr>
          <m:t xml:space="preserve">  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city</m:t>
            </m:r>
          </m:sub>
        </m:sSub>
        <m:r>
          <w:rPr>
            <w:rFonts w:ascii="Times New Roman" w:cs="Times New Roman" w:eastAsia="Times New Roman" w:hAnsi="Times New Roman"/>
          </w:rPr>
          <m:t xml:space="preserve">="Missouri",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itemname</m:t>
            </m:r>
          </m:sub>
        </m:sSub>
        <m:r>
          <w:rPr>
            <w:rFonts w:ascii="Times New Roman" w:cs="Times New Roman" w:eastAsia="Times New Roman" w:hAnsi="Times New Roman"/>
          </w:rPr>
          <m:t xml:space="preserve">="Lettuce Wrap" (Orders) 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ordernum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itemName 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itemName </m:t>
            </m:r>
          </m:sub>
        </m:sSub>
        <m:r>
          <w:rPr>
            <w:rFonts w:ascii="Times New Roman" w:cs="Times New Roman" w:eastAsia="Times New Roman" w:hAnsi="Times New Roman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 the name and phone number of all customers who live in Illinois who have ordered a Buffalo Patty.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SELECT C.phoneNum,  C.name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FROM Customers C, Address A, Orders O, Burgers B, Ingredients I, Made of M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INNER JOIN Orders O ON (O.ordernum = M.itemname)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WHERE A.State = “Illinois” and M.itemName = “Buffalo Patty”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Relational Algebra: (+ = joins)* 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C=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(Customers)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A=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(Address)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O=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(Orders)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B=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(Burgers)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I=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(Ingredients)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M=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(Madeof)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π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c.name, phonenum</m:t>
            </m:r>
          </m:sub>
        </m:sSub>
        <m:r>
          <w:rPr>
            <w:rFonts w:ascii="Times New Roman" w:cs="Times New Roman" w:eastAsia="Times New Roman" w:hAnsi="Times New Roman"/>
          </w:rPr>
          <m:t xml:space="preserve">  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city</m:t>
            </m:r>
          </m:sub>
        </m:sSub>
        <m:r>
          <w:rPr>
            <w:rFonts w:ascii="Times New Roman" w:cs="Times New Roman" w:eastAsia="Times New Roman" w:hAnsi="Times New Roman"/>
          </w:rPr>
          <m:t xml:space="preserve">="Illinois",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itemname</m:t>
            </m:r>
          </m:sub>
        </m:sSub>
        <m:r>
          <w:rPr>
            <w:rFonts w:ascii="Times New Roman" w:cs="Times New Roman" w:eastAsia="Times New Roman" w:hAnsi="Times New Roman"/>
          </w:rPr>
          <m:t xml:space="preserve">="Buffalo Patty" (Orders) 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ordernum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itemName 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itemName </m:t>
            </m:r>
          </m:sub>
        </m:sSub>
        <m:r>
          <w:rPr>
            <w:rFonts w:ascii="Times New Roman" w:cs="Times New Roman" w:eastAsia="Times New Roman" w:hAnsi="Times New Roman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List the name and phone number of all customers who have ordered a Buffalo Patty or a Gluten Free Bun. *From reading this I assumed that Gluten Free Bun was an actual a la carte item on the menu*</w:t>
      </w:r>
    </w:p>
    <w:p w:rsidR="00000000" w:rsidDel="00000000" w:rsidP="00000000" w:rsidRDefault="00000000" w:rsidRPr="00000000" w14:paraId="0000001C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C.phoneNum,  C.name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FROM Customers C, Orders O, Burgers B, Ingredients I, Made of M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INNER JOIN Orders O ON (O.ordernum = M.itemname)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WHERE M.itemName = “Buffalo Patty” OR M.itemName = “Gluten Free Bun”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Relational Algebra: (+ = joins)* 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C=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(Customers)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A=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(Address)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O=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(Orders)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B=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(Burgers)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I=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(Ingredients)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m:oMath>
        <m:r>
          <w:rPr>
            <w:rFonts w:ascii="Times New Roman" w:cs="Times New Roman" w:eastAsia="Times New Roman" w:hAnsi="Times New Roman"/>
          </w:rPr>
          <m:t xml:space="preserve">M= </m:t>
        </m:r>
        <m:r>
          <w:rPr>
            <w:rFonts w:ascii="Times New Roman" w:cs="Times New Roman" w:eastAsia="Times New Roman" w:hAnsi="Times New Roman"/>
          </w:rPr>
          <m:t>ρ</m:t>
        </m:r>
        <m:r>
          <w:rPr>
            <w:rFonts w:ascii="Times New Roman" w:cs="Times New Roman" w:eastAsia="Times New Roman" w:hAnsi="Times New Roman"/>
          </w:rPr>
          <m:t xml:space="preserve">(Madeof)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m:t>π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c.name, phonenum</m:t>
            </m:r>
          </m:sub>
        </m:sSub>
        <m:r>
          <w:rPr>
            <w:rFonts w:ascii="Times New Roman" w:cs="Times New Roman" w:eastAsia="Times New Roman" w:hAnsi="Times New Roman"/>
          </w:rPr>
          <m:t xml:space="preserve">  (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itemname</m:t>
            </m:r>
          </m:sub>
        </m:sSub>
        <m:r>
          <w:rPr>
            <w:rFonts w:ascii="Times New Roman" w:cs="Times New Roman" w:eastAsia="Times New Roman" w:hAnsi="Times New Roman"/>
          </w:rPr>
          <m:t xml:space="preserve">="Buffalo Patty",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>σ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itemname</m:t>
            </m:r>
          </m:sub>
        </m:sSub>
        <m:r>
          <w:rPr>
            <w:rFonts w:ascii="Times New Roman" w:cs="Times New Roman" w:eastAsia="Times New Roman" w:hAnsi="Times New Roman"/>
          </w:rPr>
          <m:t xml:space="preserve">="Gluten Free Bun" (Orders) 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ordernum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M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itemName </m:t>
            </m:r>
          </m:sub>
        </m:sSub>
        <m:r>
          <w:rPr>
            <w:rFonts w:ascii="Times New Roman" w:cs="Times New Roman" w:eastAsia="Times New Roman" w:hAnsi="Times New Roman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I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itemName </m:t>
            </m:r>
          </m:sub>
        </m:sSub>
        <m:r>
          <w:rPr>
            <w:rFonts w:ascii="Times New Roman" w:cs="Times New Roman" w:eastAsia="Times New Roman" w:hAnsi="Times New Roman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______________________________________________________________________________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is the most popular item from each Category.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SELECT C.categoryName, count(C.categoryName)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FROM Category C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GROUP BY C.categoryName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ORDER BY count(C.categoryName) DESC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is the average number of burgers ordered from customers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O.OrderNum, AVG(Order.quantity)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FROM Order O, Ingredients I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WHERE I.itemname = “Burger” O.OrderNum = I.itemName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many customers that order burgers with more than two patties</w:t>
      </w:r>
    </w:p>
    <w:p w:rsidR="00000000" w:rsidDel="00000000" w:rsidP="00000000" w:rsidRDefault="00000000" w:rsidRPr="00000000" w14:paraId="00000032">
      <w:pPr>
        <w:ind w:left="720"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C.phonenum , count(Ingredients.quantity)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FROM Order O, Ingredients I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GROUP BY C.phonenum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WHERE I.itemname = “Patty” HAVING count(*) &gt; 2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How many allergens does each menu item have?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I.ItemName, A.allergenName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FROM Ingredients I, Allergens A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GROUP BY I.ItemName, A.allergenName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HAVING count(*) &gt;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