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Matthew Austin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Digital Forensics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Tian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November 2017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3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Integrity Verification: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commands “$openssl dgst -md5” and “$openssl dgst -sha512” on image.dd and image.md5.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78955" cy="36052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95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only content that is salvageable from “ProgrammingTest.doc” was the phrase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“It is possible to place eight queens on a chessboard such that no queen attacks another queen”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found this by using command “fls –pr image.dd|grep “Test”” which showed “ProgrammingTest.doc’s” inode which is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117263.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4244907" cy="27479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907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 I used the command “icat image.dd 117263” which showed the content of the file shown below.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4203633" cy="27193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633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find the images of weed I used the foremost command “foremost –t  jpg –i image.dd” this showed folder of jpg which contained the 3 images of weed.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524125" cy="1457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1104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685925" cy="1257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1483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895475" cy="13525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2926" r="0" t="1839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find the address and phone number I first used “fls –dr image.dd &gt; deleted.txt”. The terminal created txt file that contained all the data. After looking through it I found the file “ContactInfo.txt” along with its inode number 7022879. To see what it contained I used “icat image.dd 7022879”. It showed me this: Home Address: 1234 Narnia Ave, Saint Louis, Missouri, 63102 &amp; Phone #: 314-654-9876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600575" cy="16668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6712" l="0" r="0" t="1534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I finished my analysis I got the hash values of image.dd and image.md5 again, they remained the same.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