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B1159B" w:rsidRDefault="0088350B" w14:paraId="704B862F" wp14:textId="77777777" wp14:noSpellErr="1">
      <w:r w:rsidR="3E41E085">
        <w:rPr/>
        <w:t>Sean Ulrich</w:t>
      </w:r>
      <w:r w:rsidR="3E41E085">
        <w:rPr/>
        <w:t xml:space="preserve"> &amp; Matthew Austin</w:t>
      </w:r>
    </w:p>
    <w:p xmlns:wp14="http://schemas.microsoft.com/office/word/2010/wordml" w:rsidR="0088350B" w:rsidRDefault="0088350B" w14:paraId="6F82B4CC" wp14:textId="77777777" wp14:noSpellErr="1">
      <w:r w:rsidR="3E41E085">
        <w:rPr/>
        <w:t>12/2/17</w:t>
      </w:r>
    </w:p>
    <w:p xmlns:wp14="http://schemas.microsoft.com/office/word/2010/wordml" w:rsidR="0088350B" w:rsidRDefault="0088350B" w14:paraId="5470C986" wp14:textId="77777777" wp14:noSpellErr="1">
      <w:r w:rsidR="3E41E085">
        <w:rPr/>
        <w:t>CIS 425</w:t>
      </w:r>
    </w:p>
    <w:p xmlns:wp14="http://schemas.microsoft.com/office/word/2010/wordml" w:rsidR="0088350B" w:rsidRDefault="0088350B" w14:paraId="040553B6" wp14:textId="77777777" wp14:noSpellErr="1">
      <w:r w:rsidR="3E41E085">
        <w:rPr/>
        <w:t xml:space="preserve">Dr. </w:t>
      </w:r>
      <w:r w:rsidR="3E41E085">
        <w:rPr/>
        <w:t>Tian</w:t>
      </w:r>
    </w:p>
    <w:p xmlns:wp14="http://schemas.microsoft.com/office/word/2010/wordml" w:rsidR="0088350B" w:rsidP="0088350B" w:rsidRDefault="0088350B" w14:paraId="5E28382E" wp14:textId="77777777" wp14:noSpellErr="1">
      <w:pPr>
        <w:jc w:val="center"/>
      </w:pPr>
      <w:r w:rsidR="3E41E085">
        <w:rPr/>
        <w:t>Project Report</w:t>
      </w:r>
    </w:p>
    <w:p xmlns:wp14="http://schemas.microsoft.com/office/word/2010/wordml" w:rsidRPr="001008D5" w:rsidR="001008D5" w:rsidP="3E41E085" w:rsidRDefault="001008D5" w14:paraId="5AFCF092" wp14:textId="77777777" wp14:noSpellErr="1">
      <w:pPr>
        <w:spacing w:line="360" w:lineRule="auto"/>
        <w:rPr>
          <w:b w:val="1"/>
          <w:bCs w:val="1"/>
        </w:rPr>
      </w:pPr>
      <w:r w:rsidRPr="3E41E085">
        <w:rPr>
          <w:b w:val="1"/>
          <w:bCs w:val="1"/>
        </w:rPr>
        <w:t>Tasking:</w:t>
      </w:r>
      <w:r w:rsidRPr="001008D5" w:rsidR="003753D2">
        <w:rPr>
          <w:b/>
        </w:rPr>
        <w:tab/>
      </w:r>
    </w:p>
    <w:p xmlns:wp14="http://schemas.microsoft.com/office/word/2010/wordml" w:rsidR="0088350B" w:rsidP="001008D5" w:rsidRDefault="003753D2" w14:paraId="67C851AB" wp14:textId="77777777" wp14:noSpellErr="1">
      <w:pPr>
        <w:spacing w:line="360" w:lineRule="auto"/>
        <w:ind w:firstLine="720"/>
      </w:pPr>
      <w:r w:rsidR="3E41E085">
        <w:rPr/>
        <w:t>The task of this project</w:t>
      </w:r>
      <w:r w:rsidR="3E41E085">
        <w:rPr/>
        <w:t xml:space="preserve"> lab is to exercise and practice the process of carrying out a digital forensics investigation. It also serves as a demonstration of tools for digital forensics, such as </w:t>
      </w:r>
      <w:r w:rsidR="3E41E085">
        <w:rPr/>
        <w:t>Wireshark</w:t>
      </w:r>
      <w:r w:rsidR="3E41E085">
        <w:rPr/>
        <w:t xml:space="preserve"> and JD-GUI. The java file analyzed was downloaded from </w:t>
      </w:r>
      <w:r w:rsidR="3E41E085">
        <w:rPr/>
        <w:t>cis425@mathcswc.fontbonne.edu</w:t>
      </w:r>
      <w:r w:rsidR="3E41E085">
        <w:rPr/>
        <w:t>.</w:t>
      </w:r>
    </w:p>
    <w:p xmlns:wp14="http://schemas.microsoft.com/office/word/2010/wordml" w:rsidRPr="001008D5" w:rsidR="001008D5" w:rsidP="3E41E085" w:rsidRDefault="001008D5" w14:paraId="36A43DC1" wp14:textId="77777777" wp14:noSpellErr="1">
      <w:pPr>
        <w:spacing w:line="360" w:lineRule="auto"/>
        <w:rPr>
          <w:b w:val="1"/>
          <w:bCs w:val="1"/>
        </w:rPr>
      </w:pPr>
      <w:r w:rsidRPr="3E41E085" w:rsidR="3E41E085">
        <w:rPr>
          <w:b w:val="1"/>
          <w:bCs w:val="1"/>
        </w:rPr>
        <w:t>Forensic Questions:</w:t>
      </w:r>
    </w:p>
    <w:p xmlns:wp14="http://schemas.microsoft.com/office/word/2010/wordml" w:rsidR="001008D5" w:rsidP="001008D5" w:rsidRDefault="001008D5" w14:paraId="16E3A85B" wp14:textId="77777777" wp14:noSpellErr="1">
      <w:pPr>
        <w:spacing w:line="360" w:lineRule="auto"/>
      </w:pPr>
      <w:r w:rsidR="3E41E085">
        <w:rPr/>
        <w:t>Can we discern a programs behavior and intentions from its source code?</w:t>
      </w:r>
    </w:p>
    <w:p xmlns:wp14="http://schemas.microsoft.com/office/word/2010/wordml" w:rsidR="001008D5" w:rsidP="001008D5" w:rsidRDefault="001008D5" w14:paraId="20EE79C3" wp14:textId="77777777" wp14:noSpellErr="1">
      <w:pPr>
        <w:spacing w:line="360" w:lineRule="auto"/>
      </w:pPr>
      <w:r w:rsidR="3E41E085">
        <w:rPr/>
        <w:t>Can we discern a programs behavior and intentions by watching it run in an isolated environment?</w:t>
      </w:r>
    </w:p>
    <w:p xmlns:wp14="http://schemas.microsoft.com/office/word/2010/wordml" w:rsidR="001008D5" w:rsidP="001008D5" w:rsidRDefault="001008D5" w14:paraId="0D98D719" wp14:textId="77777777" wp14:noSpellErr="1">
      <w:pPr>
        <w:spacing w:line="360" w:lineRule="auto"/>
      </w:pPr>
      <w:r w:rsidR="3E41E085">
        <w:rPr/>
        <w:t>How can we make sure these findings are accurate?</w:t>
      </w:r>
    </w:p>
    <w:p xmlns:wp14="http://schemas.microsoft.com/office/word/2010/wordml" w:rsidRPr="001008D5" w:rsidR="001008D5" w:rsidP="3E41E085" w:rsidRDefault="001008D5" w14:paraId="582C7495" wp14:textId="77777777" wp14:noSpellErr="1">
      <w:pPr>
        <w:spacing w:line="360" w:lineRule="auto"/>
        <w:rPr>
          <w:b w:val="1"/>
          <w:bCs w:val="1"/>
        </w:rPr>
      </w:pPr>
      <w:r w:rsidRPr="3E41E085" w:rsidR="3E41E085">
        <w:rPr>
          <w:b w:val="1"/>
          <w:bCs w:val="1"/>
        </w:rPr>
        <w:t>Steps Taken:</w:t>
      </w:r>
    </w:p>
    <w:p xmlns:wp14="http://schemas.microsoft.com/office/word/2010/wordml" w:rsidR="001008D5" w:rsidP="001008D5" w:rsidRDefault="001008D5" w14:paraId="7761E6FE" wp14:textId="77777777">
      <w:pPr>
        <w:pStyle w:val="ListParagraph"/>
        <w:numPr>
          <w:ilvl w:val="0"/>
          <w:numId w:val="1"/>
        </w:numPr>
        <w:spacing w:line="360" w:lineRule="auto"/>
        <w:rPr/>
      </w:pPr>
      <w:r w:rsidR="3E41E085">
        <w:rPr/>
        <w:t xml:space="preserve">Ensure </w:t>
      </w:r>
      <w:r w:rsidR="3E41E085">
        <w:rPr/>
        <w:t>Wireshark</w:t>
      </w:r>
      <w:r w:rsidR="3E41E085">
        <w:rPr/>
        <w:t xml:space="preserve">, </w:t>
      </w:r>
      <w:proofErr w:type="spellStart"/>
      <w:r w:rsidR="3E41E085">
        <w:rPr/>
        <w:t>bmon</w:t>
      </w:r>
      <w:proofErr w:type="spellEnd"/>
      <w:r w:rsidR="3E41E085">
        <w:rPr/>
        <w:t xml:space="preserve">, </w:t>
      </w:r>
      <w:proofErr w:type="spellStart"/>
      <w:r w:rsidR="3E41E085">
        <w:rPr/>
        <w:t>iptraf</w:t>
      </w:r>
      <w:proofErr w:type="spellEnd"/>
      <w:r w:rsidR="3E41E085">
        <w:rPr/>
        <w:t>, java, JD-GUI are installed</w:t>
      </w:r>
    </w:p>
    <w:p xmlns:wp14="http://schemas.microsoft.com/office/word/2010/wordml" w:rsidR="001008D5" w:rsidP="001008D5" w:rsidRDefault="001008D5" w14:paraId="4CB68FDA" wp14:textId="77777777" wp14:noSpellErr="1">
      <w:pPr>
        <w:pStyle w:val="ListParagraph"/>
        <w:numPr>
          <w:ilvl w:val="0"/>
          <w:numId w:val="1"/>
        </w:numPr>
        <w:spacing w:line="360" w:lineRule="auto"/>
        <w:rPr/>
      </w:pPr>
      <w:r w:rsidR="3E41E085">
        <w:rPr/>
        <w:t>Check system and network traffic for their normal behavior state</w:t>
      </w:r>
    </w:p>
    <w:p xmlns:wp14="http://schemas.microsoft.com/office/word/2010/wordml" w:rsidR="001008D5" w:rsidP="001008D5" w:rsidRDefault="001008D5" w14:paraId="3F5EEDFC" wp14:textId="77777777" wp14:noSpellErr="1">
      <w:pPr>
        <w:pStyle w:val="ListParagraph"/>
        <w:numPr>
          <w:ilvl w:val="0"/>
          <w:numId w:val="1"/>
        </w:numPr>
        <w:spacing w:line="360" w:lineRule="auto"/>
        <w:rPr/>
      </w:pPr>
      <w:r w:rsidR="3E41E085">
        <w:rPr/>
        <w:t>Download GroupProject.jar file</w:t>
      </w:r>
    </w:p>
    <w:p xmlns:wp14="http://schemas.microsoft.com/office/word/2010/wordml" w:rsidR="001008D5" w:rsidP="001008D5" w:rsidRDefault="001008D5" w14:paraId="42BEA86B" wp14:textId="77777777" wp14:noSpellErr="1">
      <w:pPr>
        <w:pStyle w:val="ListParagraph"/>
        <w:numPr>
          <w:ilvl w:val="0"/>
          <w:numId w:val="1"/>
        </w:numPr>
        <w:spacing w:line="360" w:lineRule="auto"/>
        <w:rPr/>
      </w:pPr>
      <w:r w:rsidR="3E41E085">
        <w:rPr/>
        <w:t>Split into Static and Dynamic Analysis teams</w:t>
      </w:r>
    </w:p>
    <w:p xmlns:wp14="http://schemas.microsoft.com/office/word/2010/wordml" w:rsidRPr="001008D5" w:rsidR="001008D5" w:rsidP="3E41E085" w:rsidRDefault="001008D5" w14:paraId="07862C90" wp14:textId="77777777" wp14:noSpellErr="1">
      <w:pPr>
        <w:spacing w:line="360" w:lineRule="auto"/>
        <w:rPr>
          <w:i w:val="1"/>
          <w:iCs w:val="1"/>
        </w:rPr>
      </w:pPr>
      <w:r w:rsidRPr="3E41E085" w:rsidR="3E41E085">
        <w:rPr>
          <w:i w:val="1"/>
          <w:iCs w:val="1"/>
        </w:rPr>
        <w:t>Static:</w:t>
      </w:r>
    </w:p>
    <w:p xmlns:wp14="http://schemas.microsoft.com/office/word/2010/wordml" w:rsidR="001008D5" w:rsidP="5B0B59DA" w:rsidRDefault="001008D5" w14:paraId="6E26F798" wp14:noSpellErr="1" wp14:textId="4D846DD6">
      <w:pPr>
        <w:pStyle w:val="ListParagraph"/>
        <w:numPr>
          <w:ilvl w:val="0"/>
          <w:numId w:val="3"/>
        </w:numPr>
        <w:spacing w:line="360" w:lineRule="auto"/>
        <w:rPr>
          <w:sz w:val="22"/>
          <w:szCs w:val="22"/>
        </w:rPr>
      </w:pPr>
      <w:r w:rsidR="5B0B59DA">
        <w:rPr/>
        <w:t>Open</w:t>
      </w:r>
      <w:r w:rsidR="5B0B59DA">
        <w:rPr/>
        <w:t>ed GroupProject.jar with</w:t>
      </w:r>
      <w:r w:rsidR="5B0B59DA">
        <w:rPr/>
        <w:t xml:space="preserve"> JD-GUI program</w:t>
      </w:r>
    </w:p>
    <w:p w:rsidR="5B0B59DA" w:rsidP="3E41E085" w:rsidRDefault="5B0B59DA" w14:paraId="374EAAF4" w14:textId="67D2A160">
      <w:pPr>
        <w:pStyle w:val="ListParagraph"/>
        <w:numPr>
          <w:ilvl w:val="0"/>
          <w:numId w:val="3"/>
        </w:numPr>
        <w:spacing w:line="360" w:lineRule="auto"/>
        <w:rPr>
          <w:sz w:val="22"/>
          <w:szCs w:val="22"/>
        </w:rPr>
      </w:pPr>
      <w:r w:rsidR="3E41E085">
        <w:rPr/>
        <w:t>Saw the Java Classes "</w:t>
      </w:r>
      <w:proofErr w:type="spellStart"/>
      <w:r w:rsidR="3E41E085">
        <w:rPr/>
        <w:t>MyKeylogger</w:t>
      </w:r>
      <w:proofErr w:type="spellEnd"/>
      <w:r w:rsidR="3E41E085">
        <w:rPr/>
        <w:t>" implementing "</w:t>
      </w:r>
      <w:proofErr w:type="spellStart"/>
      <w:r w:rsidR="3E41E085">
        <w:rPr/>
        <w:t>NativeKeyListener</w:t>
      </w:r>
      <w:proofErr w:type="spellEnd"/>
      <w:r w:rsidR="3E41E085">
        <w:rPr/>
        <w:t>"</w:t>
      </w:r>
      <w:r w:rsidR="3E41E085">
        <w:rPr/>
        <w:t>, "</w:t>
      </w:r>
      <w:r w:rsidR="3E41E085">
        <w:rPr/>
        <w:t>Test" (that enable URL connection), and two more .jar files "</w:t>
      </w:r>
      <w:proofErr w:type="spellStart"/>
      <w:r w:rsidR="3E41E085">
        <w:rPr/>
        <w:t>httpclient</w:t>
      </w:r>
      <w:proofErr w:type="spellEnd"/>
      <w:r w:rsidR="3E41E085">
        <w:rPr/>
        <w:t>"</w:t>
      </w:r>
      <w:r w:rsidR="3E41E085">
        <w:rPr/>
        <w:t xml:space="preserve"> and "</w:t>
      </w:r>
      <w:proofErr w:type="spellStart"/>
      <w:r w:rsidR="3E41E085">
        <w:rPr/>
        <w:t>jnativehook</w:t>
      </w:r>
      <w:proofErr w:type="spellEnd"/>
      <w:r w:rsidR="3E41E085">
        <w:rPr/>
        <w:t>"</w:t>
      </w:r>
      <w:r w:rsidR="3E41E085">
        <w:rPr/>
        <w:t>.</w:t>
      </w:r>
    </w:p>
    <w:p w:rsidR="5B0B59DA" w:rsidP="5B0B59DA" w:rsidRDefault="5B0B59DA" w14:noSpellErr="1" w14:paraId="75F2900D" w14:textId="312BA76C">
      <w:pPr>
        <w:pStyle w:val="ListParagraph"/>
        <w:numPr>
          <w:ilvl w:val="0"/>
          <w:numId w:val="3"/>
        </w:numPr>
        <w:spacing w:line="360" w:lineRule="auto"/>
        <w:rPr>
          <w:sz w:val="22"/>
          <w:szCs w:val="22"/>
        </w:rPr>
      </w:pPr>
      <w:r w:rsidR="5B0B59DA">
        <w:rPr/>
        <w:t xml:space="preserve">Read through the and </w:t>
      </w:r>
      <w:r w:rsidR="5B0B59DA">
        <w:rPr/>
        <w:t>analyzed</w:t>
      </w:r>
      <w:r w:rsidR="5B0B59DA">
        <w:rPr/>
        <w:t xml:space="preserve"> classes and package code</w:t>
      </w:r>
    </w:p>
    <w:p w:rsidR="5B0B59DA" w:rsidP="5B0B59DA" w:rsidRDefault="5B0B59DA" w14:noSpellErr="1" w14:paraId="775BC028" w14:textId="31E7F0D2">
      <w:pPr>
        <w:pStyle w:val="ListParagraph"/>
        <w:numPr>
          <w:ilvl w:val="0"/>
          <w:numId w:val="3"/>
        </w:numPr>
        <w:spacing w:line="360" w:lineRule="auto"/>
        <w:rPr>
          <w:sz w:val="22"/>
          <w:szCs w:val="22"/>
        </w:rPr>
      </w:pPr>
      <w:r w:rsidR="5B0B59DA">
        <w:rPr/>
        <w:t>Document findings.</w:t>
      </w:r>
    </w:p>
    <w:p xmlns:wp14="http://schemas.microsoft.com/office/word/2010/wordml" w:rsidRPr="001008D5" w:rsidR="001008D5" w:rsidP="3E41E085" w:rsidRDefault="001008D5" w14:paraId="6EB7031D" wp14:textId="77777777" wp14:noSpellErr="1">
      <w:pPr>
        <w:spacing w:line="360" w:lineRule="auto"/>
        <w:rPr>
          <w:i w:val="1"/>
          <w:iCs w:val="1"/>
        </w:rPr>
      </w:pPr>
      <w:r w:rsidRPr="3E41E085" w:rsidR="3E41E085">
        <w:rPr>
          <w:i w:val="1"/>
          <w:iCs w:val="1"/>
        </w:rPr>
        <w:t>Dynamic:</w:t>
      </w:r>
    </w:p>
    <w:p xmlns:wp14="http://schemas.microsoft.com/office/word/2010/wordml" w:rsidR="001008D5" w:rsidP="001008D5" w:rsidRDefault="001008D5" w14:paraId="1A952418" wp14:textId="77777777">
      <w:pPr>
        <w:pStyle w:val="ListParagraph"/>
        <w:numPr>
          <w:ilvl w:val="0"/>
          <w:numId w:val="2"/>
        </w:numPr>
        <w:spacing w:line="360" w:lineRule="auto"/>
        <w:rPr/>
      </w:pPr>
      <w:r w:rsidR="3E41E085">
        <w:rPr/>
        <w:t xml:space="preserve">Record network traffic at normal state with </w:t>
      </w:r>
      <w:r w:rsidR="3E41E085">
        <w:rPr/>
        <w:t>Wireshark</w:t>
      </w:r>
      <w:r w:rsidR="3E41E085">
        <w:rPr/>
        <w:t xml:space="preserve">, </w:t>
      </w:r>
      <w:proofErr w:type="spellStart"/>
      <w:r w:rsidR="3E41E085">
        <w:rPr/>
        <w:t>bmon</w:t>
      </w:r>
      <w:proofErr w:type="spellEnd"/>
      <w:r w:rsidR="3E41E085">
        <w:rPr/>
        <w:t xml:space="preserve">, and </w:t>
      </w:r>
      <w:proofErr w:type="spellStart"/>
      <w:r w:rsidR="3E41E085">
        <w:rPr/>
        <w:t>iptraf</w:t>
      </w:r>
      <w:proofErr w:type="spellEnd"/>
    </w:p>
    <w:p xmlns:wp14="http://schemas.microsoft.com/office/word/2010/wordml" w:rsidR="001008D5" w:rsidP="001008D5" w:rsidRDefault="001008D5" w14:paraId="72354242" wp14:textId="77777777" wp14:noSpellErr="1">
      <w:pPr>
        <w:pStyle w:val="ListParagraph"/>
        <w:numPr>
          <w:ilvl w:val="0"/>
          <w:numId w:val="2"/>
        </w:numPr>
        <w:spacing w:line="360" w:lineRule="auto"/>
        <w:rPr/>
      </w:pPr>
      <w:r w:rsidR="3E41E085">
        <w:rPr/>
        <w:t>Run network monitoring tools as the .jar file is executed.</w:t>
      </w:r>
    </w:p>
    <w:p xmlns:wp14="http://schemas.microsoft.com/office/word/2010/wordml" w:rsidR="001008D5" w:rsidP="001008D5" w:rsidRDefault="001008D5" w14:paraId="75780AFA" wp14:textId="77777777" wp14:noSpellErr="1">
      <w:pPr>
        <w:pStyle w:val="ListParagraph"/>
        <w:numPr>
          <w:ilvl w:val="0"/>
          <w:numId w:val="2"/>
        </w:numPr>
        <w:spacing w:line="360" w:lineRule="auto"/>
        <w:rPr/>
      </w:pPr>
      <w:r w:rsidR="3E41E085">
        <w:rPr/>
        <w:t>Analyze network traffic. Identify number of packets, protocols used, and IP addresses contacted. Identify port numbers used.</w:t>
      </w:r>
    </w:p>
    <w:p xmlns:wp14="http://schemas.microsoft.com/office/word/2010/wordml" w:rsidR="001008D5" w:rsidP="001008D5" w:rsidRDefault="001008D5" w14:paraId="0EEF8F13" wp14:textId="77777777" wp14:noSpellErr="1">
      <w:pPr>
        <w:pStyle w:val="ListParagraph"/>
        <w:numPr>
          <w:ilvl w:val="0"/>
          <w:numId w:val="2"/>
        </w:numPr>
        <w:spacing w:line="360" w:lineRule="auto"/>
        <w:rPr/>
      </w:pPr>
      <w:r w:rsidR="3E41E085">
        <w:rPr/>
        <w:t>Observe other system behavior.</w:t>
      </w:r>
    </w:p>
    <w:p xmlns:wp14="http://schemas.microsoft.com/office/word/2010/wordml" w:rsidR="001008D5" w:rsidP="001008D5" w:rsidRDefault="001008D5" w14:paraId="24419C69" wp14:textId="77777777" wp14:noSpellErr="1">
      <w:pPr>
        <w:pStyle w:val="ListParagraph"/>
        <w:numPr>
          <w:ilvl w:val="0"/>
          <w:numId w:val="2"/>
        </w:numPr>
        <w:spacing w:line="360" w:lineRule="auto"/>
        <w:rPr/>
      </w:pPr>
      <w:r w:rsidR="3E41E085">
        <w:rPr/>
        <w:t>Document findings</w:t>
      </w:r>
    </w:p>
    <w:p xmlns:wp14="http://schemas.microsoft.com/office/word/2010/wordml" w:rsidRPr="001008D5" w:rsidR="001008D5" w:rsidP="3E41E085" w:rsidRDefault="001008D5" w14:paraId="042EE9B6" wp14:textId="77777777" wp14:noSpellErr="1">
      <w:pPr>
        <w:spacing w:line="360" w:lineRule="auto"/>
        <w:rPr>
          <w:b w:val="1"/>
          <w:bCs w:val="1"/>
        </w:rPr>
      </w:pPr>
      <w:r w:rsidRPr="3E41E085" w:rsidR="3E41E085">
        <w:rPr>
          <w:b w:val="1"/>
          <w:bCs w:val="1"/>
        </w:rPr>
        <w:t>Results:</w:t>
      </w:r>
    </w:p>
    <w:p xmlns:wp14="http://schemas.microsoft.com/office/word/2010/wordml" w:rsidR="001008D5" w:rsidP="004068CC" w:rsidRDefault="004068CC" w14:paraId="2F4E80BC" wp14:textId="1395441A" w14:noSpellErr="1">
      <w:pPr>
        <w:spacing w:line="360" w:lineRule="auto"/>
        <w:ind w:firstLine="720"/>
      </w:pPr>
      <w:r>
        <w:rPr/>
        <w:t>Through</w:t>
      </w:r>
      <w:r w:rsidRPr="3E41E085">
        <w:rPr/>
        <w:t xml:space="preserve"> </w:t>
      </w:r>
      <w:r>
        <w:rPr/>
        <w:t>Dynamic Analysis, i</w:t>
      </w:r>
      <w:r>
        <w:rPr/>
        <w:t>t</w:t>
      </w:r>
      <w:r>
        <w:rPr/>
        <w:t xml:space="preserve"> was determined that ‘</w:t>
      </w:r>
      <w:r>
        <w:rPr/>
        <w:t>GroupProject</w:t>
      </w:r>
      <w:r>
        <w:rPr/>
        <w:t>.jar’ behaves like a key logger – that is a program that records the keystrokes of the infected host and transmits them to the server of the original coder’s choice. While the program openly claims to be both a key logger and a mouse hook, dynamic analysis failed to find sufficient evidence of the latter.</w:t>
      </w:r>
      <w:r>
        <w:tab/>
      </w:r>
      <w:r>
        <w:rPr/>
        <w:t xml:space="preserve"> Whereas the network traffic of the Virtual </w:t>
      </w:r>
      <w:r>
        <w:rPr/>
        <w:t>Machine(</w:t>
      </w:r>
      <w:r>
        <w:rPr/>
        <w:t>VM) was initially silent, after the .jar file was executed, the system was flooded with a constant stream of packets from the host machine to a foreign IP server. The purpose of the program was plainly displayed in the console after the .jar file was executed and plainly displayed characters typed by the infected VM’s keyboard.</w:t>
      </w:r>
    </w:p>
    <w:p xmlns:wp14="http://schemas.microsoft.com/office/word/2010/wordml" w:rsidR="001008D5" w:rsidP="5B0B59DA" w:rsidRDefault="004068CC" w14:paraId="228A47A4" wp14:textId="221CD5E1">
      <w:pPr>
        <w:pStyle w:val="Normal"/>
        <w:spacing w:line="360" w:lineRule="auto"/>
        <w:ind w:left="720" w:firstLine="720"/>
      </w:pPr>
      <w:r w:rsidR="3E41E085">
        <w:rPr/>
        <w:t>Through Static Analysis, after opening the '</w:t>
      </w:r>
      <w:r w:rsidR="3E41E085">
        <w:rPr/>
        <w:t>GroupProject</w:t>
      </w:r>
      <w:r w:rsidR="3E41E085">
        <w:rPr/>
        <w:t>.jar' with JD-GUI, the classes "</w:t>
      </w:r>
      <w:proofErr w:type="spellStart"/>
      <w:r w:rsidR="3E41E085">
        <w:rPr/>
        <w:t>MyKeylogger</w:t>
      </w:r>
      <w:proofErr w:type="spellEnd"/>
      <w:r w:rsidR="3E41E085">
        <w:rPr/>
        <w:t xml:space="preserve">" and "Test" along with package contents that allowed the Keylogger to do what it does as describe through Dynamic Analysis above. The first thing that shown in the .jar was that package content folder named </w:t>
      </w:r>
      <w:r w:rsidR="3E41E085">
        <w:rPr/>
        <w:t>"</w:t>
      </w:r>
      <w:proofErr w:type="spellStart"/>
      <w:r w:rsidR="3E41E085">
        <w:rPr/>
        <w:t>org.eclipse.jdt.internal.jarinjarloader</w:t>
      </w:r>
      <w:proofErr w:type="spellEnd"/>
      <w:r w:rsidR="3E41E085">
        <w:rPr/>
        <w:t>"</w:t>
      </w:r>
      <w:r w:rsidR="3E41E085">
        <w:rPr/>
        <w:t xml:space="preserve"> </w:t>
      </w:r>
      <w:r w:rsidR="3E41E085">
        <w:rPr/>
        <w:t>which</w:t>
      </w:r>
      <w:r w:rsidR="3E41E085">
        <w:rPr/>
        <w:t xml:space="preserve"> had a contained a class called "</w:t>
      </w:r>
      <w:proofErr w:type="spellStart"/>
      <w:r w:rsidR="3E41E085">
        <w:rPr/>
        <w:t>JiJCon</w:t>
      </w:r>
      <w:r w:rsidR="3E41E085">
        <w:rPr/>
        <w:t>s</w:t>
      </w:r>
      <w:r w:rsidR="3E41E085">
        <w:rPr/>
        <w:t>tants</w:t>
      </w:r>
      <w:proofErr w:type="spellEnd"/>
      <w:r w:rsidR="3E41E085">
        <w:rPr/>
        <w:t>" that contained various constant variables. '</w:t>
      </w:r>
      <w:proofErr w:type="spellStart"/>
      <w:r w:rsidR="3E41E085">
        <w:rPr/>
        <w:t>JarRsrcLoader</w:t>
      </w:r>
      <w:proofErr w:type="spellEnd"/>
      <w:r w:rsidR="3E41E085">
        <w:rPr/>
        <w:t>'</w:t>
      </w:r>
      <w:r w:rsidR="3E41E085">
        <w:rPr/>
        <w:t xml:space="preserve"> loads up each class within the jar. '</w:t>
      </w:r>
      <w:proofErr w:type="spellStart"/>
      <w:r w:rsidR="3E41E085">
        <w:rPr/>
        <w:t>RsrcURLConnection</w:t>
      </w:r>
      <w:proofErr w:type="spellEnd"/>
      <w:r w:rsidR="3E41E085">
        <w:rPr/>
        <w:t xml:space="preserve">', </w:t>
      </w:r>
      <w:r w:rsidR="3E41E085">
        <w:rPr/>
        <w:t>'</w:t>
      </w:r>
      <w:proofErr w:type="spellStart"/>
      <w:r w:rsidR="3E41E085">
        <w:rPr/>
        <w:t>RsrcUrlStreamHandler</w:t>
      </w:r>
      <w:proofErr w:type="spellEnd"/>
      <w:r w:rsidR="3E41E085">
        <w:rPr/>
        <w:t xml:space="preserve">' </w:t>
      </w:r>
      <w:r w:rsidR="3E41E085">
        <w:rPr/>
        <w:t>and '</w:t>
      </w:r>
      <w:proofErr w:type="spellStart"/>
      <w:r w:rsidR="3E41E085">
        <w:rPr/>
        <w:t>RsrcURLStreamHandlerFactory</w:t>
      </w:r>
      <w:proofErr w:type="spellEnd"/>
      <w:r w:rsidR="3E41E085">
        <w:rPr/>
        <w:t>'</w:t>
      </w:r>
      <w:r w:rsidR="3E41E085">
        <w:rPr/>
        <w:t xml:space="preserve"> </w:t>
      </w:r>
      <w:r w:rsidR="3E41E085">
        <w:rPr/>
        <w:t>allows</w:t>
      </w:r>
      <w:r w:rsidR="3E41E085">
        <w:rPr/>
        <w:t xml:space="preserve"> jar to connection to internet</w:t>
      </w:r>
      <w:r w:rsidR="3E41E085">
        <w:rPr/>
        <w:t>.</w:t>
      </w:r>
    </w:p>
    <w:p xmlns:wp14="http://schemas.microsoft.com/office/word/2010/wordml" w:rsidR="001008D5" w:rsidP="3E41E085" w:rsidRDefault="004068CC" w14:paraId="11E5E99D" wp14:textId="4073C022">
      <w:pPr>
        <w:pStyle w:val="Normal"/>
        <w:spacing w:line="360" w:lineRule="auto"/>
        <w:ind w:firstLine="720"/>
      </w:pPr>
      <w:r w:rsidR="3E41E085">
        <w:rPr/>
        <w:t>Continuing with the Static Analysis, the '</w:t>
      </w:r>
      <w:proofErr w:type="spellStart"/>
      <w:r w:rsidR="3E41E085">
        <w:rPr/>
        <w:t>MyKeylogger</w:t>
      </w:r>
      <w:proofErr w:type="spellEnd"/>
      <w:r w:rsidR="3E41E085">
        <w:rPr/>
        <w:t>' class contains variables Test '</w:t>
      </w:r>
      <w:proofErr w:type="spellStart"/>
      <w:r w:rsidR="3E41E085">
        <w:rPr/>
        <w:t>testObject</w:t>
      </w:r>
      <w:proofErr w:type="spellEnd"/>
      <w:r w:rsidR="3E41E085">
        <w:rPr/>
        <w:t xml:space="preserve">' (an object from Test class), </w:t>
      </w:r>
      <w:proofErr w:type="spellStart"/>
      <w:r w:rsidR="3E41E085">
        <w:rPr/>
        <w:t>BufferReader</w:t>
      </w:r>
      <w:proofErr w:type="spellEnd"/>
      <w:r w:rsidR="3E41E085">
        <w:rPr/>
        <w:t xml:space="preserve"> '</w:t>
      </w:r>
      <w:proofErr w:type="spellStart"/>
      <w:r w:rsidR="3E41E085">
        <w:rPr/>
        <w:t>br</w:t>
      </w:r>
      <w:proofErr w:type="spellEnd"/>
      <w:r w:rsidR="3E41E085">
        <w:rPr/>
        <w:t xml:space="preserve">'. And </w:t>
      </w:r>
      <w:proofErr w:type="spellStart"/>
      <w:r w:rsidR="3E41E085">
        <w:rPr/>
        <w:t>PrintWriter</w:t>
      </w:r>
      <w:proofErr w:type="spellEnd"/>
      <w:r w:rsidR="3E41E085">
        <w:rPr/>
        <w:t xml:space="preserve"> 'evil'. With these variables it is able to make a constant connection to the internet using Test:</w:t>
      </w:r>
      <w:r w:rsidR="3E41E085">
        <w:rPr/>
        <w:t xml:space="preserve"> '/</w:t>
      </w:r>
      <w:proofErr w:type="spellStart"/>
      <w:r w:rsidR="3E41E085">
        <w:rPr/>
        <w:t>etc</w:t>
      </w:r>
      <w:proofErr w:type="spellEnd"/>
      <w:r w:rsidR="3E41E085">
        <w:rPr/>
        <w:t>/</w:t>
      </w:r>
      <w:proofErr w:type="spellStart"/>
      <w:r w:rsidR="3E41E085">
        <w:rPr/>
        <w:t>passwd</w:t>
      </w:r>
      <w:proofErr w:type="spellEnd"/>
      <w:r w:rsidR="3E41E085">
        <w:rPr/>
        <w:t>' (keeps track of every user on system", '</w:t>
      </w:r>
      <w:proofErr w:type="spellStart"/>
      <w:r w:rsidR="3E41E085">
        <w:rPr/>
        <w:t>etc</w:t>
      </w:r>
      <w:proofErr w:type="spellEnd"/>
      <w:r w:rsidR="3E41E085">
        <w:rPr/>
        <w:t xml:space="preserve">/shadow' which holds password hashes. A temp file is created and keys that </w:t>
      </w:r>
      <w:r w:rsidR="3E41E085">
        <w:rPr/>
        <w:t>are</w:t>
      </w:r>
      <w:r w:rsidR="3E41E085">
        <w:rPr/>
        <w:t xml:space="preserve"> </w:t>
      </w:r>
      <w:r w:rsidR="3E41E085">
        <w:rPr/>
        <w:t>pressed (</w:t>
      </w:r>
      <w:proofErr w:type="spellStart"/>
      <w:r w:rsidR="3E41E085">
        <w:rPr/>
        <w:t>nativeKeyPressed</w:t>
      </w:r>
      <w:proofErr w:type="spellEnd"/>
      <w:r w:rsidR="3E41E085">
        <w:rPr/>
        <w:t>),</w:t>
      </w:r>
      <w:r w:rsidR="3E41E085">
        <w:rPr/>
        <w:t xml:space="preserve"> released (</w:t>
      </w:r>
      <w:proofErr w:type="spellStart"/>
      <w:r w:rsidR="3E41E085">
        <w:rPr/>
        <w:t>nativeKeyReleased</w:t>
      </w:r>
      <w:proofErr w:type="spellEnd"/>
      <w:r w:rsidR="3E41E085">
        <w:rPr/>
        <w:t>)</w:t>
      </w:r>
      <w:r w:rsidR="3E41E085">
        <w:rPr/>
        <w:t>, and typed (</w:t>
      </w:r>
      <w:proofErr w:type="spellStart"/>
      <w:r w:rsidR="3E41E085">
        <w:rPr/>
        <w:t>nativeKeyTyped</w:t>
      </w:r>
      <w:proofErr w:type="spellEnd"/>
      <w:r w:rsidR="3E41E085">
        <w:rPr/>
        <w:t xml:space="preserve">) are written to it and sent to the </w:t>
      </w:r>
      <w:proofErr w:type="spellStart"/>
      <w:r w:rsidR="3E41E085">
        <w:rPr/>
        <w:t>url</w:t>
      </w:r>
      <w:proofErr w:type="spellEnd"/>
      <w:r w:rsidR="3E41E085">
        <w:rPr/>
        <w:t xml:space="preserve"> each key press, release, and type</w:t>
      </w:r>
      <w:r w:rsidR="3E41E085">
        <w:rPr/>
        <w:t xml:space="preserve">. The Test </w:t>
      </w:r>
      <w:r w:rsidR="3E41E085">
        <w:rPr/>
        <w:t xml:space="preserve">class request and loads the </w:t>
      </w:r>
      <w:proofErr w:type="spellStart"/>
      <w:r w:rsidR="3E41E085">
        <w:rPr/>
        <w:t>url</w:t>
      </w:r>
      <w:proofErr w:type="spellEnd"/>
      <w:r w:rsidR="3E41E085">
        <w:rPr/>
        <w:t xml:space="preserve"> "</w:t>
      </w:r>
      <w:hyperlink r:id="R7d6813b580c74fc7">
        <w:r w:rsidRPr="3E41E085" w:rsidR="3E41E085">
          <w:rPr>
            <w:rStyle w:val="Hyperlink"/>
          </w:rPr>
          <w:t>http://primetechconsult.com/mission.html</w:t>
        </w:r>
      </w:hyperlink>
      <w:r w:rsidR="3E41E085">
        <w:rPr/>
        <w:t>?</w:t>
      </w:r>
      <w:r w:rsidR="3E41E085">
        <w:rPr/>
        <w:t>"</w:t>
      </w:r>
      <w:r w:rsidR="3E41E085">
        <w:rPr/>
        <w:t xml:space="preserve"> Where the keystroke logs are sent to.</w:t>
      </w:r>
    </w:p>
    <w:p w:rsidR="5B0B59DA" w:rsidP="3E41E085" w:rsidRDefault="5B0B59DA" w14:paraId="78DD6499" w14:textId="5D6F8B59">
      <w:pPr>
        <w:pStyle w:val="Normal"/>
        <w:spacing w:line="360" w:lineRule="auto"/>
        <w:ind w:firstLine="720"/>
      </w:pPr>
      <w:r w:rsidR="3E41E085">
        <w:rPr/>
        <w:t>Finally, the last two .jar files within '</w:t>
      </w:r>
      <w:r w:rsidR="3E41E085">
        <w:rPr/>
        <w:t>GroupProject</w:t>
      </w:r>
      <w:r w:rsidR="3E41E085">
        <w:rPr/>
        <w:t>.jar' were '</w:t>
      </w:r>
      <w:proofErr w:type="spellStart"/>
      <w:r w:rsidR="3E41E085">
        <w:rPr/>
        <w:t>httpclient</w:t>
      </w:r>
      <w:proofErr w:type="spellEnd"/>
      <w:r w:rsidR="3E41E085">
        <w:rPr/>
        <w:t xml:space="preserve">' which </w:t>
      </w:r>
      <w:r w:rsidR="3E41E085">
        <w:rPr/>
        <w:t xml:space="preserve">contained the resources for the program to connect and keep a constant connection to the internet. 'jnativehook.jar contained the </w:t>
      </w:r>
      <w:r w:rsidR="3E41E085">
        <w:rPr/>
        <w:t>resources</w:t>
      </w:r>
      <w:r w:rsidR="3E41E085">
        <w:rPr/>
        <w:t xml:space="preserve"> for Global keyboard and mouse listeners </w:t>
      </w:r>
      <w:r w:rsidR="3E41E085">
        <w:rPr/>
        <w:t xml:space="preserve">for the </w:t>
      </w:r>
      <w:r w:rsidR="3E41E085">
        <w:rPr/>
        <w:t>malicious</w:t>
      </w:r>
      <w:r w:rsidR="3E41E085">
        <w:rPr/>
        <w:t xml:space="preserve"> programmer to </w:t>
      </w:r>
      <w:r w:rsidR="3E41E085">
        <w:rPr/>
        <w:t>use</w:t>
      </w:r>
      <w:r w:rsidR="3E41E085">
        <w:rPr/>
        <w:t>.</w:t>
      </w:r>
    </w:p>
    <w:p w:rsidR="3E41E085" w:rsidP="3E41E085" w:rsidRDefault="3E41E085" w14:paraId="57C2CAA9" w14:textId="2A77158C">
      <w:pPr>
        <w:pStyle w:val="Normal"/>
        <w:spacing w:line="360" w:lineRule="auto"/>
        <w:ind w:firstLine="720"/>
      </w:pPr>
    </w:p>
    <w:p xmlns:wp14="http://schemas.microsoft.com/office/word/2010/wordml" w:rsidRPr="004068CC" w:rsidR="004068CC" w:rsidP="3E41E085" w:rsidRDefault="004068CC" w14:paraId="27283CA5" wp14:textId="77777777" wp14:noSpellErr="1">
      <w:pPr>
        <w:spacing w:line="360" w:lineRule="auto"/>
        <w:rPr>
          <w:b w:val="1"/>
          <w:bCs w:val="1"/>
        </w:rPr>
      </w:pPr>
      <w:r w:rsidRPr="3E41E085" w:rsidR="3E41E085">
        <w:rPr>
          <w:b w:val="1"/>
          <w:bCs w:val="1"/>
        </w:rPr>
        <w:t>Conclusion:</w:t>
      </w:r>
    </w:p>
    <w:p xmlns:wp14="http://schemas.microsoft.com/office/word/2010/wordml" w:rsidR="005C12E6" w:rsidP="3E41E085" w:rsidRDefault="004068CC" w14:paraId="191B8405" wp14:textId="59BFADC2">
      <w:pPr>
        <w:spacing w:line="360" w:lineRule="auto"/>
        <w:ind w:firstLine="720"/>
      </w:pPr>
      <w:r w:rsidR="3E41E085">
        <w:rPr/>
        <w:t xml:space="preserve">Through </w:t>
      </w:r>
      <w:r w:rsidR="3E41E085">
        <w:rPr/>
        <w:t>Dynamic</w:t>
      </w:r>
      <w:r w:rsidR="3E41E085">
        <w:rPr/>
        <w:t xml:space="preserve"> Analysis</w:t>
      </w:r>
      <w:r w:rsidR="3E41E085">
        <w:rPr/>
        <w:t xml:space="preserve">, </w:t>
      </w:r>
      <w:r w:rsidR="3E41E085">
        <w:rPr/>
        <w:t>i</w:t>
      </w:r>
      <w:r w:rsidR="3E41E085">
        <w:rPr/>
        <w:t>t</w:t>
      </w:r>
      <w:r w:rsidR="3E41E085">
        <w:rPr/>
        <w:t xml:space="preserve"> was only after ‘</w:t>
      </w:r>
      <w:proofErr w:type="spellStart"/>
      <w:r w:rsidR="3E41E085">
        <w:rPr/>
        <w:t>GroupProject</w:t>
      </w:r>
      <w:proofErr w:type="spellEnd"/>
      <w:r w:rsidR="3E41E085">
        <w:rPr/>
        <w:t xml:space="preserve">.jar’ was executed that the host system began experiencing large amounts of overall network traffic. The data was being contentiously communicated with the foreign server with </w:t>
      </w:r>
      <w:r w:rsidR="3E41E085">
        <w:rPr/>
        <w:t>107.180.57.91</w:t>
      </w:r>
      <w:r w:rsidR="3E41E085">
        <w:rPr/>
        <w:t xml:space="preserve"> - </w:t>
      </w:r>
      <w:r w:rsidR="3E41E085">
        <w:rPr/>
        <w:t>the IP address</w:t>
      </w:r>
      <w:r w:rsidR="3E41E085">
        <w:rPr/>
        <w:t>. The program uses port 53 to get DNS information and TCP connections are made and updates are sent to keep the connection alive; the TCP connection being established through somewhat random high number ports that aren’t frequently used. The entire TCP connection is reset every time a key is stroked on the keyboard and thus when that information is sent to the foreign IP – suggesting the act of entering a key ends a loop in the code.</w:t>
      </w:r>
      <w:bookmarkStart w:name="_GoBack" w:id="0"/>
      <w:bookmarkEnd w:id="0"/>
    </w:p>
    <w:p w:rsidR="3E41E085" w:rsidP="3E41E085" w:rsidRDefault="3E41E085" w14:paraId="62F1EA01" w14:textId="29B9DD2D">
      <w:pPr>
        <w:pStyle w:val="Normal"/>
        <w:spacing w:line="360" w:lineRule="auto"/>
        <w:ind w:firstLine="720"/>
      </w:pPr>
      <w:r w:rsidR="3E41E085">
        <w:rPr/>
        <w:t xml:space="preserve">Through Static Analysis, it was clear that the .jar file was a keylogger that created temporary files of </w:t>
      </w:r>
      <w:r w:rsidR="3E41E085">
        <w:rPr/>
        <w:t xml:space="preserve">keys </w:t>
      </w:r>
      <w:r w:rsidR="3E41E085">
        <w:rPr/>
        <w:t xml:space="preserve">and </w:t>
      </w:r>
      <w:r w:rsidR="3E41E085">
        <w:rPr/>
        <w:t xml:space="preserve">mouse </w:t>
      </w:r>
      <w:r w:rsidR="3E41E085">
        <w:rPr/>
        <w:t xml:space="preserve">presses. </w:t>
      </w:r>
      <w:r w:rsidR="3E41E085">
        <w:rPr/>
        <w:t xml:space="preserve">This </w:t>
      </w:r>
      <w:r w:rsidR="3E41E085">
        <w:rPr/>
        <w:t xml:space="preserve">information </w:t>
      </w:r>
      <w:r w:rsidR="3E41E085">
        <w:rPr/>
        <w:t xml:space="preserve">was </w:t>
      </w:r>
      <w:r w:rsidR="3E41E085">
        <w:rPr/>
        <w:t xml:space="preserve">sent </w:t>
      </w:r>
      <w:r w:rsidR="3E41E085">
        <w:rPr/>
        <w:t>via</w:t>
      </w:r>
      <w:r w:rsidR="3E41E085">
        <w:rPr/>
        <w:t xml:space="preserve"> </w:t>
      </w:r>
      <w:r w:rsidR="3E41E085">
        <w:rPr/>
        <w:t xml:space="preserve">constant </w:t>
      </w:r>
      <w:proofErr w:type="spellStart"/>
      <w:r w:rsidR="3E41E085">
        <w:rPr/>
        <w:t>url</w:t>
      </w:r>
      <w:proofErr w:type="spellEnd"/>
      <w:r w:rsidR="3E41E085">
        <w:rPr/>
        <w:t xml:space="preserve"> </w:t>
      </w:r>
      <w:r w:rsidR="3E41E085">
        <w:rPr/>
        <w:t xml:space="preserve">connection </w:t>
      </w:r>
      <w:r w:rsidR="3E41E085">
        <w:rPr/>
        <w:t xml:space="preserve">to </w:t>
      </w:r>
      <w:r w:rsidR="3E41E085">
        <w:rPr/>
        <w:t xml:space="preserve">the </w:t>
      </w:r>
      <w:proofErr w:type="spellStart"/>
      <w:r w:rsidR="3E41E085">
        <w:rPr/>
        <w:t>url</w:t>
      </w:r>
      <w:proofErr w:type="spellEnd"/>
      <w:r w:rsidR="3E41E085">
        <w:rPr/>
        <w:t xml:space="preserve">: </w:t>
      </w:r>
      <w:r w:rsidR="3E41E085">
        <w:rPr/>
        <w:t>"</w:t>
      </w:r>
      <w:hyperlink r:id="Ra2d436bbf1d64320">
        <w:r w:rsidRPr="3E41E085" w:rsidR="3E41E085">
          <w:rPr>
            <w:rStyle w:val="Hyperlink"/>
          </w:rPr>
          <w:t>http://primetechconsult.com/mission.html</w:t>
        </w:r>
      </w:hyperlink>
      <w:r w:rsidR="3E41E085">
        <w:rPr/>
        <w:t>?</w:t>
      </w:r>
      <w:r w:rsidR="3E41E085">
        <w:rPr/>
        <w:t>". T</w:t>
      </w:r>
      <w:r w:rsidR="3E41E085">
        <w:rPr/>
        <w:t>o confirm the findings of the Dynamic Analysis, t</w:t>
      </w:r>
      <w:r w:rsidR="3E41E085">
        <w:rPr/>
        <w:t>he program seemed to be nothing more than a simple keylogger.</w:t>
      </w:r>
    </w:p>
    <w:sectPr w:rsidR="005C12E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2D887383"/>
    <w:multiLevelType w:val="hybridMultilevel"/>
    <w:tmpl w:val="78107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EA74E9"/>
    <w:multiLevelType w:val="hybridMultilevel"/>
    <w:tmpl w:val="69C40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
    <w:abstractNumId w:val="2"/>
  </w:num>
  <w:num w:numId="1">
    <w:abstractNumId w:val="1"/>
  </w:num>
  <w:num w:numId="2">
    <w:abstractNumId w:val="0"/>
  </w:num>
</w:numbering>
</file>

<file path=word/people.xml><?xml version="1.0" encoding="utf-8"?>
<w15:people xmlns:mc="http://schemas.openxmlformats.org/markup-compatibility/2006" xmlns:w15="http://schemas.microsoft.com/office/word/2012/wordml" mc:Ignorable="w15">
  <w15:person w15:author="Austin, Matthew E.">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proofState w:spelling="clean" w:grammar="dirty"/>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50B"/>
    <w:rsid w:val="001008D5"/>
    <w:rsid w:val="003753D2"/>
    <w:rsid w:val="004068CC"/>
    <w:rsid w:val="005953B6"/>
    <w:rsid w:val="005C12E6"/>
    <w:rsid w:val="0088350B"/>
    <w:rsid w:val="00B1159B"/>
    <w:rsid w:val="3E41E085"/>
    <w:rsid w:val="5B0B5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B86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1008D5"/>
    <w:rPr>
      <w:color w:val="0000FF" w:themeColor="hyperlink"/>
      <w:u w:val="single"/>
    </w:rPr>
  </w:style>
  <w:style w:type="paragraph" w:styleId="ListParagraph">
    <w:name w:val="List Paragraph"/>
    <w:basedOn w:val="Normal"/>
    <w:uiPriority w:val="34"/>
    <w:qFormat/>
    <w:rsid w:val="001008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8D5"/>
    <w:rPr>
      <w:color w:val="0000FF" w:themeColor="hyperlink"/>
      <w:u w:val="single"/>
    </w:rPr>
  </w:style>
  <w:style w:type="paragraph" w:styleId="ListParagraph">
    <w:name w:val="List Paragraph"/>
    <w:basedOn w:val="Normal"/>
    <w:uiPriority w:val="34"/>
    <w:qFormat/>
    <w:rsid w:val="00100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microsoft.com/office/2011/relationships/people" Target="/word/people.xml" Id="Ree39b8724eaa4546" /><Relationship Type="http://schemas.openxmlformats.org/officeDocument/2006/relationships/hyperlink" Target="http://primetechconsult.com/mission.html" TargetMode="External" Id="R7d6813b580c74fc7" /><Relationship Type="http://schemas.openxmlformats.org/officeDocument/2006/relationships/hyperlink" Target="http://primetechconsult.com/mission.html" TargetMode="External" Id="Ra2d436bbf1d643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Sean Ulrich</dc:creator>
  <lastModifiedBy>Austin, Matthew E.</lastModifiedBy>
  <revision>3</revision>
  <dcterms:created xsi:type="dcterms:W3CDTF">2017-12-03T17:09:00.0000000Z</dcterms:created>
  <dcterms:modified xsi:type="dcterms:W3CDTF">2017-12-04T01:42:21.9090266Z</dcterms:modified>
</coreProperties>
</file>