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71C" w:rsidRPr="007F7947" w:rsidRDefault="00FE7A5A" w:rsidP="00FE7A5A">
      <w:pPr>
        <w:jc w:val="center"/>
        <w:rPr>
          <w:sz w:val="32"/>
          <w:szCs w:val="32"/>
        </w:rPr>
      </w:pPr>
      <w:r w:rsidRPr="007F7947">
        <w:rPr>
          <w:rFonts w:hint="eastAsia"/>
          <w:sz w:val="32"/>
          <w:szCs w:val="32"/>
        </w:rPr>
        <w:t xml:space="preserve">CIS </w:t>
      </w:r>
      <w:r w:rsidR="005222E3">
        <w:rPr>
          <w:sz w:val="32"/>
          <w:szCs w:val="32"/>
        </w:rPr>
        <w:t>432</w:t>
      </w:r>
      <w:r w:rsidR="00ED26C8" w:rsidRPr="007F7947">
        <w:rPr>
          <w:sz w:val="32"/>
          <w:szCs w:val="32"/>
        </w:rPr>
        <w:t xml:space="preserve">: </w:t>
      </w:r>
      <w:r w:rsidR="00133339">
        <w:rPr>
          <w:sz w:val="32"/>
          <w:szCs w:val="32"/>
        </w:rPr>
        <w:t>Ethical Hacking</w:t>
      </w:r>
    </w:p>
    <w:p w:rsidR="00CE27DA" w:rsidRDefault="00CE27DA" w:rsidP="00FE7A5A">
      <w:pPr>
        <w:jc w:val="center"/>
        <w:rPr>
          <w:sz w:val="28"/>
          <w:szCs w:val="28"/>
        </w:rPr>
      </w:pPr>
      <w:r>
        <w:rPr>
          <w:sz w:val="28"/>
          <w:szCs w:val="28"/>
        </w:rPr>
        <w:t>Spring 201</w:t>
      </w:r>
      <w:r w:rsidR="008226F2">
        <w:rPr>
          <w:sz w:val="28"/>
          <w:szCs w:val="28"/>
        </w:rPr>
        <w:t>9</w:t>
      </w:r>
    </w:p>
    <w:p w:rsidR="00FE7A5A" w:rsidRPr="00915215" w:rsidRDefault="00FE7A5A" w:rsidP="00FE7A5A">
      <w:pPr>
        <w:jc w:val="center"/>
        <w:rPr>
          <w:sz w:val="28"/>
          <w:szCs w:val="28"/>
        </w:rPr>
      </w:pPr>
      <w:r w:rsidRPr="00915215">
        <w:rPr>
          <w:rFonts w:hint="eastAsia"/>
          <w:sz w:val="28"/>
          <w:szCs w:val="28"/>
        </w:rPr>
        <w:t xml:space="preserve">Lab </w:t>
      </w:r>
      <w:r w:rsidR="00CE27DA">
        <w:rPr>
          <w:sz w:val="28"/>
          <w:szCs w:val="28"/>
        </w:rPr>
        <w:t>#</w:t>
      </w:r>
      <w:r w:rsidR="00A762C7">
        <w:rPr>
          <w:sz w:val="28"/>
          <w:szCs w:val="28"/>
        </w:rPr>
        <w:t>4</w:t>
      </w:r>
      <w:r w:rsidR="00F6347E">
        <w:rPr>
          <w:sz w:val="28"/>
          <w:szCs w:val="28"/>
        </w:rPr>
        <w:t xml:space="preserve">: </w:t>
      </w:r>
      <w:r w:rsidR="00A762C7">
        <w:rPr>
          <w:sz w:val="28"/>
          <w:szCs w:val="28"/>
        </w:rPr>
        <w:t>Client-Side Exploitations</w:t>
      </w:r>
    </w:p>
    <w:p w:rsidR="00B4135A" w:rsidRDefault="00FE7A5A" w:rsidP="00B4135A">
      <w:pPr>
        <w:jc w:val="center"/>
      </w:pPr>
      <w:r>
        <w:rPr>
          <w:rFonts w:hint="eastAsia"/>
        </w:rPr>
        <w:t>Instructor: Y</w:t>
      </w:r>
      <w:r w:rsidR="00B4135A">
        <w:rPr>
          <w:rFonts w:hint="eastAsia"/>
        </w:rPr>
        <w:t xml:space="preserve">i Yang              </w:t>
      </w:r>
      <w:r>
        <w:rPr>
          <w:rFonts w:hint="eastAsia"/>
        </w:rPr>
        <w:t>Lab</w:t>
      </w:r>
      <w:r w:rsidR="007C6FF5">
        <w:t xml:space="preserve"> </w:t>
      </w:r>
      <w:r w:rsidR="00CE27DA">
        <w:t>#</w:t>
      </w:r>
      <w:r w:rsidR="00EF6D79">
        <w:t>4</w:t>
      </w:r>
      <w:r w:rsidR="00CE27DA">
        <w:rPr>
          <w:rFonts w:hint="eastAsia"/>
        </w:rPr>
        <w:t xml:space="preserve"> </w:t>
      </w:r>
      <w:r>
        <w:rPr>
          <w:rFonts w:hint="eastAsia"/>
        </w:rPr>
        <w:t xml:space="preserve">due: </w:t>
      </w:r>
      <w:r w:rsidR="00A762C7">
        <w:t>April 10th</w:t>
      </w:r>
      <w:r w:rsidR="00450091">
        <w:t>, 2019</w:t>
      </w:r>
      <w:r w:rsidR="00295A5D">
        <w:rPr>
          <w:rFonts w:hint="eastAsia"/>
        </w:rPr>
        <w:t xml:space="preserve"> before </w:t>
      </w:r>
      <w:r w:rsidR="00F9450C">
        <w:t>class</w:t>
      </w:r>
      <w:r w:rsidR="00295A5D">
        <w:rPr>
          <w:rFonts w:hint="eastAsia"/>
        </w:rPr>
        <w:t xml:space="preserve"> begins</w:t>
      </w:r>
    </w:p>
    <w:p w:rsidR="00C71CB7" w:rsidRDefault="00C71CB7" w:rsidP="00B4135A"/>
    <w:p w:rsidR="00B4135A" w:rsidRDefault="00151382" w:rsidP="00B4135A">
      <w:r>
        <w:t>Total score is 100 points.</w:t>
      </w:r>
    </w:p>
    <w:p w:rsidR="005E660D" w:rsidRDefault="008A0FEB" w:rsidP="00B4135A">
      <w:r>
        <w:t>Please setup your Kali Linux VM and Windows XP VM and complete the following t</w:t>
      </w:r>
      <w:r w:rsidR="005E660D">
        <w:t>asks:</w:t>
      </w:r>
    </w:p>
    <w:p w:rsidR="008A0FEB" w:rsidRDefault="008A0FEB" w:rsidP="008A0FEB">
      <w:pPr>
        <w:pStyle w:val="ListParagraph"/>
        <w:numPr>
          <w:ilvl w:val="0"/>
          <w:numId w:val="13"/>
        </w:numPr>
      </w:pPr>
      <w:r>
        <w:t xml:space="preserve">Install an old version of Adobe Reader 8.1.2 in your Windows XP VM. Create a </w:t>
      </w:r>
      <w:r w:rsidRPr="00D93B5A">
        <w:rPr>
          <w:b/>
        </w:rPr>
        <w:t xml:space="preserve">PDF Embedded Executable </w:t>
      </w:r>
      <w:r>
        <w:t xml:space="preserve">under Kali Linux. From Windows target, try to access this PDF. Once you click Open in the PDF warning, the payload will run and you will receive a meterpreter session in Metasploit framework under Kali Linux VM. </w:t>
      </w:r>
    </w:p>
    <w:p w:rsidR="008A0FEB" w:rsidRDefault="008A0FEB" w:rsidP="008A0FEB">
      <w:pPr>
        <w:pStyle w:val="ListParagraph"/>
        <w:numPr>
          <w:ilvl w:val="0"/>
          <w:numId w:val="13"/>
        </w:numPr>
      </w:pPr>
      <w:r>
        <w:t xml:space="preserve">Install Java version 7 update 6 in your Windows XP VM. Java vulnerabilities are a prevalent client-side attack vector. Exploit </w:t>
      </w:r>
      <w:r w:rsidRPr="00D93B5A">
        <w:rPr>
          <w:b/>
        </w:rPr>
        <w:t>Java vulnerability</w:t>
      </w:r>
      <w:r>
        <w:t xml:space="preserve"> in Kali Linux VM and receive a meterpreter session from </w:t>
      </w:r>
      <w:r w:rsidR="00752FA9">
        <w:t xml:space="preserve">the </w:t>
      </w:r>
      <w:bookmarkStart w:id="0" w:name="_GoBack"/>
      <w:bookmarkEnd w:id="0"/>
      <w:r>
        <w:t xml:space="preserve">Windows target. </w:t>
      </w:r>
    </w:p>
    <w:p w:rsidR="008A0FEB" w:rsidRDefault="00032584" w:rsidP="008A0FEB">
      <w:pPr>
        <w:pStyle w:val="ListParagraph"/>
        <w:numPr>
          <w:ilvl w:val="0"/>
          <w:numId w:val="13"/>
        </w:numPr>
      </w:pPr>
      <w:r>
        <w:t xml:space="preserve">Exploit the </w:t>
      </w:r>
      <w:r w:rsidRPr="00D93B5A">
        <w:rPr>
          <w:b/>
        </w:rPr>
        <w:t>browser_autopwn</w:t>
      </w:r>
      <w:r>
        <w:t xml:space="preserve"> module in Kali Linux VM and count how many meterpreter sessions that you can create from the Windows XP target.</w:t>
      </w:r>
    </w:p>
    <w:p w:rsidR="00032584" w:rsidRDefault="00032584" w:rsidP="008A0FEB">
      <w:pPr>
        <w:pStyle w:val="ListParagraph"/>
        <w:numPr>
          <w:ilvl w:val="0"/>
          <w:numId w:val="13"/>
        </w:numPr>
      </w:pPr>
      <w:r>
        <w:t xml:space="preserve">Install Winamp version 5.55 in Windows target VM. Exploit the </w:t>
      </w:r>
      <w:r w:rsidRPr="00D93B5A">
        <w:rPr>
          <w:b/>
        </w:rPr>
        <w:t>Winamp</w:t>
      </w:r>
      <w:r>
        <w:t xml:space="preserve"> malicious skin configuration file and receive a meterpreter session from Windows XP target.</w:t>
      </w:r>
    </w:p>
    <w:p w:rsidR="00BA0C1D" w:rsidRDefault="002934BA" w:rsidP="00BA0C1D">
      <w:r>
        <w:t xml:space="preserve">This is an individual lab assignment. </w:t>
      </w:r>
      <w:r w:rsidR="00BA0C1D">
        <w:t xml:space="preserve">Please finish all the above tasks under Kali Linux virtual machine and submit a report describing how you achieved </w:t>
      </w:r>
      <w:r w:rsidR="001E3B51">
        <w:t>every</w:t>
      </w:r>
      <w:r w:rsidR="00BA0C1D">
        <w:t xml:space="preserve"> task</w:t>
      </w:r>
      <w:r w:rsidR="001E3B51">
        <w:t xml:space="preserve"> step by step</w:t>
      </w:r>
      <w:r w:rsidR="00BA0C1D">
        <w:t xml:space="preserve">. </w:t>
      </w:r>
      <w:r w:rsidR="00F6347E">
        <w:t>Please insert</w:t>
      </w:r>
      <w:r w:rsidR="00BA0C1D">
        <w:t xml:space="preserve"> screenshots </w:t>
      </w:r>
      <w:r w:rsidR="00154D14">
        <w:t xml:space="preserve">and short descriptions </w:t>
      </w:r>
      <w:r w:rsidR="00BA0C1D">
        <w:t>into your lab report</w:t>
      </w:r>
      <w:r w:rsidR="005E00FA">
        <w:t xml:space="preserve"> as needed</w:t>
      </w:r>
      <w:r w:rsidR="00BA0C1D">
        <w:t xml:space="preserve">. </w:t>
      </w:r>
    </w:p>
    <w:sectPr w:rsidR="00BA0C1D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863" w:rsidRDefault="00CE1863" w:rsidP="00A32357">
      <w:pPr>
        <w:spacing w:after="0" w:line="240" w:lineRule="auto"/>
      </w:pPr>
      <w:r>
        <w:separator/>
      </w:r>
    </w:p>
  </w:endnote>
  <w:endnote w:type="continuationSeparator" w:id="0">
    <w:p w:rsidR="00CE1863" w:rsidRDefault="00CE1863" w:rsidP="00A32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16251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2357" w:rsidRDefault="00A323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2FA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32357" w:rsidRDefault="00A323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863" w:rsidRDefault="00CE1863" w:rsidP="00A32357">
      <w:pPr>
        <w:spacing w:after="0" w:line="240" w:lineRule="auto"/>
      </w:pPr>
      <w:r>
        <w:separator/>
      </w:r>
    </w:p>
  </w:footnote>
  <w:footnote w:type="continuationSeparator" w:id="0">
    <w:p w:rsidR="00CE1863" w:rsidRDefault="00CE1863" w:rsidP="00A32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5427"/>
    <w:multiLevelType w:val="hybridMultilevel"/>
    <w:tmpl w:val="3E3E4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154B1"/>
    <w:multiLevelType w:val="hybridMultilevel"/>
    <w:tmpl w:val="F416B6B6"/>
    <w:lvl w:ilvl="0" w:tplc="9670BD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8577B7"/>
    <w:multiLevelType w:val="hybridMultilevel"/>
    <w:tmpl w:val="14FA0CC6"/>
    <w:lvl w:ilvl="0" w:tplc="C3A29D6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C82813"/>
    <w:multiLevelType w:val="hybridMultilevel"/>
    <w:tmpl w:val="69DA394E"/>
    <w:lvl w:ilvl="0" w:tplc="FA4E43B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F84D3D"/>
    <w:multiLevelType w:val="hybridMultilevel"/>
    <w:tmpl w:val="1922A866"/>
    <w:lvl w:ilvl="0" w:tplc="04090019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389E4496"/>
    <w:multiLevelType w:val="hybridMultilevel"/>
    <w:tmpl w:val="8C7CFAFA"/>
    <w:lvl w:ilvl="0" w:tplc="B0541F0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" w15:restartNumberingAfterBreak="0">
    <w:nsid w:val="409C57B4"/>
    <w:multiLevelType w:val="hybridMultilevel"/>
    <w:tmpl w:val="FD460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C71E7"/>
    <w:multiLevelType w:val="hybridMultilevel"/>
    <w:tmpl w:val="ADFE9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A054A"/>
    <w:multiLevelType w:val="hybridMultilevel"/>
    <w:tmpl w:val="7F36D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E327A"/>
    <w:multiLevelType w:val="hybridMultilevel"/>
    <w:tmpl w:val="153AC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3C08D8"/>
    <w:multiLevelType w:val="hybridMultilevel"/>
    <w:tmpl w:val="69CC393C"/>
    <w:lvl w:ilvl="0" w:tplc="7FC0680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B53439"/>
    <w:multiLevelType w:val="hybridMultilevel"/>
    <w:tmpl w:val="67DCE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F1838"/>
    <w:multiLevelType w:val="hybridMultilevel"/>
    <w:tmpl w:val="84DC8980"/>
    <w:lvl w:ilvl="0" w:tplc="72BAB6A6">
      <w:start w:val="1"/>
      <w:numFmt w:val="decimal"/>
      <w:lvlText w:val="(%1)"/>
      <w:lvlJc w:val="left"/>
      <w:pPr>
        <w:ind w:left="108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2"/>
  </w:num>
  <w:num w:numId="5">
    <w:abstractNumId w:val="1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0"/>
  </w:num>
  <w:num w:numId="11">
    <w:abstractNumId w:val="11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3D0"/>
    <w:rsid w:val="00010E1E"/>
    <w:rsid w:val="00032584"/>
    <w:rsid w:val="0006364D"/>
    <w:rsid w:val="00075B08"/>
    <w:rsid w:val="000847BB"/>
    <w:rsid w:val="000852EF"/>
    <w:rsid w:val="000E22CF"/>
    <w:rsid w:val="00133339"/>
    <w:rsid w:val="00144424"/>
    <w:rsid w:val="00151382"/>
    <w:rsid w:val="00154D14"/>
    <w:rsid w:val="001C5B14"/>
    <w:rsid w:val="001E3B51"/>
    <w:rsid w:val="002266A7"/>
    <w:rsid w:val="002934BA"/>
    <w:rsid w:val="0029373C"/>
    <w:rsid w:val="00293FA3"/>
    <w:rsid w:val="00295A5D"/>
    <w:rsid w:val="00306B2A"/>
    <w:rsid w:val="0036339C"/>
    <w:rsid w:val="003755B3"/>
    <w:rsid w:val="003F66AA"/>
    <w:rsid w:val="00401345"/>
    <w:rsid w:val="00405482"/>
    <w:rsid w:val="00406610"/>
    <w:rsid w:val="00421FB4"/>
    <w:rsid w:val="00450091"/>
    <w:rsid w:val="00456B25"/>
    <w:rsid w:val="00457B04"/>
    <w:rsid w:val="00471C75"/>
    <w:rsid w:val="0049496A"/>
    <w:rsid w:val="004F26D3"/>
    <w:rsid w:val="005222E3"/>
    <w:rsid w:val="005260F0"/>
    <w:rsid w:val="00560548"/>
    <w:rsid w:val="005652C6"/>
    <w:rsid w:val="005E00FA"/>
    <w:rsid w:val="005E660D"/>
    <w:rsid w:val="00605B6C"/>
    <w:rsid w:val="006205D4"/>
    <w:rsid w:val="006241F1"/>
    <w:rsid w:val="00671CCE"/>
    <w:rsid w:val="006C13D0"/>
    <w:rsid w:val="00707B6E"/>
    <w:rsid w:val="00734A34"/>
    <w:rsid w:val="00752FA9"/>
    <w:rsid w:val="00755CB0"/>
    <w:rsid w:val="007831B3"/>
    <w:rsid w:val="00795B20"/>
    <w:rsid w:val="007C6FF5"/>
    <w:rsid w:val="007F6080"/>
    <w:rsid w:val="007F7947"/>
    <w:rsid w:val="00817ECE"/>
    <w:rsid w:val="008226F2"/>
    <w:rsid w:val="0083699E"/>
    <w:rsid w:val="00895AA0"/>
    <w:rsid w:val="008A0FEB"/>
    <w:rsid w:val="008A2589"/>
    <w:rsid w:val="0090291E"/>
    <w:rsid w:val="009040F9"/>
    <w:rsid w:val="00915215"/>
    <w:rsid w:val="00916E27"/>
    <w:rsid w:val="009410EB"/>
    <w:rsid w:val="00951548"/>
    <w:rsid w:val="009653F8"/>
    <w:rsid w:val="00982598"/>
    <w:rsid w:val="009A034C"/>
    <w:rsid w:val="009A7C26"/>
    <w:rsid w:val="009B671C"/>
    <w:rsid w:val="009C1775"/>
    <w:rsid w:val="009D2AD7"/>
    <w:rsid w:val="009D5EFD"/>
    <w:rsid w:val="009F5A84"/>
    <w:rsid w:val="009F5F43"/>
    <w:rsid w:val="00A010F8"/>
    <w:rsid w:val="00A32357"/>
    <w:rsid w:val="00A44EB0"/>
    <w:rsid w:val="00A762C7"/>
    <w:rsid w:val="00AC46BB"/>
    <w:rsid w:val="00B02B91"/>
    <w:rsid w:val="00B4135A"/>
    <w:rsid w:val="00B86EF9"/>
    <w:rsid w:val="00BA0C1D"/>
    <w:rsid w:val="00BE2454"/>
    <w:rsid w:val="00C10DAB"/>
    <w:rsid w:val="00C71CB7"/>
    <w:rsid w:val="00CA2721"/>
    <w:rsid w:val="00CC1289"/>
    <w:rsid w:val="00CE1863"/>
    <w:rsid w:val="00CE27DA"/>
    <w:rsid w:val="00D1208F"/>
    <w:rsid w:val="00D31367"/>
    <w:rsid w:val="00D51147"/>
    <w:rsid w:val="00D64A33"/>
    <w:rsid w:val="00D65947"/>
    <w:rsid w:val="00D775B9"/>
    <w:rsid w:val="00D93B5A"/>
    <w:rsid w:val="00E10F01"/>
    <w:rsid w:val="00E22E66"/>
    <w:rsid w:val="00E56F3D"/>
    <w:rsid w:val="00E75FBD"/>
    <w:rsid w:val="00E76A76"/>
    <w:rsid w:val="00EC2822"/>
    <w:rsid w:val="00ED26C8"/>
    <w:rsid w:val="00EF6D79"/>
    <w:rsid w:val="00F147CD"/>
    <w:rsid w:val="00F17242"/>
    <w:rsid w:val="00F5721C"/>
    <w:rsid w:val="00F6347E"/>
    <w:rsid w:val="00F707FB"/>
    <w:rsid w:val="00F720BD"/>
    <w:rsid w:val="00F911DC"/>
    <w:rsid w:val="00F9450C"/>
    <w:rsid w:val="00FA2612"/>
    <w:rsid w:val="00FD6E57"/>
    <w:rsid w:val="00FE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DF75C"/>
  <w15:docId w15:val="{70B0774D-C545-4AF4-9CE0-5CEEB0D5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0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23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357"/>
  </w:style>
  <w:style w:type="paragraph" w:styleId="Footer">
    <w:name w:val="footer"/>
    <w:basedOn w:val="Normal"/>
    <w:link w:val="FooterChar"/>
    <w:uiPriority w:val="99"/>
    <w:unhideWhenUsed/>
    <w:rsid w:val="00A323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357"/>
  </w:style>
  <w:style w:type="character" w:styleId="Hyperlink">
    <w:name w:val="Hyperlink"/>
    <w:basedOn w:val="DefaultParagraphFont"/>
    <w:uiPriority w:val="99"/>
    <w:unhideWhenUsed/>
    <w:rsid w:val="003F66AA"/>
    <w:rPr>
      <w:rFonts w:ascii="Arial" w:hAnsi="Arial" w:cs="Arial" w:hint="default"/>
      <w:strike w:val="0"/>
      <w:dstrike w:val="0"/>
      <w:color w:val="1122CC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Fontbonne University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Yang, Yi</dc:creator>
  <cp:lastModifiedBy>Yang, Yi</cp:lastModifiedBy>
  <cp:revision>149</cp:revision>
  <dcterms:created xsi:type="dcterms:W3CDTF">2013-08-19T20:28:00Z</dcterms:created>
  <dcterms:modified xsi:type="dcterms:W3CDTF">2019-04-01T20:11:00Z</dcterms:modified>
</cp:coreProperties>
</file>