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Stock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String symbol;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double currentPrice;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double nextPrice;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double priceChange;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double priceChangePercentage;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Random rand = new Random();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Stock(){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 = "Microsoft";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symbol = "MSFT";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currentPrice = 46.87;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nextPrice = 46.87;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Stock(String n, String s, double cp, double np){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 = n;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symbol = s;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currentPrice = cp;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nextPrice = np;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setName(String name){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setSymbol(String symbol){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this.symbol = symbol;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setCurrentPrice(double currentPrice){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this.currentPrice = currentPrice;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if(currentPrice&lt;0){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currentPrice = 0;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setNextPrice(double nextPrice){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this.nextPrice = nextPrice;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if(nextPrice&lt;0){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nextPrice = 0;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String getName(){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String getSymbol(){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symbol;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double getCurrentPrice(){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currentPrice;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double getNextPrice(){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nextPrice;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AskUser(String name, String symbol, double currentPrice, double nextPrice){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System.out.printf("Name: ");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name = input.nextLine();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System.out.printf("Symbol: 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symbol = input.nextLine();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System.out.printf("currentPrice: ");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currentPrice = input.nextFloat();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System.out.printf("nextPrice: ");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nextPrice = input.nextFloat();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System.out.println(" ");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double SimulatePrice(double nextPrice){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y = rand.nextInt(2) + 1;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z = rand.nextInt(10)+1;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System.out.printf("RANDOM Z = %d", z);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 System.out.printf("\t 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placeholder;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placeholder = nextPrice;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decimal = (nextPrice * (z/100.0));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 System.out.printf(" DECIMAL = %.2f", decimal);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 System.out.printf("\t ");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//Percentage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(y== 1)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nextPrice = (decimal + nextPrice);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  System.out.printf(" TODAY PRICE: %.2f", nextPrice);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(y== 2)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nextPrice = (nextPrice - decimal);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// System.out.printf(" TODAY PRICE: %.2f", nextPrice);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currentPrice = placeholder;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System.out.printf("\n\n");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nextPrice;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void Display(String name, String symbol, double currentPrice, double nextPrice, double priceChange, double priceChangePercentage)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System.out.printf("STOCK \t \t");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System.out.printf("SYMBOL \t \t");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System.out.printf("YESTERDAY_PRICE \t \t");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System.out.printf("TODAY_PRICE \t \t");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System.out.printf("PRICE_MOVEMENT \t \t");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System.out.println("PERCENT CHANGE\t \t");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n = 0; n &lt;= 29; n++)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System.out.printf(name); //Name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 \t");//Name's (extra space)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System.out.printf(symbol); //Symbol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 \t \t");//Symbol's (extra space)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System.out.printf("%.2f", currentPrice); //Yesterdays Price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 \t \t \t \t"); //Yesterdays Price (extra space)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System.out.printf("%.2f", nextPrice); //Today Price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 \t \t \t");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priceChange = (nextPrice - currentPrice);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System.out.printf("%.2f", priceChange); //Today Price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 \t \t \t");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priceChangePercentage = (float) (((nextPrice - currentPrice) / currentPrice) * 100);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System.out.printf("%.2f", priceChangePercentage);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System.out.printf("\t");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this.SimulatePrice(nextPrice);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