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79882" w14:textId="77777777" w:rsidR="00125A21" w:rsidRDefault="002A0692" w:rsidP="002A0692">
      <w:pPr>
        <w:outlineLvl w:val="0"/>
      </w:pPr>
      <w:r>
        <w:t>Generate Map and Start the Game Use Case</w:t>
      </w:r>
      <w:r w:rsidR="00D67873">
        <w:t xml:space="preserve"> </w:t>
      </w:r>
    </w:p>
    <w:p w14:paraId="3F029D66" w14:textId="77777777" w:rsidR="00125A21" w:rsidRDefault="00125A21"/>
    <w:p w14:paraId="625D3AA7" w14:textId="77777777" w:rsidR="00125A21" w:rsidRDefault="00125A21"/>
    <w:tbl>
      <w:tblPr>
        <w:tblW w:w="85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045"/>
        <w:gridCol w:w="920"/>
        <w:gridCol w:w="5585"/>
      </w:tblGrid>
      <w:tr w:rsidR="00125A21" w14:paraId="7FC2B704" w14:textId="77777777">
        <w:trPr>
          <w:trHeight w:val="680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A00863" w14:textId="77777777" w:rsidR="00125A21" w:rsidRDefault="00D67873">
            <w:pPr>
              <w:spacing w:before="240" w:after="240" w:line="240" w:lineRule="auto"/>
            </w:pPr>
            <w:r>
              <w:t>USE CASE 1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6E9122" w14:textId="77777777" w:rsidR="00125A21" w:rsidRDefault="002A0692" w:rsidP="002A0692">
            <w:pPr>
              <w:outlineLvl w:val="0"/>
            </w:pPr>
            <w:r>
              <w:t xml:space="preserve">Generate Map and Start the Game Use Case </w:t>
            </w:r>
          </w:p>
        </w:tc>
      </w:tr>
      <w:tr w:rsidR="00125A21" w14:paraId="69D089DF" w14:textId="77777777">
        <w:trPr>
          <w:trHeight w:val="1036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F4036B" w14:textId="77777777" w:rsidR="00125A21" w:rsidRDefault="00D67873">
            <w:pPr>
              <w:spacing w:before="240" w:after="240" w:line="240" w:lineRule="auto"/>
            </w:pPr>
            <w:r>
              <w:t>Goal in Context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342087" w14:textId="77777777" w:rsidR="00125A21" w:rsidRDefault="002A0692">
            <w:pPr>
              <w:spacing w:before="240" w:after="240" w:line="240" w:lineRule="auto"/>
            </w:pPr>
            <w:r>
              <w:t>Starting a new game after g</w:t>
            </w:r>
            <w:r>
              <w:t>enerating a random map according to the input on the number of bricks of each kind that player requested.</w:t>
            </w:r>
          </w:p>
        </w:tc>
      </w:tr>
      <w:tr w:rsidR="00125A21" w14:paraId="3DBB7FA1" w14:textId="77777777">
        <w:trPr>
          <w:trHeight w:val="711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461E03" w14:textId="77777777" w:rsidR="00125A21" w:rsidRDefault="00D67873">
            <w:pPr>
              <w:spacing w:before="240" w:after="240" w:line="240" w:lineRule="auto"/>
            </w:pPr>
            <w:r>
              <w:t>Scope &amp; Level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F9FF15" w14:textId="77777777" w:rsidR="00125A21" w:rsidRDefault="00D67873">
            <w:pPr>
              <w:spacing w:before="240" w:after="240" w:line="240" w:lineRule="auto"/>
            </w:pPr>
            <w:r>
              <w:t>Player, Game</w:t>
            </w:r>
          </w:p>
        </w:tc>
      </w:tr>
      <w:tr w:rsidR="00125A21" w14:paraId="61DEE4AA" w14:textId="77777777">
        <w:trPr>
          <w:trHeight w:val="680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1C11C9" w14:textId="77777777" w:rsidR="00125A21" w:rsidRDefault="00D67873">
            <w:pPr>
              <w:spacing w:before="240" w:after="240" w:line="240" w:lineRule="auto"/>
            </w:pPr>
            <w:r>
              <w:t>Preconditions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E3451B" w14:textId="77777777" w:rsidR="00125A21" w:rsidRDefault="002A0692">
            <w:pPr>
              <w:spacing w:before="240" w:after="240" w:line="240" w:lineRule="auto"/>
            </w:pPr>
            <w:r>
              <w:t>Player must be logged in</w:t>
            </w:r>
          </w:p>
        </w:tc>
      </w:tr>
      <w:tr w:rsidR="00125A21" w14:paraId="6B808C2D" w14:textId="77777777">
        <w:trPr>
          <w:trHeight w:val="1036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F72F04" w14:textId="77777777" w:rsidR="00125A21" w:rsidRDefault="00D67873">
            <w:pPr>
              <w:spacing w:before="240" w:after="240" w:line="240" w:lineRule="auto"/>
            </w:pPr>
            <w:r>
              <w:t xml:space="preserve">Success End </w:t>
            </w:r>
            <w:r>
              <w:t>Condition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D37D74" w14:textId="77777777" w:rsidR="00125A21" w:rsidRDefault="002A0692">
            <w:pPr>
              <w:spacing w:before="240" w:after="240" w:line="240" w:lineRule="auto"/>
            </w:pPr>
            <w:r>
              <w:t xml:space="preserve">The map for the game has been successfully created </w:t>
            </w:r>
            <w:r w:rsidR="00250204">
              <w:t>and the game is started.</w:t>
            </w:r>
          </w:p>
        </w:tc>
      </w:tr>
      <w:tr w:rsidR="00125A21" w14:paraId="6BCCB941" w14:textId="77777777">
        <w:trPr>
          <w:trHeight w:val="1373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8E8DAA" w14:textId="77777777" w:rsidR="00125A21" w:rsidRDefault="00D67873">
            <w:pPr>
              <w:spacing w:before="240" w:after="240" w:line="240" w:lineRule="auto"/>
            </w:pPr>
            <w:r>
              <w:t>Failed End Condition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DD7B37" w14:textId="77777777" w:rsidR="00125A21" w:rsidRDefault="00250204">
            <w:pPr>
              <w:spacing w:before="240" w:after="240" w:line="240" w:lineRule="auto"/>
            </w:pPr>
            <w:r>
              <w:t xml:space="preserve">The map </w:t>
            </w:r>
            <w:proofErr w:type="spellStart"/>
            <w:r>
              <w:t>can not</w:t>
            </w:r>
            <w:proofErr w:type="spellEnd"/>
            <w:r>
              <w:t xml:space="preserve"> be created.</w:t>
            </w:r>
          </w:p>
        </w:tc>
      </w:tr>
      <w:tr w:rsidR="00125A21" w14:paraId="4EA558DF" w14:textId="77777777">
        <w:trPr>
          <w:trHeight w:val="1074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EBEF5F" w14:textId="77777777" w:rsidR="00125A21" w:rsidRDefault="00D67873">
            <w:pPr>
              <w:spacing w:before="240" w:after="240" w:line="240" w:lineRule="auto"/>
            </w:pPr>
            <w:r>
              <w:t>Primary actor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4AD3A0" w14:textId="77777777" w:rsidR="00125A21" w:rsidRDefault="00D67873">
            <w:pPr>
              <w:spacing w:before="240" w:after="240" w:line="240" w:lineRule="auto"/>
            </w:pPr>
            <w:r>
              <w:t xml:space="preserve">Player </w:t>
            </w:r>
          </w:p>
        </w:tc>
      </w:tr>
      <w:tr w:rsidR="00125A21" w14:paraId="386C0E2B" w14:textId="77777777">
        <w:trPr>
          <w:trHeight w:val="680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4F423F" w14:textId="77777777" w:rsidR="00125A21" w:rsidRDefault="00D67873">
            <w:pPr>
              <w:spacing w:before="240" w:after="240" w:line="240" w:lineRule="auto"/>
            </w:pPr>
            <w:r>
              <w:t>Trigger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AD3F8E" w14:textId="77777777" w:rsidR="00125A21" w:rsidRDefault="00250204">
            <w:pPr>
              <w:spacing w:before="240" w:after="240" w:line="240" w:lineRule="auto"/>
            </w:pPr>
            <w:r>
              <w:t>User tried to switch from building mode to running mode</w:t>
            </w:r>
          </w:p>
        </w:tc>
      </w:tr>
      <w:tr w:rsidR="00125A21" w14:paraId="001924A9" w14:textId="77777777">
        <w:trPr>
          <w:trHeight w:val="680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684A76" w14:textId="77777777" w:rsidR="00125A21" w:rsidRDefault="00D67873">
            <w:pPr>
              <w:spacing w:before="240" w:after="240" w:line="240" w:lineRule="auto"/>
            </w:pPr>
            <w:r>
              <w:t>DESCRIPTION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FD453E" w14:textId="77777777" w:rsidR="00125A21" w:rsidRDefault="00D67873">
            <w:pPr>
              <w:spacing w:before="240" w:after="240" w:line="240" w:lineRule="auto"/>
            </w:pPr>
            <w:r>
              <w:t>Step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563417" w14:textId="77777777" w:rsidR="00125A21" w:rsidRDefault="00D67873">
            <w:pPr>
              <w:spacing w:before="240" w:after="240" w:line="240" w:lineRule="auto"/>
            </w:pPr>
            <w:r>
              <w:t>Action</w:t>
            </w:r>
          </w:p>
        </w:tc>
      </w:tr>
      <w:tr w:rsidR="00125A21" w14:paraId="2BD25F28" w14:textId="77777777">
        <w:trPr>
          <w:trHeight w:val="799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A013C0" w14:textId="77777777" w:rsidR="00125A21" w:rsidRDefault="00D67873">
            <w:r>
              <w:t xml:space="preserve"> 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229AF9" w14:textId="77777777" w:rsidR="00125A21" w:rsidRDefault="00D67873">
            <w:pPr>
              <w:spacing w:before="240" w:after="240" w:line="240" w:lineRule="auto"/>
            </w:pPr>
            <w:r>
              <w:t>1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A00AFE" w14:textId="77777777" w:rsidR="00125A21" w:rsidRDefault="00250204">
            <w:pPr>
              <w:spacing w:before="240" w:after="240" w:line="240" w:lineRule="auto"/>
            </w:pPr>
            <w:r>
              <w:t>Player enters the requested number for each brick type</w:t>
            </w:r>
          </w:p>
        </w:tc>
      </w:tr>
      <w:tr w:rsidR="00125A21" w14:paraId="5EBF97FA" w14:textId="77777777">
        <w:trPr>
          <w:trHeight w:val="680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9953CE" w14:textId="77777777" w:rsidR="00125A21" w:rsidRDefault="00D67873">
            <w:r>
              <w:lastRenderedPageBreak/>
              <w:t xml:space="preserve"> 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30CA3F" w14:textId="77777777" w:rsidR="00125A21" w:rsidRDefault="00D67873">
            <w:pPr>
              <w:spacing w:before="240" w:after="240" w:line="240" w:lineRule="auto"/>
            </w:pPr>
            <w:r>
              <w:t>2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CBA682" w14:textId="77777777" w:rsidR="00125A21" w:rsidRDefault="007B5B06">
            <w:pPr>
              <w:spacing w:before="240" w:after="240" w:line="240" w:lineRule="auto"/>
            </w:pPr>
            <w:r>
              <w:t>Player clicks on “Run” button to switch to running mode</w:t>
            </w:r>
          </w:p>
        </w:tc>
      </w:tr>
      <w:tr w:rsidR="00125A21" w14:paraId="430AA3E9" w14:textId="77777777">
        <w:trPr>
          <w:trHeight w:val="1075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3627FC" w14:textId="77777777" w:rsidR="00125A21" w:rsidRDefault="00D67873">
            <w:r>
              <w:t xml:space="preserve"> 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A8EA67" w14:textId="77777777" w:rsidR="00125A21" w:rsidRDefault="00D67873">
            <w:pPr>
              <w:spacing w:before="240" w:after="240" w:line="240" w:lineRule="auto"/>
            </w:pPr>
            <w:r>
              <w:t>3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355500" w14:textId="77777777" w:rsidR="00125A21" w:rsidRDefault="00D67873" w:rsidP="007B5B06">
            <w:r>
              <w:t xml:space="preserve"> </w:t>
            </w:r>
            <w:r w:rsidR="00250204">
              <w:t xml:space="preserve">Game checks </w:t>
            </w:r>
            <w:r w:rsidR="007B5B06">
              <w:t>if a proper map with given inputs can be created.</w:t>
            </w:r>
          </w:p>
        </w:tc>
      </w:tr>
      <w:tr w:rsidR="00125A21" w14:paraId="2F61EA50" w14:textId="77777777">
        <w:trPr>
          <w:trHeight w:val="727"/>
        </w:trPr>
        <w:tc>
          <w:tcPr>
            <w:tcW w:w="20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3F035B" w14:textId="77777777" w:rsidR="00125A21" w:rsidRDefault="00125A21"/>
        </w:tc>
        <w:tc>
          <w:tcPr>
            <w:tcW w:w="9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706824" w14:textId="77777777" w:rsidR="00125A21" w:rsidRDefault="00D67873">
            <w:pPr>
              <w:spacing w:before="240" w:after="240" w:line="240" w:lineRule="auto"/>
            </w:pPr>
            <w:r>
              <w:t>4</w:t>
            </w:r>
          </w:p>
        </w:tc>
        <w:tc>
          <w:tcPr>
            <w:tcW w:w="55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57FBC1" w14:textId="77777777" w:rsidR="00125A21" w:rsidRDefault="007B5B06">
            <w:r>
              <w:t>If false, game doesn’t start a new game session with the map.</w:t>
            </w:r>
          </w:p>
        </w:tc>
      </w:tr>
      <w:tr w:rsidR="00125A21" w14:paraId="0423FF82" w14:textId="77777777">
        <w:trPr>
          <w:trHeight w:val="854"/>
        </w:trPr>
        <w:tc>
          <w:tcPr>
            <w:tcW w:w="20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66D8AD" w14:textId="77777777" w:rsidR="00125A21" w:rsidRDefault="00125A21"/>
        </w:tc>
        <w:tc>
          <w:tcPr>
            <w:tcW w:w="9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9347FB" w14:textId="77777777" w:rsidR="00125A21" w:rsidRDefault="00D67873">
            <w:pPr>
              <w:spacing w:before="240" w:after="240" w:line="240" w:lineRule="auto"/>
            </w:pPr>
            <w:r>
              <w:t>5</w:t>
            </w:r>
          </w:p>
        </w:tc>
        <w:tc>
          <w:tcPr>
            <w:tcW w:w="55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3D2793" w14:textId="77777777" w:rsidR="00125A21" w:rsidRDefault="007B5B06">
            <w:r>
              <w:t>Game creates an alert message to player and asks for new inputs.</w:t>
            </w:r>
          </w:p>
        </w:tc>
      </w:tr>
      <w:tr w:rsidR="00125A21" w14:paraId="12A31A76" w14:textId="77777777">
        <w:trPr>
          <w:trHeight w:val="716"/>
        </w:trPr>
        <w:tc>
          <w:tcPr>
            <w:tcW w:w="20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0DCE2E" w14:textId="77777777" w:rsidR="00125A21" w:rsidRDefault="00125A21"/>
        </w:tc>
        <w:tc>
          <w:tcPr>
            <w:tcW w:w="9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AB9E24" w14:textId="77777777" w:rsidR="00125A21" w:rsidRDefault="00D67873">
            <w:pPr>
              <w:spacing w:before="240" w:after="240" w:line="240" w:lineRule="auto"/>
            </w:pPr>
            <w:r>
              <w:t>6</w:t>
            </w:r>
          </w:p>
        </w:tc>
        <w:tc>
          <w:tcPr>
            <w:tcW w:w="55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DEA66A" w14:textId="77777777" w:rsidR="00125A21" w:rsidRDefault="007B5B06">
            <w:r>
              <w:t xml:space="preserve">After getting inputs which provide minimum requirements, </w:t>
            </w:r>
            <w:r>
              <w:t>Game creates game session.</w:t>
            </w:r>
          </w:p>
        </w:tc>
      </w:tr>
      <w:tr w:rsidR="00125A21" w14:paraId="514E70B1" w14:textId="77777777">
        <w:trPr>
          <w:trHeight w:val="960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3ACE34" w14:textId="77777777" w:rsidR="00125A21" w:rsidRDefault="00D67873">
            <w:pPr>
              <w:spacing w:before="240" w:after="240" w:line="240" w:lineRule="auto"/>
            </w:pPr>
            <w:r>
              <w:t>SUB-VARIATIONS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05503E" w14:textId="77777777" w:rsidR="00125A21" w:rsidRDefault="00D67873">
            <w:r>
              <w:t xml:space="preserve"> 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E452F0" w14:textId="77777777" w:rsidR="00125A21" w:rsidRDefault="00D67873">
            <w:pPr>
              <w:spacing w:before="240" w:after="240" w:line="240" w:lineRule="auto"/>
            </w:pPr>
            <w:r>
              <w:t>Branching Action</w:t>
            </w:r>
          </w:p>
        </w:tc>
      </w:tr>
      <w:tr w:rsidR="00125A21" w14:paraId="0D455CEF" w14:textId="77777777">
        <w:trPr>
          <w:trHeight w:val="680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461649" w14:textId="77777777" w:rsidR="00125A21" w:rsidRDefault="00D67873">
            <w:r>
              <w:t xml:space="preserve"> 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D1BC26" w14:textId="77777777" w:rsidR="00125A21" w:rsidRDefault="007B5B06">
            <w:pPr>
              <w:spacing w:before="240" w:after="240" w:line="240" w:lineRule="auto"/>
            </w:pPr>
            <w:r>
              <w:t>1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2BB82D" w14:textId="77777777" w:rsidR="007B5B06" w:rsidRDefault="007B5B06" w:rsidP="007B5B06">
            <w:pPr>
              <w:spacing w:before="240" w:after="240" w:line="240" w:lineRule="auto"/>
            </w:pPr>
            <w:r>
              <w:t>The Game might fail to check inputs properly and creates a game with overlapping bricks</w:t>
            </w:r>
          </w:p>
        </w:tc>
      </w:tr>
      <w:tr w:rsidR="007B5B06" w14:paraId="5CB00020" w14:textId="77777777">
        <w:trPr>
          <w:trHeight w:val="680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0AF459" w14:textId="77777777" w:rsidR="007B5B06" w:rsidRDefault="007B5B06"/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4CC4A8" w14:textId="77777777" w:rsidR="007B5B06" w:rsidRDefault="007B5B06">
            <w:pPr>
              <w:spacing w:before="240" w:after="240" w:line="240" w:lineRule="auto"/>
            </w:pPr>
            <w:r>
              <w:t>2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21686D" w14:textId="217E1615" w:rsidR="007B5B06" w:rsidRDefault="007B5B06" w:rsidP="00E37348">
            <w:pPr>
              <w:spacing w:before="240" w:after="240" w:line="240" w:lineRule="auto"/>
            </w:pPr>
            <w:r>
              <w:t xml:space="preserve">The Game might fail to check inputs properly and </w:t>
            </w:r>
            <w:r w:rsidR="00E37348">
              <w:t>starts a game which is not suitable for playing.</w:t>
            </w:r>
            <w:bookmarkStart w:id="0" w:name="_GoBack"/>
            <w:bookmarkEnd w:id="0"/>
          </w:p>
        </w:tc>
      </w:tr>
    </w:tbl>
    <w:p w14:paraId="6701C65B" w14:textId="77777777" w:rsidR="00125A21" w:rsidRDefault="00125A21"/>
    <w:p w14:paraId="4A237F21" w14:textId="77777777" w:rsidR="00125A21" w:rsidRDefault="00125A21"/>
    <w:sectPr w:rsidR="00125A21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21"/>
    <w:rsid w:val="00125A21"/>
    <w:rsid w:val="00250204"/>
    <w:rsid w:val="002A0692"/>
    <w:rsid w:val="007B5B06"/>
    <w:rsid w:val="00D67873"/>
    <w:rsid w:val="00E3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CA85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DILARA BOZYILAN</dc:creator>
  <dc:description/>
  <cp:lastModifiedBy>DILARA BOZYILAN</cp:lastModifiedBy>
  <cp:revision>2</cp:revision>
  <dcterms:created xsi:type="dcterms:W3CDTF">2019-10-13T19:35:00Z</dcterms:created>
  <dcterms:modified xsi:type="dcterms:W3CDTF">2019-10-13T19:35:00Z</dcterms:modified>
  <dc:language>en-US</dc:language>
</cp:coreProperties>
</file>