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Log in and Finalize Game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855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2045"/>
        <w:gridCol w:w="920"/>
        <w:gridCol w:w="5585"/>
      </w:tblGrid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USE CASE 1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Log in and Finalize Game</w:t>
            </w:r>
          </w:p>
        </w:tc>
      </w:tr>
      <w:tr>
        <w:trPr>
          <w:trHeight w:val="1036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Goal in Context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The player logs in the game. Starts the game and fails the game</w:t>
            </w:r>
          </w:p>
        </w:tc>
      </w:tr>
      <w:tr>
        <w:trPr>
          <w:trHeight w:val="711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Scope &amp; Leve</w:t>
            </w:r>
            <w:r>
              <w:rPr/>
              <w:t>l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Player, Game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Preconditions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We know Player, its name, its number of lives etc.</w:t>
            </w:r>
          </w:p>
        </w:tc>
      </w:tr>
      <w:tr>
        <w:trPr>
          <w:trHeight w:val="1036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Success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The player logs in the game successfully. He cannot reaches the level of game to finish the game successfully</w:t>
            </w:r>
          </w:p>
        </w:tc>
      </w:tr>
      <w:tr>
        <w:trPr>
          <w:trHeight w:val="1373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Failed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The player fails the log in procdure. He/she can not start the game.</w:t>
            </w:r>
          </w:p>
        </w:tc>
      </w:tr>
      <w:tr>
        <w:trPr>
          <w:trHeight w:val="1074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Primary </w:t>
            </w:r>
            <w:r>
              <w:rPr/>
              <w:t>a</w:t>
            </w:r>
            <w:r>
              <w:rPr/>
              <w:t>ctor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Player 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Trigger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Log in Request comes in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DESCRIPTION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Action</w:t>
            </w:r>
          </w:p>
        </w:tc>
      </w:tr>
      <w:tr>
        <w:trPr>
          <w:trHeight w:val="799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Player calls in with a log in request.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Game checks its username and password matches the database record</w:t>
            </w:r>
          </w:p>
        </w:tc>
      </w:tr>
      <w:tr>
        <w:trPr>
          <w:trHeight w:val="1075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3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Username and password record is matched so player can start the game.</w:t>
            </w:r>
          </w:p>
        </w:tc>
      </w:tr>
      <w:tr>
        <w:trPr>
          <w:trHeight w:val="727" w:hRule="atLeast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4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Game creates game session. </w:t>
            </w:r>
          </w:p>
        </w:tc>
      </w:tr>
      <w:tr>
        <w:trPr>
          <w:trHeight w:val="854" w:hRule="atLeast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5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 starts the first round, it has 3 lives.</w:t>
            </w:r>
          </w:p>
        </w:tc>
      </w:tr>
      <w:tr>
        <w:trPr>
          <w:trHeight w:val="716" w:hRule="atLeast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6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Player </w:t>
            </w:r>
            <w:r>
              <w:rPr/>
              <w:t>finishes the game reaching the final round and winning it.</w:t>
            </w:r>
          </w:p>
        </w:tc>
      </w:tr>
      <w:tr>
        <w:trPr>
          <w:trHeight w:val="1024" w:hRule="atLeast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7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Player’s game point is ranked among other games in the database. </w:t>
            </w:r>
          </w:p>
        </w:tc>
      </w:tr>
      <w:tr>
        <w:trPr>
          <w:trHeight w:val="942" w:hRule="atLeast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8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Its game ranking is shown to the player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SUB-VARIATIONS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Branching Action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>6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/>
              <w:t xml:space="preserve">Player can not reach the final level of the game, it is knocked-out.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193</Words>
  <Characters>878</Characters>
  <CharactersWithSpaces>1042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2019-10-13T15:32:03Z</dcterms:modified>
  <cp:revision>1</cp:revision>
  <dc:subject/>
  <dc:title/>
</cp:coreProperties>
</file>