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6A74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Bold" w:cs="Times New Roman"/>
          <w:b/>
          <w:bCs/>
          <w:color w:val="002060"/>
          <w:kern w:val="0"/>
          <w:sz w:val="28"/>
          <w:szCs w:val="28"/>
          <w:lang w:val="en-US" w:eastAsia="zh-CN" w:bidi="ar"/>
        </w:rPr>
        <w:t xml:space="preserve">Lab 1: Understanding ORM with a Retail Inventory System </w:t>
      </w:r>
    </w:p>
    <w:p w14:paraId="69B1EE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Bold" w:cs="Times New Roman"/>
          <w:b/>
          <w:bCs/>
          <w:color w:val="002060"/>
          <w:kern w:val="0"/>
          <w:sz w:val="24"/>
          <w:szCs w:val="24"/>
          <w:lang w:val="en-US" w:eastAsia="zh-CN" w:bidi="ar"/>
        </w:rPr>
        <w:t xml:space="preserve">Scenario: </w:t>
      </w:r>
    </w:p>
    <w:p w14:paraId="5DC060D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You’re building an inventory management system for a retail store. The store wants to </w:t>
      </w:r>
    </w:p>
    <w:p w14:paraId="472043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track products, categories, and stock levels in a SQL Server database. </w:t>
      </w:r>
    </w:p>
    <w:p w14:paraId="039819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2060"/>
          <w:kern w:val="0"/>
          <w:sz w:val="24"/>
          <w:szCs w:val="24"/>
          <w:lang w:val="en-US" w:eastAsia="zh-CN" w:bidi="ar"/>
        </w:rPr>
        <w:t xml:space="preserve">Objective: </w:t>
      </w:r>
    </w:p>
    <w:p w14:paraId="704780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Understand what ORM is and how EF Core helps bridge the gap between C# objects and </w:t>
      </w:r>
    </w:p>
    <w:p w14:paraId="041780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relational tables. </w:t>
      </w:r>
    </w:p>
    <w:p w14:paraId="5E0D26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2060"/>
          <w:kern w:val="0"/>
          <w:sz w:val="24"/>
          <w:szCs w:val="24"/>
          <w:lang w:val="en-US" w:eastAsia="zh-CN" w:bidi="ar"/>
        </w:rPr>
        <w:t xml:space="preserve">Steps: </w:t>
      </w:r>
    </w:p>
    <w:p w14:paraId="5202FD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What is ORM? </w:t>
      </w:r>
    </w:p>
    <w:p w14:paraId="42ABFF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Explain how ORM maps C# classes to database tables. </w:t>
      </w:r>
    </w:p>
    <w:p w14:paraId="4E9B5C7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Benefits: Productivity, maintainability, and abstraction from SQL. </w:t>
      </w:r>
    </w:p>
    <w:p w14:paraId="5E8C1BD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C0CE9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  <w:t>ORM (Object-Relational Mapping) is a programming technique that allows developers to work with relational databases by using object-oriented programming languages such as C#. It maps C# classes to SQL database tables and class properties to columns of the table.</w:t>
      </w:r>
    </w:p>
    <w:p w14:paraId="192569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DBB90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  <w:t>Most important advantages of ORM:</w:t>
      </w:r>
    </w:p>
    <w:p w14:paraId="38F5EB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</w:pPr>
    </w:p>
    <w:p w14:paraId="06F6FED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  <w:t>It enhances productivity for developers by minimizing the amount of raw SQL queries needed to be written.</w:t>
      </w:r>
    </w:p>
    <w:p w14:paraId="7A31E1A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</w:pPr>
    </w:p>
    <w:p w14:paraId="3102DE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  <w:t>It makes it easier to maintain, since changes in the database schema can be reflected in code by using migrations.</w:t>
      </w:r>
    </w:p>
    <w:p w14:paraId="2DB1E6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</w:pPr>
    </w:p>
    <w:p w14:paraId="2B69049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  <w:t>It offers abstraction so that developers can work at a higher level without directly working with SQL.</w:t>
      </w:r>
    </w:p>
    <w:p w14:paraId="4A5BB2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06583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EF Core vs EF Framework: </w:t>
      </w:r>
    </w:p>
    <w:p w14:paraId="35057E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EF Core is cross-platform, lightweight, and supports modern features like </w:t>
      </w:r>
    </w:p>
    <w:p w14:paraId="7B1FE9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LINQ, async queries, and compiled queries. </w:t>
      </w:r>
    </w:p>
    <w:p w14:paraId="588910D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EF Framework (EF6) is Windows-only and more mature but less flexible. </w:t>
      </w:r>
    </w:p>
    <w:p w14:paraId="3A4C4B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0C4EE9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  <w:t>EF Core and EF Framework (EF6) are two iterations of Microsoft's library of ORM.</w:t>
      </w:r>
    </w:p>
    <w:p w14:paraId="2483417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</w:pPr>
    </w:p>
    <w:p w14:paraId="0D7C5F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  <w:t>Entity Framework Core (EF Core):</w:t>
      </w:r>
    </w:p>
    <w:p w14:paraId="52747C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</w:pPr>
    </w:p>
    <w:p w14:paraId="785FD5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  <w:t>It is lightweight and cross-platform.</w:t>
      </w:r>
    </w:p>
    <w:p w14:paraId="59F82DB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</w:pPr>
    </w:p>
    <w:p w14:paraId="5C2342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  <w:t>It accommodates modern features like LINQ, async/await operations, and compiled models.</w:t>
      </w:r>
    </w:p>
    <w:p w14:paraId="721E4F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</w:pPr>
    </w:p>
    <w:p w14:paraId="50D041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  <w:t>It is appropriate for new applications based on .NET 6/7/8.</w:t>
      </w:r>
    </w:p>
    <w:p w14:paraId="34A286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</w:pPr>
    </w:p>
    <w:p w14:paraId="16DCD0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  <w:t>Entity Framework (EF6):</w:t>
      </w:r>
    </w:p>
    <w:p w14:paraId="3FA918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</w:pPr>
    </w:p>
    <w:p w14:paraId="337542A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  <w:t>It is Windows-only and bound to the older .NET Framework.</w:t>
      </w:r>
    </w:p>
    <w:p w14:paraId="17C29E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</w:pPr>
    </w:p>
    <w:p w14:paraId="7CA765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  <w:t>Although it is more mature, it has no support for most modern features.</w:t>
      </w:r>
    </w:p>
    <w:p w14:paraId="2E7085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</w:pPr>
    </w:p>
    <w:p w14:paraId="14780D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  <w:t>It is best suited to legacy applications but less adaptable than EF Core.</w:t>
      </w:r>
    </w:p>
    <w:p w14:paraId="7D4B0FC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</w:pPr>
    </w:p>
    <w:p w14:paraId="5292D89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</w:pPr>
    </w:p>
    <w:p w14:paraId="3A21D6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EF Core 8.0 Features: </w:t>
      </w:r>
    </w:p>
    <w:p w14:paraId="23ADDD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JSON column mapping. </w:t>
      </w:r>
    </w:p>
    <w:p w14:paraId="722EE94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Improved performance with compiled models. </w:t>
      </w:r>
    </w:p>
    <w:p w14:paraId="1786EE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19"/>
          <w:szCs w:val="19"/>
          <w:lang w:val="en-US" w:eastAsia="zh-CN" w:bidi="ar"/>
        </w:rPr>
        <w:t xml:space="preserve">• 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Interceptors and better bulk operations. </w:t>
      </w:r>
    </w:p>
    <w:p w14:paraId="005E17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0696B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  <w:t>EF Core 8.0 brings a number of improvements that enhance performance and flexibility.</w:t>
      </w:r>
    </w:p>
    <w:p w14:paraId="52BA931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</w:pPr>
    </w:p>
    <w:p w14:paraId="16F0B7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  <w:t>Key Features:</w:t>
      </w:r>
    </w:p>
    <w:p w14:paraId="4DA79CF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</w:pPr>
    </w:p>
    <w:p w14:paraId="549A7FB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  <w:t>JSON column mapping: Supports storing and querying JSON directly in database columns.</w:t>
      </w:r>
    </w:p>
    <w:p w14:paraId="3096CAE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</w:pPr>
    </w:p>
    <w:p w14:paraId="772480B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  <w:t>Compiled models: Enhances startup performance.</w:t>
      </w:r>
    </w:p>
    <w:p w14:paraId="60E81F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</w:pPr>
    </w:p>
    <w:p w14:paraId="64BDC4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  <w:t>Interceptors: Insert custom logic prior to or following EF Core operations.</w:t>
      </w:r>
    </w:p>
    <w:p w14:paraId="72EA2A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</w:pPr>
    </w:p>
    <w:p w14:paraId="613F659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  <w:t>Bulk operations: More optimized insert/update/delete of multiple records.</w:t>
      </w:r>
    </w:p>
    <w:p w14:paraId="2D53E80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EFCA5C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 w14:paraId="68284B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Create a .NET Console App: </w:t>
      </w:r>
    </w:p>
    <w:p w14:paraId="351A40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dotnet new console -n RetailInventory </w:t>
      </w:r>
    </w:p>
    <w:p w14:paraId="4213E3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cd RetailInventory </w:t>
      </w:r>
    </w:p>
    <w:p w14:paraId="569263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5. Install EF Core Packages: </w:t>
      </w:r>
    </w:p>
    <w:p w14:paraId="727E72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dotnet add package Microsoft.EntityFrameworkCore.SqlServer </w:t>
      </w:r>
    </w:p>
    <w:p w14:paraId="1F63D2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>dotnet add package Microsoft.EntityFrameworkCore.Design</w:t>
      </w:r>
    </w:p>
    <w:p w14:paraId="73D029C0">
      <w:pPr>
        <w:rPr>
          <w:rFonts w:hint="default" w:ascii="Times New Roman" w:hAnsi="Times New Roman" w:cs="Times New Roman"/>
        </w:rPr>
      </w:pPr>
    </w:p>
    <w:p w14:paraId="3FDB7AC1">
      <w:pPr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5265420" cy="149225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83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2025-06-30T19:10:30Z</dcterms:created>
  <dc:creator>KIIT</dc:creator>
  <cp:lastModifiedBy>WPS_1665685386</cp:lastModifiedBy>
  <dcterms:modified xsi:type="dcterms:W3CDTF">2025-06-30T19:16:50Z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C6AE3AAF2ECA42B0B0B1FD0CD766C01C_12</vt:lpwstr>
  </property>
</Properties>
</file>