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95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ab 5: Retrieving Data from the Database </w:t>
      </w:r>
    </w:p>
    <w:p w14:paraId="0BA211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Scenario: </w:t>
      </w:r>
    </w:p>
    <w:p w14:paraId="11D117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The store wants to display product details on the dashboard. </w:t>
      </w:r>
    </w:p>
    <w:p w14:paraId="5AD12E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Objective: </w:t>
      </w:r>
    </w:p>
    <w:p w14:paraId="4157AC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Use Find, FirstOrDefault, and ToListAsync to retrieve data. </w:t>
      </w:r>
    </w:p>
    <w:p w14:paraId="1594D2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Steps: </w:t>
      </w:r>
    </w:p>
    <w:p w14:paraId="543176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Retrieve All Products: </w:t>
      </w:r>
    </w:p>
    <w:p w14:paraId="63A947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var products = await context.Products.ToListAsync(); </w:t>
      </w:r>
    </w:p>
    <w:p w14:paraId="0EDE7D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foreach (var p in products) </w:t>
      </w:r>
    </w:p>
    <w:p w14:paraId="7017F7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Console.WriteLine($"{p.Name} - ₹{p.Price}"); </w:t>
      </w:r>
    </w:p>
    <w:p w14:paraId="7B9329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Find by ID: </w:t>
      </w:r>
    </w:p>
    <w:p w14:paraId="4B6F6D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var product = await context.Products.FindAsync(1); </w:t>
      </w:r>
    </w:p>
    <w:p w14:paraId="39429A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Console.WriteLine($"Found: {product?.Name}"); </w:t>
      </w:r>
    </w:p>
    <w:p w14:paraId="0E14F3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3. FirstOrDefault with Condition: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var expensive = await context.Products.FirstOrDefaultAsync(p =&gt; p.Price &gt; 5000 </w:t>
      </w:r>
    </w:p>
    <w:p w14:paraId="2D3EF7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0); </w:t>
      </w:r>
    </w:p>
    <w:p w14:paraId="6EFF6A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Console.WriteLine($"Expensive: {expensive?.Name}")</w:t>
      </w:r>
    </w:p>
    <w:p w14:paraId="7C2799FE">
      <w:pPr>
        <w:rPr>
          <w:rFonts w:hint="default" w:ascii="Times New Roman" w:hAnsi="Times New Roman" w:cs="Times New Roman"/>
        </w:rPr>
      </w:pPr>
    </w:p>
    <w:p w14:paraId="4651B2E2">
      <w:pPr>
        <w:rPr>
          <w:rFonts w:hint="default" w:ascii="Times New Roman" w:hAnsi="Times New Roman" w:cs="Times New Roman"/>
        </w:rPr>
      </w:pPr>
    </w:p>
    <w:p w14:paraId="4D15F032">
      <w:pPr>
        <w:rPr>
          <w:rFonts w:hint="default" w:ascii="Times New Roman" w:hAnsi="Times New Roman" w:cs="Times New Roman"/>
        </w:rPr>
      </w:pPr>
    </w:p>
    <w:p w14:paraId="01BC269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343D8550"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p w14:paraId="0616AF16">
      <w:pPr>
        <w:rPr>
          <w:rFonts w:hint="default" w:ascii="Times New Roman" w:hAnsi="Times New Roman" w:cs="Times New Roman"/>
        </w:rPr>
      </w:pPr>
    </w:p>
    <w:p w14:paraId="1665845C">
      <w:pPr>
        <w:rPr>
          <w:rFonts w:hint="default"/>
        </w:rPr>
      </w:pPr>
      <w:r>
        <w:rPr>
          <w:rFonts w:hint="default"/>
        </w:rPr>
        <w:t>Using Database: RetailStoreDb</w:t>
      </w:r>
    </w:p>
    <w:p w14:paraId="2DD74E4C">
      <w:pPr>
        <w:rPr>
          <w:rFonts w:hint="default"/>
        </w:rPr>
      </w:pPr>
    </w:p>
    <w:p w14:paraId="73CA7CF4">
      <w:pPr>
        <w:rPr>
          <w:rFonts w:hint="default"/>
        </w:rPr>
      </w:pPr>
      <w:r>
        <w:rPr>
          <w:rFonts w:hint="default"/>
        </w:rPr>
        <w:t>All Products:</w:t>
      </w:r>
    </w:p>
    <w:p w14:paraId="632BA9D3">
      <w:pPr>
        <w:rPr>
          <w:rFonts w:hint="default"/>
        </w:rPr>
      </w:pPr>
      <w:r>
        <w:rPr>
          <w:rFonts w:hint="default"/>
        </w:rPr>
        <w:t>Laptop - Electronics - Rs.75000.00</w:t>
      </w:r>
    </w:p>
    <w:p w14:paraId="05A3E3E6">
      <w:pPr>
        <w:rPr>
          <w:rFonts w:hint="default"/>
        </w:rPr>
      </w:pPr>
      <w:r>
        <w:rPr>
          <w:rFonts w:hint="default"/>
        </w:rPr>
        <w:t>Rice Bag - Groceries - Rs.1200.00</w:t>
      </w:r>
    </w:p>
    <w:p w14:paraId="09E970D7">
      <w:pPr>
        <w:rPr>
          <w:rFonts w:hint="default"/>
        </w:rPr>
      </w:pPr>
    </w:p>
    <w:p w14:paraId="5593C954">
      <w:pPr>
        <w:rPr>
          <w:rFonts w:hint="default"/>
        </w:rPr>
      </w:pPr>
      <w:r>
        <w:rPr>
          <w:rFonts w:hint="default"/>
        </w:rPr>
        <w:t>Find by ID (Product with ID = 1):</w:t>
      </w:r>
    </w:p>
    <w:p w14:paraId="484AB6F6">
      <w:pPr>
        <w:rPr>
          <w:rFonts w:hint="default"/>
        </w:rPr>
      </w:pPr>
      <w:r>
        <w:rPr>
          <w:rFonts w:hint="default"/>
        </w:rPr>
        <w:t>Found: Laptop</w:t>
      </w:r>
    </w:p>
    <w:p w14:paraId="2283CF06">
      <w:pPr>
        <w:rPr>
          <w:rFonts w:hint="default"/>
        </w:rPr>
      </w:pPr>
    </w:p>
    <w:p w14:paraId="5FB3C567">
      <w:pPr>
        <w:rPr>
          <w:rFonts w:hint="default"/>
        </w:rPr>
      </w:pPr>
      <w:r>
        <w:rPr>
          <w:rFonts w:hint="default"/>
        </w:rPr>
        <w:t>First Product with Price &gt; Rs.50,000:</w:t>
      </w:r>
    </w:p>
    <w:p w14:paraId="584EE3D5">
      <w:pPr>
        <w:rPr>
          <w:rFonts w:hint="default"/>
        </w:rPr>
      </w:pPr>
      <w:r>
        <w:rPr>
          <w:rFonts w:hint="default"/>
        </w:rPr>
        <w:t>Expensive: Laptop</w:t>
      </w:r>
    </w:p>
    <w:p w14:paraId="304B52F0">
      <w:pPr>
        <w:rPr>
          <w:rFonts w:hint="default"/>
        </w:rPr>
      </w:pPr>
    </w:p>
    <w:p w14:paraId="62CAC161">
      <w:pPr>
        <w:rPr>
          <w:rFonts w:hint="default"/>
        </w:rPr>
      </w:pPr>
      <w:r>
        <w:rPr>
          <w:rFonts w:hint="default"/>
        </w:rPr>
        <w:t>C:\Users\KIIT\OneDrive\Desktop\Digital-Nurture-4.0-DotNetFSE-main\Solution\week-3\lab5\bin\Debug\net8.0\lab5.exe (process 21092) exited with code 0 (0x0).</w:t>
      </w:r>
    </w:p>
    <w:p w14:paraId="57059E74">
      <w:r>
        <w:rPr>
          <w:rFonts w:hint="default"/>
        </w:rPr>
        <w:t>To automatically close the console when debugging stops, enable Tools-&gt;Options-&gt;Debugging-&gt;Automatically close the console when debugging stops.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11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2025-07-01T15:07:31Z</dcterms:created>
  <dc:creator>KIIT</dc:creator>
  <cp:lastModifiedBy>WPS_1665685386</cp:lastModifiedBy>
  <dcterms:modified xsi:type="dcterms:W3CDTF">2025-07-01T15:08:12Z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AF7CDF5D92374791B19324C46D5D3F7F_12</vt:lpwstr>
  </property>
</Properties>
</file>