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DF1398B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8"/>
          <w:szCs w:val="28"/>
          <w:lang w:val="en-US" w:eastAsia="zh-CN" w:bidi="ar"/>
        </w:rPr>
        <w:t xml:space="preserve">ab 6: Updating and Deleting Records </w:t>
      </w:r>
    </w:p>
    <w:p w14:paraId="1034333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Bold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Scenario: </w:t>
      </w:r>
    </w:p>
    <w:p w14:paraId="46EE37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The store updates product prices and removes discontinued items. </w:t>
      </w:r>
    </w:p>
    <w:p w14:paraId="3D08175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Objective: </w:t>
      </w:r>
    </w:p>
    <w:p w14:paraId="40FEF2B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Update and delete records using EF Core. </w:t>
      </w:r>
    </w:p>
    <w:p w14:paraId="1383BEF3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2060"/>
          <w:kern w:val="0"/>
          <w:sz w:val="24"/>
          <w:szCs w:val="24"/>
          <w:lang w:val="en-US" w:eastAsia="zh-CN" w:bidi="ar"/>
        </w:rPr>
        <w:t xml:space="preserve">Steps: </w:t>
      </w:r>
    </w:p>
    <w:p w14:paraId="5261F47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1. Update a Product: </w:t>
      </w:r>
    </w:p>
    <w:p w14:paraId="6344D3E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product = await context.Products.FirstOrDefaultAsync(p =&gt; p.Name == "Lapt </w:t>
      </w:r>
    </w:p>
    <w:p w14:paraId="6C96A91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op"); </w:t>
      </w:r>
    </w:p>
    <w:p w14:paraId="49BFBEC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if (product != null) { </w:t>
      </w:r>
    </w:p>
    <w:p w14:paraId="172D65C0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product.Price = 70000; </w:t>
      </w:r>
    </w:p>
    <w:p w14:paraId="4E73039D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6B9814E1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} </w:t>
      </w:r>
    </w:p>
    <w:p w14:paraId="7E33FA25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b/>
          <w:bCs/>
          <w:color w:val="000000"/>
          <w:kern w:val="0"/>
          <w:sz w:val="24"/>
          <w:szCs w:val="24"/>
          <w:lang w:val="en-US" w:eastAsia="zh-CN" w:bidi="ar"/>
        </w:rPr>
        <w:t xml:space="preserve">2. Delete a Product: </w:t>
      </w:r>
    </w:p>
    <w:p w14:paraId="4181FBD2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var toDelete = await context.Products.FirstOrDefaultAsync(p =&gt; p.Name == "Rice </w:t>
      </w:r>
    </w:p>
    <w:p w14:paraId="41A11E29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Bag"); </w:t>
      </w:r>
    </w:p>
    <w:p w14:paraId="0F352334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if (toDelete != null) { </w:t>
      </w:r>
    </w:p>
    <w:p w14:paraId="1912CAE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context.Products.Remove(toDelete); </w:t>
      </w:r>
    </w:p>
    <w:p w14:paraId="15756C5C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 xml:space="preserve">await context.SaveChangesAsync(); </w:t>
      </w:r>
    </w:p>
    <w:p w14:paraId="5C880BBF">
      <w:pPr>
        <w:keepNext w:val="0"/>
        <w:keepLines w:val="0"/>
        <w:widowControl/>
        <w:suppressLineNumbers w:val="0"/>
        <w:jc w:val="left"/>
        <w:rPr>
          <w:rFonts w:hint="default" w:ascii="Times New Roman" w:hAnsi="Times New Roman" w:cs="Times New Roman"/>
        </w:rPr>
      </w:pPr>
      <w:r>
        <w:rPr>
          <w:rFonts w:hint="default" w:ascii="Times New Roman" w:hAnsi="Times New Roman" w:eastAsia="Aptos" w:cs="Times New Roman"/>
          <w:color w:val="000000"/>
          <w:kern w:val="0"/>
          <w:sz w:val="24"/>
          <w:szCs w:val="24"/>
          <w:lang w:val="en-US" w:eastAsia="zh-CN" w:bidi="ar"/>
        </w:rPr>
        <w:t>}</w:t>
      </w:r>
    </w:p>
    <w:p w14:paraId="354775EC">
      <w:pPr>
        <w:rPr>
          <w:rFonts w:hint="default" w:ascii="Times New Roman" w:hAnsi="Times New Roman" w:cs="Times New Roman"/>
        </w:rPr>
      </w:pPr>
    </w:p>
    <w:p w14:paraId="6B95868C">
      <w:pPr>
        <w:rPr>
          <w:rFonts w:hint="default" w:ascii="Times New Roman" w:hAnsi="Times New Roman" w:cs="Times New Roman"/>
        </w:rPr>
      </w:pPr>
    </w:p>
    <w:p w14:paraId="4E071C0A">
      <w:pPr>
        <w:rPr>
          <w:rFonts w:hint="default" w:ascii="Times New Roman" w:hAnsi="Times New Roman" w:cs="Times New Roman"/>
          <w:lang w:val="en-US"/>
        </w:rPr>
      </w:pPr>
      <w:r>
        <w:rPr>
          <w:rFonts w:hint="default" w:ascii="Times New Roman" w:hAnsi="Times New Roman" w:cs="Times New Roman"/>
          <w:lang w:val="en-US"/>
        </w:rPr>
        <w:t>Output:</w:t>
      </w:r>
    </w:p>
    <w:p w14:paraId="4C7B256A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Updated: Laptop price to Rs.70000</w:t>
      </w:r>
    </w:p>
    <w:p w14:paraId="76CF79CF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Deleted: Rice Bag</w:t>
      </w:r>
    </w:p>
    <w:p w14:paraId="3BA513C3">
      <w:pPr>
        <w:rPr>
          <w:rFonts w:hint="default" w:ascii="Times New Roman" w:hAnsi="Times New Roman"/>
          <w:lang w:val="en-US"/>
        </w:rPr>
      </w:pPr>
    </w:p>
    <w:p w14:paraId="4D111DC1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Remaining Products:</w:t>
      </w:r>
    </w:p>
    <w:p w14:paraId="418C2356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Laptop - Electronics - Rs.70000</w:t>
      </w:r>
    </w:p>
    <w:p w14:paraId="269605A4">
      <w:pPr>
        <w:rPr>
          <w:rFonts w:hint="default" w:ascii="Times New Roman" w:hAnsi="Times New Roman"/>
          <w:lang w:val="en-US"/>
        </w:rPr>
      </w:pPr>
    </w:p>
    <w:p w14:paraId="2DF1002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C:\Users\KIIT\OneDrive\Desktop\Digital-Nurture-4.0-DotNetFSE-main\Solution\week-3\lab6\bin\Debug\net8.0\lab6.exe (process 10708) exited with code 0 (0x0).</w:t>
      </w:r>
    </w:p>
    <w:p w14:paraId="2B87475D">
      <w:pPr>
        <w:rPr>
          <w:rFonts w:hint="default" w:ascii="Times New Roman" w:hAnsi="Times New Roman"/>
          <w:lang w:val="en-US"/>
        </w:rPr>
      </w:pPr>
      <w:r>
        <w:rPr>
          <w:rFonts w:hint="default" w:ascii="Times New Roman" w:hAnsi="Times New Roman"/>
          <w:lang w:val="en-US"/>
        </w:rPr>
        <w:t>To automatically close the console when debugging stops, enable Tools-&gt;Options-&gt;Debugging-&gt;Automatically close the console when debugging stops.</w:t>
      </w:r>
    </w:p>
    <w:p w14:paraId="1557E22E">
      <w:pPr>
        <w:rPr>
          <w:rFonts w:hint="default" w:ascii="Times New Roman" w:hAnsi="Times New Roman"/>
          <w:lang w:val="en-US"/>
        </w:rPr>
      </w:pPr>
    </w:p>
    <w:p w14:paraId="6DFF230C">
      <w:pPr>
        <w:rPr>
          <w:rFonts w:hint="default" w:ascii="Times New Roman" w:hAnsi="Times New Roman"/>
          <w:lang w:val="en-US"/>
        </w:rPr>
      </w:pPr>
    </w:p>
    <w:p w14:paraId="7CA74963">
      <w:pPr>
        <w:rPr>
          <w:rFonts w:hint="default" w:ascii="Times New Roman" w:hAnsi="Times New Roman"/>
          <w:lang w:val="en-US"/>
        </w:rPr>
      </w:pPr>
      <w:r>
        <w:drawing>
          <wp:inline distT="0" distB="0" distL="114300" distR="114300">
            <wp:extent cx="3990975" cy="2152650"/>
            <wp:effectExtent l="0" t="0" r="952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990975" cy="2152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old">
    <w:altName w:val="Arial Rounded MT Bold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 Rounded MT Bold">
    <w:panose1 w:val="020F0704030504030204"/>
    <w:charset w:val="00"/>
    <w:family w:val="auto"/>
    <w:pitch w:val="default"/>
    <w:sig w:usb0="00000003" w:usb1="00000000" w:usb2="00000000" w:usb3="00000000" w:csb0="20000001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entury Gothic">
    <w:panose1 w:val="020B0502020202020204"/>
    <w:charset w:val="00"/>
    <w:family w:val="auto"/>
    <w:pitch w:val="default"/>
    <w:sig w:usb0="00000287" w:usb1="00000000" w:usb2="00000000" w:usb3="00000000" w:csb0="2000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6B46D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2025-07-01T15:14:12Z</dcterms:created>
  <dc:creator>KIIT</dc:creator>
  <cp:lastModifiedBy>WPS_1665685386</cp:lastModifiedBy>
  <dcterms:modified xsi:type="dcterms:W3CDTF">2025-07-01T15:16:26Z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1033-12.2.0.21546</vt:lpwstr>
  </property>
  <property fmtid="{D5CDD505-2E9C-101B-9397-08002B2CF9AE}" pid="3" name="ICV">
    <vt:lpwstr>447996DAC4034B8E8BA332C52C83FB6A_12</vt:lpwstr>
  </property>
</Properties>
</file>