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A44A8" w14:textId="77777777" w:rsidR="00D93E13" w:rsidRDefault="00D93E13" w:rsidP="00311CFC">
      <w:pPr>
        <w:rPr>
          <w:b/>
          <w:bCs/>
          <w:sz w:val="28"/>
          <w:szCs w:val="28"/>
        </w:rPr>
      </w:pPr>
    </w:p>
    <w:p w14:paraId="1DA3812E" w14:textId="2409F6D2" w:rsidR="00D13F2A" w:rsidRDefault="00311CFC" w:rsidP="00311CFC">
      <w:pPr>
        <w:rPr>
          <w:b/>
          <w:bCs/>
          <w:sz w:val="28"/>
          <w:szCs w:val="28"/>
        </w:rPr>
      </w:pPr>
      <w:r>
        <w:rPr>
          <w:b/>
          <w:bCs/>
          <w:sz w:val="28"/>
          <w:szCs w:val="28"/>
        </w:rPr>
        <w:t xml:space="preserve">Final </w:t>
      </w:r>
      <w:r w:rsidRPr="00311CFC">
        <w:rPr>
          <w:b/>
          <w:bCs/>
          <w:sz w:val="28"/>
          <w:szCs w:val="28"/>
        </w:rPr>
        <w:t>Website</w:t>
      </w:r>
      <w:r>
        <w:rPr>
          <w:b/>
          <w:bCs/>
          <w:sz w:val="28"/>
          <w:szCs w:val="28"/>
        </w:rPr>
        <w:t xml:space="preserve"> Analysis</w:t>
      </w:r>
    </w:p>
    <w:p w14:paraId="60CC131E" w14:textId="77777777" w:rsidR="00A8719B" w:rsidRDefault="00A8719B" w:rsidP="00311CFC">
      <w:pPr>
        <w:rPr>
          <w:sz w:val="24"/>
          <w:szCs w:val="24"/>
        </w:rPr>
      </w:pPr>
    </w:p>
    <w:p w14:paraId="1420D631" w14:textId="61AA6406" w:rsidR="00311CFC" w:rsidRDefault="00311CFC" w:rsidP="00311CFC">
      <w:pPr>
        <w:rPr>
          <w:sz w:val="24"/>
          <w:szCs w:val="24"/>
        </w:rPr>
      </w:pPr>
      <w:r>
        <w:rPr>
          <w:sz w:val="24"/>
          <w:szCs w:val="24"/>
        </w:rPr>
        <w:t>The final website will be a space exploration website particularly about wormholes and blackholes. This website aims to educate users while keeping them engaged through interactive elements and other fun stuff.</w:t>
      </w:r>
    </w:p>
    <w:p w14:paraId="577BF207" w14:textId="345B5142" w:rsidR="00311CFC" w:rsidRDefault="00311CFC" w:rsidP="00311CFC">
      <w:pPr>
        <w:rPr>
          <w:sz w:val="24"/>
          <w:szCs w:val="24"/>
        </w:rPr>
      </w:pPr>
      <w:r>
        <w:rPr>
          <w:sz w:val="24"/>
          <w:szCs w:val="24"/>
        </w:rPr>
        <w:t xml:space="preserve">This website focuses on using 3 main colors, blue black and white. This is a monochromatic color scheme </w:t>
      </w:r>
      <w:r w:rsidR="003B2921">
        <w:rPr>
          <w:sz w:val="24"/>
          <w:szCs w:val="24"/>
        </w:rPr>
        <w:t xml:space="preserve">that will be implemented on this website. The reason this color scheme will be used is mainly to keep the website simplistic and not overcomplicate with many different colors. The colors blue black and white are a perfect theme for this website also </w:t>
      </w:r>
      <w:proofErr w:type="gramStart"/>
      <w:r w:rsidR="003B2921">
        <w:rPr>
          <w:sz w:val="24"/>
          <w:szCs w:val="24"/>
        </w:rPr>
        <w:t xml:space="preserve">due to the fact </w:t>
      </w:r>
      <w:bookmarkStart w:id="0" w:name="_GoBack"/>
      <w:bookmarkEnd w:id="0"/>
      <w:r w:rsidR="003B2921">
        <w:rPr>
          <w:sz w:val="24"/>
          <w:szCs w:val="24"/>
        </w:rPr>
        <w:t>that</w:t>
      </w:r>
      <w:proofErr w:type="gramEnd"/>
      <w:r w:rsidR="003B2921">
        <w:rPr>
          <w:sz w:val="24"/>
          <w:szCs w:val="24"/>
        </w:rPr>
        <w:t xml:space="preserve"> this website will be about wormholes and blackholes(space) and space is a void that appears black in color with stars appearing to be white. The images on this website will also focus on these three main colors though they will be having other colors in smaller quantities in order to not make the website appear dull due to the choice of the monochromatic colors. The images will also be large and filling to compliment to the looks of the website.</w:t>
      </w:r>
      <w:r w:rsidR="00A60A73">
        <w:rPr>
          <w:sz w:val="24"/>
          <w:szCs w:val="24"/>
        </w:rPr>
        <w:t xml:space="preserve"> The website will feature videos, clocks and links to other webpages to also in order to make the website engaging.</w:t>
      </w:r>
    </w:p>
    <w:p w14:paraId="1DD4A7C2" w14:textId="3D833BE7" w:rsidR="00A60A73" w:rsidRDefault="00A60A73" w:rsidP="00311CFC">
      <w:pPr>
        <w:rPr>
          <w:sz w:val="24"/>
          <w:szCs w:val="24"/>
        </w:rPr>
      </w:pPr>
      <w:r>
        <w:rPr>
          <w:sz w:val="24"/>
          <w:szCs w:val="24"/>
        </w:rPr>
        <w:t xml:space="preserve">There will be some contrasting elements such as the white and black. If the background is white the text can be black, if the text is black then the background can be white. Proximity will also be </w:t>
      </w:r>
      <w:proofErr w:type="gramStart"/>
      <w:r>
        <w:rPr>
          <w:sz w:val="24"/>
          <w:szCs w:val="24"/>
        </w:rPr>
        <w:t>taken into account</w:t>
      </w:r>
      <w:proofErr w:type="gramEnd"/>
      <w:r>
        <w:rPr>
          <w:sz w:val="24"/>
          <w:szCs w:val="24"/>
        </w:rPr>
        <w:t xml:space="preserve"> such as a white content body will be surrounded by black footer and </w:t>
      </w:r>
      <w:r w:rsidR="00A9258C">
        <w:rPr>
          <w:sz w:val="24"/>
          <w:szCs w:val="24"/>
        </w:rPr>
        <w:t xml:space="preserve">header or a darker image for example. The elements that look </w:t>
      </w:r>
      <w:proofErr w:type="gramStart"/>
      <w:r w:rsidR="00A9258C">
        <w:rPr>
          <w:sz w:val="24"/>
          <w:szCs w:val="24"/>
        </w:rPr>
        <w:t>similar to</w:t>
      </w:r>
      <w:proofErr w:type="gramEnd"/>
      <w:r w:rsidR="00A9258C">
        <w:rPr>
          <w:sz w:val="24"/>
          <w:szCs w:val="24"/>
        </w:rPr>
        <w:t xml:space="preserve"> each other will be grouped near each other such as the navigation bar elements or the copyright, FAQ, Terms, Policy being grouped together near the footer. Images or videos will be grouped together with slideshows or around the same locations at different webpages. The images, videos, clocks and the interactive blackhole screen will be of the same size covering half of each webpage and at the same location as well. The navigation bar and footer will remain in the same location for all the webpages and the text/content area will be in the same area as well. This can create good repetition on each of the webpage which would give a visually appealing website. Lastly, the alignment will be central for everything but will be left aligned only for the title screen in front of the slideshow. The reason for this is to make the title screen stand out from all the other screens without making it appear too different or too over the top. A left alignment can be a subtle way to accomplish this.</w:t>
      </w:r>
      <w:r w:rsidR="009C7D17">
        <w:rPr>
          <w:sz w:val="24"/>
          <w:szCs w:val="24"/>
        </w:rPr>
        <w:t xml:space="preserve"> The central alignment of most of these elements also relates back to repetition again to create a visually appealing site.</w:t>
      </w:r>
    </w:p>
    <w:p w14:paraId="128FE4EA" w14:textId="36E459DA" w:rsidR="009C7D17" w:rsidRPr="00311CFC" w:rsidRDefault="009C7D17" w:rsidP="00311CFC">
      <w:pPr>
        <w:rPr>
          <w:sz w:val="24"/>
          <w:szCs w:val="24"/>
        </w:rPr>
      </w:pPr>
      <w:r>
        <w:rPr>
          <w:sz w:val="24"/>
          <w:szCs w:val="24"/>
        </w:rPr>
        <w:t xml:space="preserve">Overall, this website will </w:t>
      </w:r>
      <w:proofErr w:type="gramStart"/>
      <w:r w:rsidR="00621D77">
        <w:rPr>
          <w:sz w:val="24"/>
          <w:szCs w:val="24"/>
        </w:rPr>
        <w:t>take into account</w:t>
      </w:r>
      <w:proofErr w:type="gramEnd"/>
      <w:r w:rsidR="00621D77">
        <w:rPr>
          <w:sz w:val="24"/>
          <w:szCs w:val="24"/>
        </w:rPr>
        <w:t xml:space="preserve"> all the elements learned in this course about CRAP theory and color schemes in order to make this website pleasing to the eye. The website will be complex </w:t>
      </w:r>
      <w:r w:rsidR="00C570B5">
        <w:rPr>
          <w:sz w:val="24"/>
          <w:szCs w:val="24"/>
        </w:rPr>
        <w:t>yet</w:t>
      </w:r>
      <w:r w:rsidR="00621D77">
        <w:rPr>
          <w:sz w:val="24"/>
          <w:szCs w:val="24"/>
        </w:rPr>
        <w:t xml:space="preserve"> simple </w:t>
      </w:r>
      <w:r w:rsidR="00C570B5">
        <w:rPr>
          <w:sz w:val="24"/>
          <w:szCs w:val="24"/>
        </w:rPr>
        <w:t xml:space="preserve">in appearance </w:t>
      </w:r>
      <w:r w:rsidR="00621D77">
        <w:rPr>
          <w:sz w:val="24"/>
          <w:szCs w:val="24"/>
        </w:rPr>
        <w:t>at the same time.</w:t>
      </w:r>
    </w:p>
    <w:sectPr w:rsidR="009C7D17" w:rsidRPr="00311C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7D28" w14:textId="77777777" w:rsidR="00980DA4" w:rsidRDefault="00980DA4" w:rsidP="00311CFC">
      <w:pPr>
        <w:spacing w:after="0" w:line="240" w:lineRule="auto"/>
      </w:pPr>
      <w:r>
        <w:separator/>
      </w:r>
    </w:p>
  </w:endnote>
  <w:endnote w:type="continuationSeparator" w:id="0">
    <w:p w14:paraId="2AE5D280" w14:textId="77777777" w:rsidR="00980DA4" w:rsidRDefault="00980DA4" w:rsidP="0031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5017C" w14:textId="77777777" w:rsidR="00980DA4" w:rsidRDefault="00980DA4" w:rsidP="00311CFC">
      <w:pPr>
        <w:spacing w:after="0" w:line="240" w:lineRule="auto"/>
      </w:pPr>
      <w:r>
        <w:separator/>
      </w:r>
    </w:p>
  </w:footnote>
  <w:footnote w:type="continuationSeparator" w:id="0">
    <w:p w14:paraId="72E91DD1" w14:textId="77777777" w:rsidR="00980DA4" w:rsidRDefault="00980DA4" w:rsidP="00311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15039" w14:textId="4F80E609" w:rsidR="00311CFC" w:rsidRDefault="00311CFC">
    <w:pPr>
      <w:pStyle w:val="Header"/>
    </w:pPr>
    <w:r>
      <w:t>Ehtesham Baig</w:t>
    </w:r>
    <w:r>
      <w:tab/>
      <w:t>IASC1P01</w:t>
    </w:r>
    <w:r>
      <w:tab/>
      <w:t>6522064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C"/>
    <w:rsid w:val="00154246"/>
    <w:rsid w:val="00311CFC"/>
    <w:rsid w:val="003B2921"/>
    <w:rsid w:val="00621D77"/>
    <w:rsid w:val="00980DA4"/>
    <w:rsid w:val="009C7D17"/>
    <w:rsid w:val="00A60A73"/>
    <w:rsid w:val="00A8719B"/>
    <w:rsid w:val="00A9258C"/>
    <w:rsid w:val="00C570B5"/>
    <w:rsid w:val="00D93E13"/>
    <w:rsid w:val="00F2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E8A4"/>
  <w15:chartTrackingRefBased/>
  <w15:docId w15:val="{6BE64FCE-5098-4005-AEA9-42C4550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CFC"/>
  </w:style>
  <w:style w:type="paragraph" w:styleId="Footer">
    <w:name w:val="footer"/>
    <w:basedOn w:val="Normal"/>
    <w:link w:val="FooterChar"/>
    <w:uiPriority w:val="99"/>
    <w:unhideWhenUsed/>
    <w:rsid w:val="00311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Baig</dc:creator>
  <cp:keywords/>
  <dc:description/>
  <cp:lastModifiedBy>Ehtesham Baig</cp:lastModifiedBy>
  <cp:revision>6</cp:revision>
  <dcterms:created xsi:type="dcterms:W3CDTF">2019-12-04T01:28:00Z</dcterms:created>
  <dcterms:modified xsi:type="dcterms:W3CDTF">2019-12-04T02:05:00Z</dcterms:modified>
</cp:coreProperties>
</file>