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67AC" w14:textId="49FACE0F" w:rsidR="00BA0A05" w:rsidRPr="00C86BF4" w:rsidRDefault="00C86BF4" w:rsidP="00C86BF4">
      <w:pPr>
        <w:jc w:val="center"/>
        <w:rPr>
          <w:sz w:val="24"/>
          <w:szCs w:val="24"/>
        </w:rPr>
      </w:pPr>
      <w:r w:rsidRPr="00C86BF4">
        <w:rPr>
          <w:sz w:val="24"/>
          <w:szCs w:val="24"/>
        </w:rPr>
        <w:t>PROYECTO BLOG</w:t>
      </w:r>
    </w:p>
    <w:p w14:paraId="3659F3CF" w14:textId="77777777" w:rsidR="00C86BF4" w:rsidRDefault="00C86BF4"/>
    <w:p w14:paraId="5D2DD5AD" w14:textId="430E4336" w:rsidR="00C86BF4" w:rsidRDefault="00C86BF4">
      <w:r>
        <w:t xml:space="preserve">PASO 1 </w:t>
      </w:r>
    </w:p>
    <w:p w14:paraId="0921E43A" w14:textId="6B6E5035" w:rsidR="00C86BF4" w:rsidRDefault="00C86BF4">
      <w:r w:rsidRPr="00C86BF4">
        <w:drawing>
          <wp:inline distT="0" distB="0" distL="0" distR="0" wp14:anchorId="0207FADE" wp14:editId="072FC2A3">
            <wp:extent cx="4591691" cy="2276793"/>
            <wp:effectExtent l="0" t="0" r="0" b="9525"/>
            <wp:docPr id="139020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7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B59" w14:textId="61FA2E79" w:rsidR="00C86BF4" w:rsidRPr="000F77CA" w:rsidRDefault="00C86BF4">
      <w:pPr>
        <w:rPr>
          <w:b/>
          <w:bCs/>
        </w:rPr>
      </w:pPr>
      <w:r>
        <w:t xml:space="preserve">Inicializamos el proyecto con el comando </w:t>
      </w:r>
      <w:r w:rsidRPr="000F77CA">
        <w:rPr>
          <w:b/>
          <w:bCs/>
        </w:rPr>
        <w:t>npm init -y</w:t>
      </w:r>
    </w:p>
    <w:p w14:paraId="682AC39F" w14:textId="519F37F9" w:rsidR="00C86BF4" w:rsidRDefault="00C86BF4">
      <w:r>
        <w:t>PASO 2</w:t>
      </w:r>
    </w:p>
    <w:p w14:paraId="1A895682" w14:textId="29A005A1" w:rsidR="00C86BF4" w:rsidRDefault="00C86BF4">
      <w:r w:rsidRPr="00C86BF4">
        <w:drawing>
          <wp:inline distT="0" distB="0" distL="0" distR="0" wp14:anchorId="7B04C5EE" wp14:editId="78C37D1F">
            <wp:extent cx="5612130" cy="641350"/>
            <wp:effectExtent l="0" t="0" r="7620" b="6350"/>
            <wp:docPr id="126333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6230" w14:textId="55D5CFD7" w:rsidR="000F77CA" w:rsidRDefault="000F77CA">
      <w:pPr>
        <w:rPr>
          <w:b/>
          <w:bCs/>
        </w:rPr>
      </w:pPr>
      <w:r>
        <w:t xml:space="preserve">Se instala las dependencias con el siguiente comando </w:t>
      </w:r>
      <w:r>
        <w:rPr>
          <w:b/>
          <w:bCs/>
        </w:rPr>
        <w:t xml:space="preserve">npm install </w:t>
      </w:r>
      <w:r w:rsidRPr="000F77CA">
        <w:rPr>
          <w:b/>
          <w:bCs/>
        </w:rPr>
        <w:t>install express dotenv nodemon save-dev mysql2 sequelize-cli sequelize</w:t>
      </w:r>
    </w:p>
    <w:p w14:paraId="4D192117" w14:textId="500846D3" w:rsidR="000F77CA" w:rsidRDefault="000F77CA">
      <w:r>
        <w:t>PASO 3</w:t>
      </w:r>
    </w:p>
    <w:p w14:paraId="3921D521" w14:textId="0D168FEE" w:rsidR="000F77CA" w:rsidRDefault="000F77CA">
      <w:r w:rsidRPr="000F77CA">
        <w:drawing>
          <wp:inline distT="0" distB="0" distL="0" distR="0" wp14:anchorId="359C46F9" wp14:editId="208260A3">
            <wp:extent cx="5612130" cy="1076325"/>
            <wp:effectExtent l="0" t="0" r="7620" b="9525"/>
            <wp:docPr id="480920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0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EA30" w14:textId="6174CB71" w:rsidR="000F77CA" w:rsidRDefault="000F77CA">
      <w:pPr>
        <w:rPr>
          <w:b/>
          <w:bCs/>
        </w:rPr>
      </w:pPr>
      <w:r>
        <w:t xml:space="preserve">El siguiente comando inicializa el proyecto con sequelize </w:t>
      </w:r>
      <w:r>
        <w:rPr>
          <w:b/>
          <w:bCs/>
        </w:rPr>
        <w:t>npx sequelize-clic init</w:t>
      </w:r>
    </w:p>
    <w:p w14:paraId="16CF8A25" w14:textId="23390195" w:rsidR="000F77CA" w:rsidRDefault="000F77CA">
      <w:r>
        <w:lastRenderedPageBreak/>
        <w:t>PASO 4</w:t>
      </w:r>
      <w:r w:rsidR="004B5E0B" w:rsidRPr="004B5E0B">
        <w:drawing>
          <wp:inline distT="0" distB="0" distL="0" distR="0" wp14:anchorId="5CFE7277" wp14:editId="72DD0A12">
            <wp:extent cx="5612130" cy="1285875"/>
            <wp:effectExtent l="0" t="0" r="7620" b="9525"/>
            <wp:docPr id="13149687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687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382" w14:textId="29C0713B" w:rsidR="004B5E0B" w:rsidRPr="004B5E0B" w:rsidRDefault="004B5E0B">
      <w:r>
        <w:t xml:space="preserve">Con el comando </w:t>
      </w:r>
      <w:r>
        <w:rPr>
          <w:b/>
          <w:bCs/>
        </w:rPr>
        <w:t xml:space="preserve">npx sequelize-clic db:migrate </w:t>
      </w:r>
      <w:r>
        <w:t>se migra a la base de datos</w:t>
      </w:r>
    </w:p>
    <w:p w14:paraId="336B5676" w14:textId="35BE1B9F" w:rsidR="004B5E0B" w:rsidRDefault="004B5E0B">
      <w:r>
        <w:t>PASO 5</w:t>
      </w:r>
    </w:p>
    <w:p w14:paraId="7FAFAE02" w14:textId="3DE0FA75" w:rsidR="007A4548" w:rsidRDefault="007A4548">
      <w:r w:rsidRPr="007A4548">
        <w:drawing>
          <wp:inline distT="0" distB="0" distL="0" distR="0" wp14:anchorId="7AF52EB8" wp14:editId="7DF4C0B1">
            <wp:extent cx="5612130" cy="605155"/>
            <wp:effectExtent l="0" t="0" r="7620" b="4445"/>
            <wp:docPr id="148029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95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3A60" w14:textId="2C62AD1B" w:rsidR="007A4548" w:rsidRDefault="004B5E0B">
      <w:r>
        <w:t xml:space="preserve">Con el comando </w:t>
      </w:r>
      <w:r w:rsidRPr="004B5E0B">
        <w:rPr>
          <w:b/>
          <w:bCs/>
        </w:rPr>
        <w:t>npx sequelize-cli model:generate --name blog  --attributes titulo:string,nombre:text</w:t>
      </w:r>
      <w:r>
        <w:t xml:space="preserve"> se crea una tabla con sus campo </w:t>
      </w:r>
    </w:p>
    <w:p w14:paraId="3720C77F" w14:textId="68353545" w:rsidR="004B5E0B" w:rsidRDefault="004B5E0B">
      <w:r>
        <w:t>PASO 6</w:t>
      </w:r>
    </w:p>
    <w:p w14:paraId="0A4D1B48" w14:textId="7FAEE4A3" w:rsidR="004B5E0B" w:rsidRDefault="004B5E0B">
      <w:r w:rsidRPr="004B5E0B">
        <w:drawing>
          <wp:inline distT="0" distB="0" distL="0" distR="0" wp14:anchorId="738636C6" wp14:editId="59E58DCF">
            <wp:extent cx="5612130" cy="711835"/>
            <wp:effectExtent l="0" t="0" r="7620" b="0"/>
            <wp:docPr id="968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1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F88" w14:textId="7EB44C8D" w:rsidR="004B5E0B" w:rsidRDefault="004B5E0B">
      <w:r>
        <w:t>Con el comando</w:t>
      </w:r>
      <w:r w:rsidRPr="004B5E0B">
        <w:t xml:space="preserve"> </w:t>
      </w:r>
      <w:r w:rsidRPr="004B5E0B">
        <w:rPr>
          <w:b/>
          <w:bCs/>
        </w:rPr>
        <w:t>npx sequelize-cli seed:generate --name demo-publicaciones</w:t>
      </w:r>
      <w:r>
        <w:t xml:space="preserve"> se crea los datos de prueba</w:t>
      </w:r>
    </w:p>
    <w:p w14:paraId="2A17E76F" w14:textId="5CFD7464" w:rsidR="00E523AC" w:rsidRDefault="00E523AC">
      <w:r>
        <w:t xml:space="preserve">PASO 7 </w:t>
      </w:r>
    </w:p>
    <w:p w14:paraId="447E0AF2" w14:textId="2957BEBA" w:rsidR="00E523AC" w:rsidRDefault="00E523AC">
      <w:r w:rsidRPr="00E523AC">
        <w:drawing>
          <wp:inline distT="0" distB="0" distL="0" distR="0" wp14:anchorId="263CBCCA" wp14:editId="3FFF97C9">
            <wp:extent cx="5612130" cy="640080"/>
            <wp:effectExtent l="0" t="0" r="7620" b="7620"/>
            <wp:docPr id="153322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8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D1F5" w14:textId="3A25635C" w:rsidR="00E523AC" w:rsidRDefault="00E523AC">
      <w:r>
        <w:t xml:space="preserve">El inserta una estructura básica de </w:t>
      </w:r>
      <w:r w:rsidR="00B20092">
        <w:t xml:space="preserve">base de datos </w:t>
      </w:r>
    </w:p>
    <w:p w14:paraId="04C14107" w14:textId="160C3635" w:rsidR="00B20092" w:rsidRDefault="00B20092">
      <w:r>
        <w:t>PASO 8</w:t>
      </w:r>
    </w:p>
    <w:p w14:paraId="350DAF51" w14:textId="51A3F6CA" w:rsidR="00481BF4" w:rsidRDefault="00346ACA">
      <w:pPr>
        <w:rPr>
          <w:b/>
          <w:bCs/>
        </w:rPr>
      </w:pP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sequelize</w:t>
      </w:r>
      <w:proofErr w:type="spellEnd"/>
      <w:r w:rsidR="0019753B">
        <w:rPr>
          <w:b/>
          <w:bCs/>
        </w:rPr>
        <w:t xml:space="preserve">-clic </w:t>
      </w:r>
      <w:proofErr w:type="spellStart"/>
      <w:r w:rsidR="0019753B">
        <w:rPr>
          <w:b/>
          <w:bCs/>
        </w:rPr>
        <w:t>db:seed:all</w:t>
      </w:r>
      <w:proofErr w:type="spellEnd"/>
    </w:p>
    <w:p w14:paraId="0F917272" w14:textId="2DCB6137" w:rsidR="0019753B" w:rsidRPr="0019753B" w:rsidRDefault="0019753B">
      <w:r>
        <w:t xml:space="preserve">Con estos dos últimos comandos, se puede gestionar tu base de datos </w:t>
      </w:r>
      <w:r w:rsidR="005D51C9">
        <w:t xml:space="preserve">usando </w:t>
      </w:r>
      <w:proofErr w:type="spellStart"/>
      <w:r w:rsidR="005D51C9">
        <w:t>sequelize</w:t>
      </w:r>
      <w:proofErr w:type="spellEnd"/>
      <w:r w:rsidR="005D51C9">
        <w:t xml:space="preserve"> y migraciones de forma eficiente</w:t>
      </w:r>
    </w:p>
    <w:p w14:paraId="23490582" w14:textId="77777777" w:rsidR="00B20092" w:rsidRPr="000F77CA" w:rsidRDefault="00B20092"/>
    <w:sectPr w:rsidR="00B20092" w:rsidRPr="000F7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F4"/>
    <w:rsid w:val="000E2ACB"/>
    <w:rsid w:val="000F77CA"/>
    <w:rsid w:val="0019753B"/>
    <w:rsid w:val="001B4BB7"/>
    <w:rsid w:val="00346ACA"/>
    <w:rsid w:val="00481BF4"/>
    <w:rsid w:val="004B5E0B"/>
    <w:rsid w:val="005D51C9"/>
    <w:rsid w:val="007A4548"/>
    <w:rsid w:val="00AE3A5D"/>
    <w:rsid w:val="00B20092"/>
    <w:rsid w:val="00BA0A05"/>
    <w:rsid w:val="00C86BF4"/>
    <w:rsid w:val="00E5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997C"/>
  <w15:chartTrackingRefBased/>
  <w15:docId w15:val="{621B5F34-B860-40BA-9ACE-7B28F0D1F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6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6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6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6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6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6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6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6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6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6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6B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6B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6B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6B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6B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6B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6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6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6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6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6B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6B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6B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6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6B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6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Mebel Campo</dc:creator>
  <cp:keywords/>
  <dc:description/>
  <cp:lastModifiedBy>Mebel Campo</cp:lastModifiedBy>
  <cp:revision>5</cp:revision>
  <dcterms:created xsi:type="dcterms:W3CDTF">2024-11-29T15:15:00Z</dcterms:created>
  <dcterms:modified xsi:type="dcterms:W3CDTF">2024-11-29T19:43:00Z</dcterms:modified>
</cp:coreProperties>
</file>