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tblpY="1"/>
        <w:tblOverlap w:val="never"/>
        <w:tblW w:w="14215" w:type="dxa"/>
        <w:tblLook w:val="04A0" w:firstRow="1" w:lastRow="0" w:firstColumn="1" w:lastColumn="0" w:noHBand="0" w:noVBand="1"/>
      </w:tblPr>
      <w:tblGrid>
        <w:gridCol w:w="1080"/>
        <w:gridCol w:w="658"/>
        <w:gridCol w:w="1350"/>
        <w:gridCol w:w="1260"/>
        <w:gridCol w:w="913"/>
        <w:gridCol w:w="1125"/>
        <w:gridCol w:w="1036"/>
        <w:gridCol w:w="1123"/>
        <w:gridCol w:w="1170"/>
        <w:gridCol w:w="1440"/>
        <w:gridCol w:w="1620"/>
        <w:gridCol w:w="1440"/>
      </w:tblGrid>
      <w:tr w:rsidR="0063511A" w:rsidRPr="00134308" w:rsidTr="000D7014">
        <w:trPr>
          <w:trHeight w:val="1400"/>
        </w:trPr>
        <w:tc>
          <w:tcPr>
            <w:tcW w:w="1080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00" w:fill="FFFF00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विद्यालयको नाम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सङ्ख्या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शिक्षकको नाम र थर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तह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श्रेणी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संकेत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नम्बर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:rsidR="00FD6252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स्थायी/</w:t>
            </w:r>
          </w:p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अस्थायी/करार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:rsidR="0063511A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हालको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पदमा</w:t>
            </w:r>
          </w:p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 xml:space="preserve"> नियुती मिति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लिङ्ग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उमेर (बर्ष)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 ठेगाना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FFFF00" w:fill="FFFF00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फोन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नम्बर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FFFF00" w:fill="FFFF00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कैफियत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hideMark/>
          </w:tcPr>
          <w:p w:rsidR="00626EA0" w:rsidRPr="00134308" w:rsidRDefault="00626EA0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श्री न्यु चण्डिका आ.वि. सुर्यगढ़ी-३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रामकृष्ण अधिकारी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सुर्यगढी- ३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चोकदे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९८४१७४२६६३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626EA0" w:rsidRPr="00134308" w:rsidRDefault="00626EA0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सरस्वती तामाङ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सुर्यगढी- ३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गैरीखर्क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९८४९३६६४५२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626EA0" w:rsidRPr="00134308" w:rsidRDefault="00626EA0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यादव प्रसाद अधिकारी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177877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सुर्यगढी- २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चोकदे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९८४११८६१२७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626EA0" w:rsidRPr="00134308" w:rsidRDefault="00626EA0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राजेन्द्र घिमिरे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विदुर ५ पिपलटार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९८४९२५१२१५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extDirection w:val="btLr"/>
            <w:vAlign w:val="bottom"/>
          </w:tcPr>
          <w:p w:rsidR="003C3147" w:rsidRPr="00134308" w:rsidRDefault="00134308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 w:hint="cs"/>
                <w:sz w:val="16"/>
                <w:szCs w:val="16"/>
                <w:cs/>
              </w:rPr>
            </w:pPr>
            <w:r>
              <w:rPr>
                <w:rFonts w:ascii="Calibri" w:eastAsia="Times New Roman" w:hAnsi="Calibri" w:cs="Kalimati" w:hint="cs"/>
                <w:sz w:val="16"/>
                <w:szCs w:val="16"/>
                <w:cs/>
              </w:rPr>
              <w:t>श्री बागेश्वरी मा. बि. सूर्यगढी-३,चोकदे ,नुवाकोट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3147" w:rsidRPr="00134308" w:rsidRDefault="00A5376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3C3147" w:rsidRPr="00134308" w:rsidRDefault="003C314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जनार्दन अधिकारी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C3147" w:rsidRPr="00134308" w:rsidRDefault="003C314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मा.शि. तृतीय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C3147" w:rsidRPr="00134308" w:rsidRDefault="003C314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१४६५१०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C3147" w:rsidRPr="00134308" w:rsidRDefault="003C314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C3147" w:rsidRPr="00134308" w:rsidRDefault="003C314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C3147" w:rsidRPr="00134308" w:rsidRDefault="003C314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C3147" w:rsidRPr="00134308" w:rsidRDefault="003C314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३९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C3147" w:rsidRPr="00134308" w:rsidRDefault="003C314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सूर्यगढी -२,नुवाकोट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3C3147" w:rsidRPr="00134308" w:rsidRDefault="003C314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९८४०१८०१०८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:rsidR="003C3147" w:rsidRPr="00134308" w:rsidRDefault="003C314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नया</w:t>
            </w:r>
            <w:r w:rsidR="00B42EF1"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ँ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 xml:space="preserve"> नियुक्ति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626EA0" w:rsidRPr="00134308" w:rsidRDefault="00626EA0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A5376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उमाकान्त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अवस्थी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३१ वर्ष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कोटिला-३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बैतडी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९८४८७४५४१९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626EA0" w:rsidRPr="00134308" w:rsidRDefault="00626EA0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26EA0" w:rsidRPr="00134308" w:rsidRDefault="00A5376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विश्वक्सेन अधिकारी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उ.मा.शि.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३६ वर्ष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सुर्यगढी-२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चोकदे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९६११०४८३९०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626EA0" w:rsidRPr="00134308" w:rsidRDefault="00626EA0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A5376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राम प्रसाद पाण्डे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उ.मा.शि.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३५ वर्ष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तादी-४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सातबिसे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९८६०४२६२३२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626EA0" w:rsidRPr="00134308" w:rsidRDefault="00626EA0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26EA0" w:rsidRPr="00134308" w:rsidRDefault="00A5376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५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नारायण प्रसाद घिमिरे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नि.मा.शि.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144088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४६ वर्ष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विदुर-११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गेर्खु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९७४६४७९३७१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626EA0" w:rsidRPr="00134308" w:rsidRDefault="00626EA0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26EA0" w:rsidRPr="00134308" w:rsidRDefault="00A5376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६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लक्ष्मण प्रसाद न्यौपाने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नि.मा.शि.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144912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४० वर्ष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विदुर-११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गेर्खु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९८४९१५१८५५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626EA0" w:rsidRPr="00134308" w:rsidRDefault="00626EA0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A5376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७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सर्मिला अधिकारी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नि.मा.शि.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तृतीय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147893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३९ वर्ष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सुर्यगढी-३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चोकदे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९८४०००१८७३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626EA0" w:rsidRPr="00134308" w:rsidRDefault="00626EA0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626EA0" w:rsidRPr="00134308" w:rsidRDefault="00A5376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८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राम प्रसाद घिमिरे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नि.मा.शि.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३७वर्ष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सुर्यगढी-३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चोकदे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९८६२२४५८४४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626EA0" w:rsidRPr="00134308" w:rsidRDefault="00626EA0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११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राधा ढुंगाना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144914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३७वर्ष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विदुर-११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गेर्खु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९८६००४५५८४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जीवन बहादुर तामाङ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144995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३७वर्ष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सुर्यगढी-३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चोकदे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९८४४८२६९११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पुष्पराज नेपाल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24822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५० वर्ष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विदुर-११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गेर्खु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९८४३३५६३६८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१४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जगन्नाथ अधिकारी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170648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५० वर्ष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सुर्यगढी-२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चोकदे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९८६६३९३२०५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१५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रविन गिरी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३९ वर्ष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सुर्यगढी-४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हल्दे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९८४१९६७४१४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१६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लोक बहादुर प्याकुरेल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४६ वर्ष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सुर्यगढी-३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चोकदे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९६६४३४२१४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१७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रामेश्वर सिलवाल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३४वर्ष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बेलकोटगढी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मदानपुर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९८३४४०३०८१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१८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पुरुषोत्तम शर्मा रिमाल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28727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५६ वर्ष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विदुर-२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नुवाकोट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९७५१०१८११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१९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नारायण भट्टराई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164789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३९ वर्ष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मेचिनगर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झापा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९८४१७००७०३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२०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रामहरि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खतिवडा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३५ वर्ष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मेघाङ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सामरी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९८४३१८३६७१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२१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सिताराम रैला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162178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३६ वर्ष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बेलकोटगढी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मदानपुर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९८४९५२०६१६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रामशरण अधिकारी क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28950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५७ वर्ष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सुर्यगढी-३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चोकदे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९८४०१८०१३४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नारायणी नेपाल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170913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४९वर्ष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सुर्यगढी-३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चोकदे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९८४१२०३४१९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२४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नारायण भट्टराई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164789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३९ वर्ष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मेचिनगर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झापा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९८४१७००७०३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extDirection w:val="btL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श्री विनायक मा.वि. सुर्यगढ़ी-३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ऋषि प्रसाद नेपाल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२८३४९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५१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सूर्यगढी ०३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,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फलाँटे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९८६०६८६५२२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राजेन्द्रलाल श्रेष्ठ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४२२९३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५०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लिखु १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चाैत्राडिही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९८६०३७७४३२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दिपेन्द्र रिमाल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१५०३६१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३०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बिदुर ११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९८४३३४१३२१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विष्णु प्रसाद रिमाल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१७७८३५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३३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सूर्यगढी ०३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,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फलाँटे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९८४३६०३७९३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५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कुमार नेपाल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सूर्यगढी ०३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,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फलाँटे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९८४१८३३९५१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६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बैकुण्ठ राज नेपाल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३३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कालिका ०३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रसुवा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९८४१९६३२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अबकास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७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सुष्मा पन्त मैनाली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मा.शि.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३४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थाक्रे ०७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धादिंङ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९८४१६९५४५५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८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गंगा अधिकारी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नि.मा.शि.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३८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सूर्यगढी ०३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,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फलाँटे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९८४०३७८४०६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राधा रिजाल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नि.मा.शि.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३४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सूर्यगढी ०३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,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फलाँटे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९८४११८६०६५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१०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कृण प्रसाद अधिकारी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शि शुन्य दरबन्दी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लिखु १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९८४१८१६३०३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cantSplit/>
          <w:trHeight w:val="1134"/>
        </w:trPr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११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कमला तिम्सिना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नि.मा.शि.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शुन्य दरबन्दी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२३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सूर्यगढी ०३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फलाँटे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९८२३३१४३९३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cantSplit/>
          <w:trHeight w:val="1134"/>
        </w:trPr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</w:tcPr>
          <w:p w:rsidR="00876509" w:rsidRPr="00134308" w:rsidRDefault="00876509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6509" w:rsidRPr="00134308" w:rsidRDefault="00876509" w:rsidP="00876509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6509" w:rsidRPr="00134308" w:rsidRDefault="00876509" w:rsidP="00876509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राममाँया डंगोल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6509" w:rsidRPr="00134308" w:rsidRDefault="00876509" w:rsidP="00876509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6509" w:rsidRPr="00134308" w:rsidRDefault="00876509" w:rsidP="00876509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१३१४९३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6509" w:rsidRPr="00134308" w:rsidRDefault="00876509" w:rsidP="00876509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6509" w:rsidRPr="00134308" w:rsidRDefault="00876509" w:rsidP="00876509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6509" w:rsidRPr="00134308" w:rsidRDefault="00876509" w:rsidP="00876509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6509" w:rsidRPr="00134308" w:rsidRDefault="00876509" w:rsidP="00876509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6509" w:rsidRPr="00134308" w:rsidRDefault="00876509" w:rsidP="00876509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बिदुर २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876509" w:rsidRPr="00134308" w:rsidRDefault="00876509" w:rsidP="00876509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९८४३४८१५५०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876509" w:rsidRPr="00134308" w:rsidRDefault="00876509" w:rsidP="00876509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extDirection w:val="btL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कालिका मा.वि. सुर्यगढ़ी-२ कटुन्जे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जनार्दन अधिकारी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नि.मा.शि.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146510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सूर्यगढी-२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,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चोकदे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,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नुवाकोट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9840180108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सरुवा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extDirection w:val="btLr"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तारानाथ भट्ट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मा.शि.संघु अनुदान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बारपाक ,गोरखा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९८४५५६६३७३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नयाँ नियुक्ति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लालचन्द्र महरा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नि.मा.शि.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178494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सुनिलस्मृती-६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,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रोल्पा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9849637963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सावित्रा घिमिरे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नि.मा.शि.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178101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मुसिकोट-८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,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गुल्मि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9847340324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५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जन्जिरे थारु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नि.मा.शि.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बारबर्दिया -५,बर्दिया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९८४४६३६९८४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नयाँ नियुक्ति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६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खगेन्द्र महतो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निमाशि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सुखिपुर-३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,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सिरहा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9802029938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अबकास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७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b/>
                <w:bCs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b/>
                <w:bCs/>
                <w:color w:val="000000"/>
                <w:sz w:val="16"/>
                <w:szCs w:val="16"/>
                <w:cs/>
              </w:rPr>
              <w:t>दिवशराज लम्साल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शि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178406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b/>
                <w:bCs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b/>
                <w:bCs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b/>
                <w:bCs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b/>
                <w:bCs/>
                <w:color w:val="000000"/>
                <w:sz w:val="16"/>
                <w:szCs w:val="16"/>
              </w:rPr>
              <w:t>33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b/>
                <w:bCs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b/>
                <w:bCs/>
                <w:color w:val="000000"/>
                <w:sz w:val="16"/>
                <w:szCs w:val="16"/>
                <w:cs/>
              </w:rPr>
              <w:t>उत्तरगया ५</w:t>
            </w:r>
            <w:r w:rsidRPr="00134308">
              <w:rPr>
                <w:rFonts w:ascii="Calibri" w:eastAsia="Times New Roman" w:hAnsi="Calibri" w:cs="Kalimati" w:hint="cs"/>
                <w:b/>
                <w:bCs/>
                <w:color w:val="000000"/>
                <w:sz w:val="16"/>
                <w:szCs w:val="16"/>
              </w:rPr>
              <w:t>,</w:t>
            </w:r>
            <w:r w:rsidRPr="00134308">
              <w:rPr>
                <w:rFonts w:ascii="Calibri" w:eastAsia="Times New Roman" w:hAnsi="Calibri" w:cs="Kalimati" w:hint="cs"/>
                <w:b/>
                <w:bCs/>
                <w:color w:val="000000"/>
                <w:sz w:val="16"/>
                <w:szCs w:val="16"/>
                <w:cs/>
              </w:rPr>
              <w:t>रसुवा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9841142600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८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गोकर्ण अधिकारी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170657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सूर्यगढी-२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,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चोकदे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,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नुवाकोट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9849273734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sz w:val="16"/>
                <w:szCs w:val="16"/>
                <w:cs/>
              </w:rPr>
              <w:t>रघुनाथ अधिकारी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sz w:val="16"/>
                <w:szCs w:val="16"/>
                <w:cs/>
              </w:rPr>
              <w:t>प्रा</w:t>
            </w:r>
            <w:r w:rsidRPr="00134308">
              <w:rPr>
                <w:rFonts w:ascii="Calibri" w:eastAsia="Times New Roman" w:hAnsi="Calibri" w:cs="Kalimati" w:hint="cs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sz w:val="16"/>
                <w:szCs w:val="16"/>
                <w:cs/>
              </w:rPr>
              <w:t>शि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sz w:val="16"/>
                <w:szCs w:val="16"/>
              </w:rPr>
              <w:t>26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sz w:val="16"/>
                <w:szCs w:val="16"/>
                <w:cs/>
              </w:rPr>
              <w:t>सूर्यगढी-२</w:t>
            </w:r>
            <w:r w:rsidRPr="00134308">
              <w:rPr>
                <w:rFonts w:ascii="Calibri" w:eastAsia="Times New Roman" w:hAnsi="Calibri" w:cs="Kalimati" w:hint="cs"/>
                <w:sz w:val="16"/>
                <w:szCs w:val="16"/>
              </w:rPr>
              <w:t>,</w:t>
            </w:r>
            <w:r w:rsidRPr="00134308">
              <w:rPr>
                <w:rFonts w:ascii="Calibri" w:eastAsia="Times New Roman" w:hAnsi="Calibri" w:cs="Kalimati" w:hint="cs"/>
                <w:sz w:val="16"/>
                <w:szCs w:val="16"/>
                <w:cs/>
              </w:rPr>
              <w:t>चोकदे</w:t>
            </w:r>
            <w:r w:rsidRPr="00134308">
              <w:rPr>
                <w:rFonts w:ascii="Calibri" w:eastAsia="Times New Roman" w:hAnsi="Calibri" w:cs="Kalimati" w:hint="cs"/>
                <w:sz w:val="16"/>
                <w:szCs w:val="16"/>
              </w:rPr>
              <w:t>,</w:t>
            </w:r>
            <w:r w:rsidRPr="00134308">
              <w:rPr>
                <w:rFonts w:ascii="Calibri" w:eastAsia="Times New Roman" w:hAnsi="Calibri" w:cs="Kalimati" w:hint="cs"/>
                <w:sz w:val="16"/>
                <w:szCs w:val="16"/>
                <w:cs/>
              </w:rPr>
              <w:t>नुवाकोट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sz w:val="16"/>
                <w:szCs w:val="16"/>
              </w:rPr>
              <w:t>9842973162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hideMark/>
          </w:tcPr>
          <w:p w:rsidR="00C0442E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श्री मंगलादेवी आ.वि</w:t>
            </w:r>
          </w:p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. सुर्यगढ़ी</w:t>
            </w:r>
            <w:r w:rsidRPr="00134308">
              <w:rPr>
                <w:rFonts w:ascii="Calibri" w:eastAsia="Times New Roman" w:hAnsi="Calibri" w:cs="Kalimati"/>
                <w:sz w:val="16"/>
                <w:szCs w:val="16"/>
              </w:rPr>
              <w:t xml:space="preserve"> </w:t>
            </w:r>
            <w:r w:rsidR="00C0442E" w:rsidRPr="00134308">
              <w:rPr>
                <w:rFonts w:ascii="Calibri" w:eastAsia="Times New Roman" w:hAnsi="Calibri" w:cs="Kalimati" w:hint="cs"/>
                <w:sz w:val="16"/>
                <w:szCs w:val="16"/>
                <w:cs/>
              </w:rPr>
              <w:t>-२</w:t>
            </w:r>
          </w:p>
          <w:p w:rsidR="00CC1897" w:rsidRPr="00134308" w:rsidRDefault="00CC1897" w:rsidP="00134308">
            <w:pPr>
              <w:tabs>
                <w:tab w:val="left" w:pos="927"/>
              </w:tabs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कमल ब. लामिछाने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 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28134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५७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सुर्यगढ़ी-२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९८६००६७९३२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वृन्दा लम्साल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सुर्यगढ़ी-३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९८६२२४५८५५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शान्ता पाण्डे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३३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सुर्यगढ़ी-२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९८४३५१३६१७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बसन्त अधिकारी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३१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सुर्यगढ़ी-३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९८६०९१९३६५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५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लक्ष्मी थोक्रा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नि.मा.शि.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३०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उत्तरगया-५ रसुवा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९७४७३४५३८१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extDirection w:val="btLr"/>
            <w:vAlign w:val="bottom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sz w:val="16"/>
                <w:szCs w:val="16"/>
                <w:cs/>
              </w:rPr>
              <w:t>बी.पी. स्मृति आ.बि.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अर्जुन ब. लामिछाने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25009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सुर्यगढी- २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चोकदे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9745345315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केदार प्र. अधिकारी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28273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सुर्यगढी- २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चोकदे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9849482669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जानुका प्याकुरेल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164213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सुर्यगढी- २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चोकदे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9843584731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मन्जु कु. घिमिरे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41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सुर्यगढी- २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चोकदे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9851140887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श्री जागृतज्वालादेवि आ.वि.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सुर्यगढ़ी-३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रामशरण तिम्सिना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प्रा.शि./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II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24810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५०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विदुर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9849250769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अबकास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  <w:r w:rsidR="00B42EF1"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 xml:space="preserve"> लिएको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दिपा प्याकुरेल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३३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 xml:space="preserve">सुर्यगढी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9803569371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cantSplit/>
          <w:trHeight w:val="1134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श्री गुफादेवी आ.वि. सुर्यगढ़ी-२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सपना अधिकारी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="00C0442E"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 xml:space="preserve"> राहत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 - २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9864997246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श्री बालकन्या आ.वि.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सुर्यगढ़ी-५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सरस्वति कंडेल खकुराल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 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162585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47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पन्चकन्या-१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9841683751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मुकुन्द रिजाल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तादी -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6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9843014444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निर्मला अधिकारी खतिवडा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सूर्यगढी-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5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9841078222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</w:t>
            </w:r>
          </w:p>
          <w:p w:rsidR="00C0442E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कबिता नेपाल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शिक्षक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 xml:space="preserve">सुर्यगढी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5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9865439352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extDirection w:val="btL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गणेश मा.वि. गणेशस्थान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0442E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रामकृष्ण खकुराल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58806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पुरूष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48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पन्चकन्या-१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9862713374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 xml:space="preserve">२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बेनुप अधिकारी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प्रा.शि./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III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144913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पुरूष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सुर्यगढ़ी-५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9841952262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 xml:space="preserve">३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मधुकर तामाङ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162591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पुरूष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सुर्यगढ़ी-५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9841682915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 xml:space="preserve">४ 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सरस्वती रिजाल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सुर्यगढ़ी-५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9841681916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3C5F16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५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नृपराज रोकाया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मा.वि.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शुन्य संघ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पुरूष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मस्ता १ बझाङ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9868410978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3C5F16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६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सागर अधिकारी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नि.मा.शि.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शुन्य संघ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पुरूष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सुर्यगढी-५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9861723346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3C5F16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७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सम्झना तिमिल्सिना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सुर्यगढी-५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9849900150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श्री जनजागृत आ.वि. सुर्यगढ़ी-५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3C5F16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भानुभक्त ढुंगाना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166447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 ५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9818910089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3C5F16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रमेश गिरी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145394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 ५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9851229380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3C5F16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आशिका ढुंगाना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177010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 ५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9843580384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cantSplit/>
          <w:trHeight w:val="1134"/>
        </w:trPr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extDirection w:val="btL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श्री जलापादेवी आ.वि. सुर्यगढ़ी-५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3C5F16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लोकनाथ भट्टराई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163697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सुर्यगढ़ी-५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9841558850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श्री वनदेवी आ.वि. सुर्यगढ़ी-४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3C5F16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साधुराम भट्टराई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36800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 -४ नुवाकोट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९८४१११५०८५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3C5F16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नारायण प्र. भट्टराई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36865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 -४ नुवाकोट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९७४१२३५३९४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3C5F16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भगवती लम्साल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 -४ नुवाकोट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९८४९१४०४६४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श्री सप्तकन्या आ.वि. सुर्यगढ़ी-४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3C5F16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जीवन प्याकुरेल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177875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सूर्यगढी -३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9841151871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3C5F16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जानुका तिम्सिना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सूर्यगढी -३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9823314450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श्री कुण्डला आ.वि. सुर्यगढ़ी-४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8238F2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बेदनिधि भट्टराई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30477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सूर्यगढी -४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9761229613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8238F2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प्रल्हाद भट्टराई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163907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सूर्यगढी -४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9841606114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8238F2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बसन्ती खड्का प्याकुरेल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172034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40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सूर्यगढी -३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9860582104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C1897" w:rsidRPr="00134308" w:rsidRDefault="008238F2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नेत्र प्रसाद भट्टराई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33687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57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सूर्यगढी -४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9761191414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8238F2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५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b/>
                <w:bCs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b/>
                <w:bCs/>
                <w:color w:val="000000"/>
                <w:sz w:val="16"/>
                <w:szCs w:val="16"/>
                <w:cs/>
              </w:rPr>
              <w:t>चित्रमान डंगोल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1155CC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1155CC"/>
                <w:sz w:val="16"/>
                <w:szCs w:val="16"/>
                <w:cs/>
              </w:rPr>
              <w:t>निमाशि शुन्य संघ</w:t>
            </w:r>
          </w:p>
        </w:tc>
        <w:tc>
          <w:tcPr>
            <w:tcW w:w="815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b/>
                <w:bCs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b/>
                <w:bCs/>
                <w:color w:val="000000"/>
                <w:sz w:val="16"/>
                <w:szCs w:val="16"/>
                <w:cs/>
              </w:rPr>
              <w:t>उत्तरगया-५ रसुवा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b/>
                <w:bCs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b/>
                <w:bCs/>
                <w:color w:val="000000"/>
                <w:sz w:val="16"/>
                <w:szCs w:val="16"/>
              </w:rPr>
              <w:t>9840566625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8238F2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६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मनिषा तामाङ्</w:t>
            </w:r>
          </w:p>
        </w:tc>
        <w:tc>
          <w:tcPr>
            <w:tcW w:w="126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 /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सूर्यगढी -४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9803514756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8238F2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७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इश्वरी खनाल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प्रा.शि./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राहत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सूर्यगढी -४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9841210557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textDirection w:val="btL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 xml:space="preserve">कालिका मावी हल्देकालिका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115</w:t>
            </w:r>
          </w:p>
        </w:tc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8238F2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बलराम गिरी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प्रा.शि./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b/>
                <w:bCs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b/>
                <w:bCs/>
                <w:color w:val="000000"/>
                <w:sz w:val="16"/>
                <w:szCs w:val="16"/>
              </w:rPr>
              <w:t>58028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53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 ४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९८६००६२३२५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8238F2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रामकृष्ण गिरी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172802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 ४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९८४९८५३९१४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8238F2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बलराम गिरी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२९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 ४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९८४४१२५१८५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8238F2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सुरेन्द्र डोटेल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मावि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शुन्य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बेलकाेट-१०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९८४९६९८५१८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8238F2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५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माधव घिमिरे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बेलकाेट-१२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९८४९४३६०७५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8238F2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६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राजु मिजार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१७७८७५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 ५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९८४९०२५५०८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8238F2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७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निरज श्रेष्ठ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मावि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शुन्य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लिखु २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९८६०६८६०९९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8238F2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८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सावित्रा तिम्सिना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नि.मा.शि.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 ४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९८६३६६५८८७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8238F2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धन बहादुर मग्रान्ति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नि.मा.शि.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शुन्य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बिदुर-१०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९८४७७६२०२४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auto"/>
            </w:tcBorders>
            <w:textDirection w:val="btLr"/>
            <w:vAlign w:val="center"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8238F2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१०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सन्तोषी थापा मगर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 ४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९८०८५८७७३९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bottom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textDirection w:val="btLr"/>
            <w:vAlign w:val="bottom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sz w:val="16"/>
                <w:szCs w:val="16"/>
                <w:cs/>
              </w:rPr>
              <w:t>गणेश मा.बि. -४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B42EF1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लेखनाथ भट्टराई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नि.मा.शि./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III 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145932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42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सुर्यगढ़ी ४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९८४१९३१२८४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B42EF1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रामकुमार गिरी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 xml:space="preserve">शि/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iii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१७८०३६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२८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सुर्यगढ़ी ४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9849734634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B42EF1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दिपेन्द्र थापा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३०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सुर्यगढ़ी ५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9860904985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B42EF1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खमलाल तिमल्सिना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उ.मा.शि.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४२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बिदुर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9860001243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cantSplit/>
          <w:trHeight w:val="1134"/>
        </w:trPr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B42EF1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५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केशर अधिकारी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नि.मा.शि./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II 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३६८५५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५०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सुर्यगढ़ी ५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9846266074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</w:tr>
      <w:tr w:rsidR="0063511A" w:rsidRPr="00134308" w:rsidTr="000D7014">
        <w:trPr>
          <w:cantSplit/>
          <w:trHeight w:val="1134"/>
        </w:trPr>
        <w:tc>
          <w:tcPr>
            <w:tcW w:w="1080" w:type="dxa"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textDirection w:val="btLr"/>
            <w:vAlign w:val="center"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B42EF1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६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सिता घले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मा.</w:t>
            </w:r>
            <w:r w:rsidR="00B42EF1"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B42EF1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B42EF1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B42EF1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४०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B42EF1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दोलखा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textDirection w:val="btL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चण्डेश्वरी आ.वि.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41508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इश्वरी गुरुङ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प्रा.शि./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६२२४६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45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सुर्यगढ़ी-१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९८४९७३३६९६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41508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प्रभा अधिकारी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36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तादी-५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९८४३४४२१६८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noWrap/>
            <w:textDirection w:val="btL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श्री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दुधेदेवी मा.वि सुर्यगढ़ी-१</w:t>
            </w: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41508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राजु श्रेष्ठ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177858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विदुर-४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9860686912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41508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गणेश भट्टराई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सुर्यगढी-४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9841022417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41508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सन्तोष बोगटी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ककनी-७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9843718847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extDirection w:val="btL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श्री मंगलादेवी मा.वि. सुर्यगढ़ी-१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87650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दत्त प्रसाद न्यौपाने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63290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 xml:space="preserve">बिदुर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11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b/>
                <w:bCs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b/>
                <w:bCs/>
                <w:color w:val="000000"/>
                <w:sz w:val="16"/>
                <w:szCs w:val="16"/>
              </w:rPr>
              <w:t>9866479741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87650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हितलाल तामाङ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145565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तादी -६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नुवाकोट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9849296124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87650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कुमारी गुरुङ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सुर्यगढी-१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काहुले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9860583257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87650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अनिल कुमार लामा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सुर्यगढी-१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छाप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9860904478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87650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५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राधा सापकोटा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हर्मी-२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गोरखा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9849752757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87650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६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रामचन्द्र घिमिरे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संघीय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अनुदान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लिखु-४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,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चौघडा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9841087908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 w:val="restart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श्री जनशक्ति आ.वि. सुर्यगढ़ी-१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87650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बिकास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श्रेष्ठ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28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सूर्यगढी-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1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लच्याङ नुवाकोट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9869018775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87650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अप्सरा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अधिकारी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प्रा.शि./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|||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बिदुर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न.पा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9863350780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87650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अप्सरा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बस्नेत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प्रा.शि./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|||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तादी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1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नुवाकोट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9849587610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extDirection w:val="btL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श्री शिलाकन्या देवी मा बि. सुर्यगढ़ी-२ फट्पुर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87650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चतुसन अधिकारी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25154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51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 -३ नुवाकोट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९८४१६०७७२९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87650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रामकुमार लामिछाने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58858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58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 -३नुवाकोट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९८०३७७६९१५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87650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श्री राम भण्डारी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26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 -३ नुवाकोट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९८६०३२७९७५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87650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४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अचुत सापकोटा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सुर्यगढि-३नुवाकोट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9863944134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87650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५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राम बाबू राम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शि./</w:t>
            </w:r>
            <w:proofErr w:type="spellStart"/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lll</w:t>
            </w:r>
            <w:proofErr w:type="spellEnd"/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बिश्रामपुर -२ रौतहट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9845738418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C1897" w:rsidRPr="00134308" w:rsidRDefault="0087650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६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रमादेवी सापकोटा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 -३ नुवाकोट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९८४११८६१३९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textDirection w:val="btLr"/>
            <w:vAlign w:val="center"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</w:tcPr>
          <w:p w:rsidR="00CC1897" w:rsidRPr="00134308" w:rsidRDefault="0087650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७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शोभा तामाङ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39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बिदुर ११नुवाकोट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९८४३४८२५७४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50"/>
        </w:trPr>
        <w:tc>
          <w:tcPr>
            <w:tcW w:w="1080" w:type="dxa"/>
            <w:vMerge/>
            <w:tcBorders>
              <w:top w:val="nil"/>
              <w:left w:val="single" w:sz="4" w:space="0" w:color="000000"/>
              <w:bottom w:val="single" w:sz="4" w:space="0" w:color="auto"/>
              <w:right w:val="single" w:sz="4" w:space="0" w:color="000000"/>
            </w:tcBorders>
            <w:textDirection w:val="btLr"/>
            <w:vAlign w:val="cente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CC1897" w:rsidRPr="00134308" w:rsidRDefault="0087650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८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सुमन ठाकुर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मा.शि./</w:t>
            </w:r>
            <w:proofErr w:type="spellStart"/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lll</w:t>
            </w:r>
            <w:proofErr w:type="spellEnd"/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31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सुखिपुर - ३ सिराहा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9828895742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cantSplit/>
          <w:trHeight w:val="1134"/>
        </w:trPr>
        <w:tc>
          <w:tcPr>
            <w:tcW w:w="108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extDirection w:val="btLr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श्री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जनहित आ.वि. सुर्यगढ़ी-२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87650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गंगा नेपाल अधिकारी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28123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52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सुर्यगढी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 -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३ नुवाकोट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9840863509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cantSplit/>
          <w:trHeight w:val="1134"/>
        </w:trPr>
        <w:tc>
          <w:tcPr>
            <w:tcW w:w="108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  <w:textDirection w:val="btLr"/>
            <w:vAlign w:val="bottom"/>
            <w:hideMark/>
          </w:tcPr>
          <w:p w:rsidR="00CC1897" w:rsidRPr="00134308" w:rsidRDefault="00CC1897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sz w:val="16"/>
                <w:szCs w:val="16"/>
              </w:rPr>
            </w:pPr>
          </w:p>
        </w:tc>
        <w:tc>
          <w:tcPr>
            <w:tcW w:w="62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876509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</w:t>
            </w:r>
          </w:p>
        </w:tc>
        <w:tc>
          <w:tcPr>
            <w:tcW w:w="135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भवानी गजुरेल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</w:t>
            </w:r>
          </w:p>
        </w:tc>
        <w:tc>
          <w:tcPr>
            <w:tcW w:w="815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करार</w:t>
            </w:r>
          </w:p>
        </w:tc>
        <w:tc>
          <w:tcPr>
            <w:tcW w:w="1141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महिला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25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सुर्यगढि ३ हिले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9842461588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CC1897" w:rsidRPr="00134308" w:rsidRDefault="00CC1897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जनहित आबि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80"/>
        </w:trPr>
        <w:tc>
          <w:tcPr>
            <w:tcW w:w="10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hideMark/>
          </w:tcPr>
          <w:p w:rsidR="00C0442E" w:rsidRPr="00134308" w:rsidRDefault="00C0442E" w:rsidP="00134308">
            <w:pPr>
              <w:spacing w:after="0" w:line="240" w:lineRule="auto"/>
              <w:ind w:left="113" w:right="113"/>
              <w:jc w:val="center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श्री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निर्कुभुमे आ.वि. सुर्यगढ़ी-१</w:t>
            </w: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0442E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१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0442E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कृष्ण ब. सत्याल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0442E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</w:t>
            </w: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 xml:space="preserve"> /II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0442E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२५०४५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0442E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0442E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-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0442E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0442E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५६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0442E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सुर्यगढ़ी-१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C0442E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9841697647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C0442E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</w:rPr>
              <w:t> </w:t>
            </w:r>
          </w:p>
        </w:tc>
      </w:tr>
      <w:tr w:rsidR="0063511A" w:rsidRPr="00134308" w:rsidTr="000D7014">
        <w:trPr>
          <w:trHeight w:val="480"/>
        </w:trPr>
        <w:tc>
          <w:tcPr>
            <w:tcW w:w="1080" w:type="dxa"/>
            <w:vMerge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:rsidR="00C0442E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</w:p>
        </w:tc>
        <w:tc>
          <w:tcPr>
            <w:tcW w:w="62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42E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२</w:t>
            </w:r>
          </w:p>
        </w:tc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42E" w:rsidRPr="00134308" w:rsidRDefault="00B04598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पुस्कल थापा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42E" w:rsidRPr="00134308" w:rsidRDefault="00B04598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प्रा.शि. द्वितीय</w:t>
            </w:r>
          </w:p>
        </w:tc>
        <w:tc>
          <w:tcPr>
            <w:tcW w:w="815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42E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42E" w:rsidRPr="00134308" w:rsidRDefault="00B04598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स्थायी</w:t>
            </w:r>
          </w:p>
        </w:tc>
        <w:tc>
          <w:tcPr>
            <w:tcW w:w="1141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42E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42E" w:rsidRPr="00134308" w:rsidRDefault="00B04598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पुरुष</w:t>
            </w: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42E" w:rsidRPr="00134308" w:rsidRDefault="00B04598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५४</w:t>
            </w: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42E" w:rsidRPr="00134308" w:rsidRDefault="00B04598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  <w:cs/>
              </w:rPr>
            </w:pPr>
            <w:r w:rsidRPr="00134308">
              <w:rPr>
                <w:rFonts w:ascii="Calibri" w:eastAsia="Times New Roman" w:hAnsi="Calibri" w:cs="Kalimati" w:hint="cs"/>
                <w:color w:val="000000"/>
                <w:sz w:val="16"/>
                <w:szCs w:val="16"/>
                <w:cs/>
              </w:rPr>
              <w:t>सूर्यगढी -१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C0442E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C0442E" w:rsidRPr="00134308" w:rsidRDefault="00C0442E" w:rsidP="00893576">
            <w:pPr>
              <w:spacing w:after="0" w:line="240" w:lineRule="auto"/>
              <w:rPr>
                <w:rFonts w:ascii="Calibri" w:eastAsia="Times New Roman" w:hAnsi="Calibri" w:cs="Kalimati"/>
                <w:color w:val="000000"/>
                <w:sz w:val="16"/>
                <w:szCs w:val="16"/>
              </w:rPr>
            </w:pPr>
          </w:p>
        </w:tc>
      </w:tr>
    </w:tbl>
    <w:p w:rsidR="00C33441" w:rsidRPr="00134308" w:rsidRDefault="00C33441" w:rsidP="00893576">
      <w:pPr>
        <w:rPr>
          <w:sz w:val="16"/>
          <w:szCs w:val="14"/>
        </w:rPr>
      </w:pPr>
    </w:p>
    <w:p w:rsidR="00C33441" w:rsidRPr="00134308" w:rsidRDefault="00C33441" w:rsidP="00893576">
      <w:pPr>
        <w:rPr>
          <w:sz w:val="16"/>
          <w:szCs w:val="14"/>
        </w:rPr>
      </w:pPr>
    </w:p>
    <w:p w:rsidR="00C33441" w:rsidRPr="00134308" w:rsidRDefault="00C33441" w:rsidP="00893576">
      <w:pPr>
        <w:rPr>
          <w:sz w:val="16"/>
          <w:szCs w:val="14"/>
        </w:rPr>
      </w:pPr>
    </w:p>
    <w:p w:rsidR="00BD4937" w:rsidRPr="00134308" w:rsidRDefault="00626EA0" w:rsidP="00893576">
      <w:pPr>
        <w:rPr>
          <w:sz w:val="16"/>
          <w:szCs w:val="14"/>
        </w:rPr>
      </w:pPr>
      <w:bookmarkStart w:id="0" w:name="_GoBack"/>
      <w:bookmarkEnd w:id="0"/>
      <w:r w:rsidRPr="00134308">
        <w:rPr>
          <w:sz w:val="16"/>
          <w:szCs w:val="14"/>
        </w:rPr>
        <w:br w:type="textWrapping" w:clear="all"/>
      </w:r>
    </w:p>
    <w:sectPr w:rsidR="00BD4937" w:rsidRPr="00134308" w:rsidSect="0094612A">
      <w:pgSz w:w="15840" w:h="12240" w:orient="landscape"/>
      <w:pgMar w:top="720" w:right="0" w:bottom="720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1"/>
    <w:family w:val="auto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alimati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000FB"/>
    <w:rsid w:val="000832F7"/>
    <w:rsid w:val="000B1127"/>
    <w:rsid w:val="000D7014"/>
    <w:rsid w:val="00134308"/>
    <w:rsid w:val="00185849"/>
    <w:rsid w:val="001C2EE0"/>
    <w:rsid w:val="001E5F0E"/>
    <w:rsid w:val="0023595A"/>
    <w:rsid w:val="003A02AD"/>
    <w:rsid w:val="003C3147"/>
    <w:rsid w:val="003C5F16"/>
    <w:rsid w:val="00415089"/>
    <w:rsid w:val="00626EA0"/>
    <w:rsid w:val="0063511A"/>
    <w:rsid w:val="008238F2"/>
    <w:rsid w:val="00876509"/>
    <w:rsid w:val="00893576"/>
    <w:rsid w:val="008935BC"/>
    <w:rsid w:val="0094612A"/>
    <w:rsid w:val="009C358C"/>
    <w:rsid w:val="009D43A9"/>
    <w:rsid w:val="00A53767"/>
    <w:rsid w:val="00B04598"/>
    <w:rsid w:val="00B42EF1"/>
    <w:rsid w:val="00B95580"/>
    <w:rsid w:val="00BD4937"/>
    <w:rsid w:val="00C000FB"/>
    <w:rsid w:val="00C0442E"/>
    <w:rsid w:val="00C33441"/>
    <w:rsid w:val="00CA15F4"/>
    <w:rsid w:val="00CC1897"/>
    <w:rsid w:val="00D3440E"/>
    <w:rsid w:val="00D73194"/>
    <w:rsid w:val="00DE0CEF"/>
    <w:rsid w:val="00FD43F0"/>
    <w:rsid w:val="00FD6252"/>
    <w:rsid w:val="00FF6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46B24AD-EF62-4BE8-BD8B-F2C8C344A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882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1704</Words>
  <Characters>9716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27</cp:revision>
  <dcterms:created xsi:type="dcterms:W3CDTF">2022-12-31T02:09:00Z</dcterms:created>
  <dcterms:modified xsi:type="dcterms:W3CDTF">2022-12-31T12:52:00Z</dcterms:modified>
</cp:coreProperties>
</file>