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23E7" w:rsidRDefault="00D923C8">
      <w:r>
        <w:t>Добрый день!</w:t>
      </w:r>
    </w:p>
    <w:p w14:paraId="00000002" w14:textId="77777777" w:rsidR="000423E7" w:rsidRDefault="00D923C8">
      <w:r>
        <w:t>Практически по всем пунктам критериев Вы правильно выполнили проект, отличная работа!</w:t>
      </w:r>
    </w:p>
    <w:p w14:paraId="00000003" w14:textId="77777777" w:rsidR="000423E7" w:rsidRDefault="00D923C8">
      <w:r>
        <w:t xml:space="preserve">+ оформление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в соответствии с ноутбуком-шаблоном;</w:t>
      </w:r>
    </w:p>
    <w:p w14:paraId="00000004" w14:textId="77777777" w:rsidR="000423E7" w:rsidRDefault="00D923C8">
      <w:r>
        <w:t>+ структура оформления (</w:t>
      </w:r>
      <w:proofErr w:type="spellStart"/>
      <w:r>
        <w:t>отформатированые</w:t>
      </w:r>
      <w:proofErr w:type="spellEnd"/>
      <w:r>
        <w:t xml:space="preserve"> выводы в отдельных ячейках типа </w:t>
      </w:r>
      <w:proofErr w:type="spellStart"/>
      <w:r>
        <w:t>MarkDown</w:t>
      </w:r>
      <w:proofErr w:type="spellEnd"/>
      <w:r>
        <w:t>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 w14:paraId="00000005" w14:textId="77777777" w:rsidR="000423E7" w:rsidRDefault="00D923C8">
      <w:r>
        <w:t>+ широкое использование</w:t>
      </w:r>
      <w:r>
        <w:t xml:space="preserve"> пройденных в курсе библиотек, ничего лишнего;</w:t>
      </w:r>
    </w:p>
    <w:p w14:paraId="00000006" w14:textId="77777777" w:rsidR="000423E7" w:rsidRDefault="00D923C8">
      <w:r>
        <w:t>+ читаемый и понятный код, отдельно хочется отметить грамотно продуманные имена переменных и функций;</w:t>
      </w:r>
    </w:p>
    <w:p w14:paraId="00000007" w14:textId="77777777" w:rsidR="000423E7" w:rsidRDefault="00D923C8">
      <w:r>
        <w:t xml:space="preserve">+ оформили графики по всем правилам, плюс за содержательные названия и подписи осей. </w:t>
      </w:r>
    </w:p>
    <w:p w14:paraId="00000008" w14:textId="77777777" w:rsidR="000423E7" w:rsidRDefault="000423E7"/>
    <w:p w14:paraId="00000009" w14:textId="77777777" w:rsidR="000423E7" w:rsidRDefault="00D923C8">
      <w:r>
        <w:t>В разделах "Исследов</w:t>
      </w:r>
      <w:r>
        <w:t>ание структуры данных" и "Преобразование данных" все задания выполнены верно.</w:t>
      </w:r>
    </w:p>
    <w:p w14:paraId="0000000A" w14:textId="77777777" w:rsidR="000423E7" w:rsidRDefault="00D923C8">
      <w:r>
        <w:t>Отлично, что получилось построить графики и отобразить их в разделе "Исследование зависимостей в данных"! Можно также сделать поподробнее выводы - добавить кроме статистических ч</w:t>
      </w:r>
      <w:r>
        <w:t>исленных данных больше закономерностей и предположения о том, почему могли быть получены такие результаты (особенно в последних заданиях). Например:</w:t>
      </w:r>
    </w:p>
    <w:p w14:paraId="0000000B" w14:textId="77777777" w:rsidR="000423E7" w:rsidRDefault="00D923C8">
      <w:pPr>
        <w:numPr>
          <w:ilvl w:val="0"/>
          <w:numId w:val="1"/>
        </w:numPr>
      </w:pPr>
      <w:r>
        <w:t xml:space="preserve">в 6-м </w:t>
      </w:r>
      <w:r>
        <w:rPr>
          <w:sz w:val="21"/>
          <w:szCs w:val="21"/>
          <w:highlight w:val="white"/>
        </w:rPr>
        <w:t xml:space="preserve">готовность к переезду и командировкам сильно повышает уровень заработной платы. </w:t>
      </w:r>
      <w:proofErr w:type="gramStart"/>
      <w:r>
        <w:rPr>
          <w:sz w:val="21"/>
          <w:szCs w:val="21"/>
          <w:highlight w:val="white"/>
        </w:rPr>
        <w:t>Вероятно</w:t>
      </w:r>
      <w:proofErr w:type="gramEnd"/>
      <w:r>
        <w:rPr>
          <w:sz w:val="21"/>
          <w:szCs w:val="21"/>
          <w:highlight w:val="white"/>
        </w:rPr>
        <w:t xml:space="preserve"> это связано </w:t>
      </w:r>
      <w:r>
        <w:rPr>
          <w:sz w:val="21"/>
          <w:szCs w:val="21"/>
          <w:highlight w:val="white"/>
        </w:rPr>
        <w:t>с тем, что командируемые - это, как правило, люди занимающие высокие должности;</w:t>
      </w:r>
    </w:p>
    <w:p w14:paraId="0000000C" w14:textId="77777777" w:rsidR="000423E7" w:rsidRDefault="00D923C8">
      <w:pPr>
        <w:numPr>
          <w:ilvl w:val="0"/>
          <w:numId w:val="1"/>
        </w:numPr>
      </w:pPr>
      <w:r>
        <w:t>в 7-м для категорий "среднее специальное" и "среднее" образование медианная заработная плата слабо растет с увеличением возраста, в отличие от высшего образования и неоконченно</w:t>
      </w:r>
      <w:r>
        <w:t>го высшего;</w:t>
      </w:r>
    </w:p>
    <w:p w14:paraId="0000000D" w14:textId="77777777" w:rsidR="000423E7" w:rsidRDefault="00D923C8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в 8-м уточнить, что </w:t>
      </w:r>
      <w:proofErr w:type="gramStart"/>
      <w:r>
        <w:rPr>
          <w:sz w:val="21"/>
          <w:szCs w:val="21"/>
          <w:highlight w:val="white"/>
        </w:rPr>
        <w:t>точки</w:t>
      </w:r>
      <w:proofErr w:type="gramEnd"/>
      <w:r>
        <w:rPr>
          <w:sz w:val="21"/>
          <w:szCs w:val="21"/>
          <w:highlight w:val="white"/>
        </w:rPr>
        <w:t xml:space="preserve"> лежащие на прямой и находящиеся выше нее - аномальные значения опыта работы, равного или превышающего возраст соискателя.</w:t>
      </w:r>
    </w:p>
    <w:p w14:paraId="0000000E" w14:textId="77777777" w:rsidR="000423E7" w:rsidRDefault="00D923C8">
      <w:r>
        <w:t>В разделе "Очистка данных" тоже всё правильно.</w:t>
      </w:r>
    </w:p>
    <w:p w14:paraId="0000000F" w14:textId="77777777" w:rsidR="000423E7" w:rsidRDefault="00D923C8">
      <w:r>
        <w:t>Отличные дополнительные графики!</w:t>
      </w:r>
    </w:p>
    <w:p w14:paraId="00000010" w14:textId="77777777" w:rsidR="000423E7" w:rsidRDefault="000423E7"/>
    <w:p w14:paraId="00000011" w14:textId="77777777" w:rsidR="000423E7" w:rsidRDefault="00D923C8">
      <w:r>
        <w:t>Отдельно хочетс</w:t>
      </w:r>
      <w:r>
        <w:t>я отметить:</w:t>
      </w:r>
    </w:p>
    <w:p w14:paraId="00000012" w14:textId="77777777" w:rsidR="000423E7" w:rsidRDefault="00D923C8">
      <w:r>
        <w:t>Здорово, что написали функции во многих заданиях для выделения признаков, и оформили комментарии к ним по всем канонам программирования:)</w:t>
      </w:r>
    </w:p>
    <w:p w14:paraId="00000013" w14:textId="77777777" w:rsidR="000423E7" w:rsidRDefault="00D923C8">
      <w:r>
        <w:t>Плюс за лаконичность кода и широкое применение методов и функций из пройденных в курсе библиотек.</w:t>
      </w:r>
    </w:p>
    <w:p w14:paraId="00000014" w14:textId="77777777" w:rsidR="000423E7" w:rsidRDefault="00D923C8">
      <w:r>
        <w:t>Отличное</w:t>
      </w:r>
      <w:r>
        <w:t xml:space="preserve"> оформление на </w:t>
      </w:r>
      <w:proofErr w:type="spellStart"/>
      <w:r>
        <w:t>github</w:t>
      </w:r>
      <w:proofErr w:type="spellEnd"/>
      <w:r>
        <w:t>!</w:t>
      </w:r>
    </w:p>
    <w:p w14:paraId="00000015" w14:textId="77777777" w:rsidR="000423E7" w:rsidRDefault="000423E7"/>
    <w:p w14:paraId="00000016" w14:textId="77777777" w:rsidR="000423E7" w:rsidRDefault="00D923C8">
      <w:r>
        <w:t>Из недочётов:</w:t>
      </w:r>
    </w:p>
    <w:p w14:paraId="00000017" w14:textId="77777777" w:rsidR="000423E7" w:rsidRDefault="00D923C8">
      <w:r>
        <w:t xml:space="preserve">Почему-то сбилась нумерация заданий, </w:t>
      </w:r>
      <w:proofErr w:type="gramStart"/>
      <w:r>
        <w:t>много</w:t>
      </w:r>
      <w:proofErr w:type="gramEnd"/>
      <w:r>
        <w:t xml:space="preserve"> где подписано первое. Возможно, это связано с тем, что в ноутбуке настроен генератор прибавления единицы к каждому следующему номеру задания (при загрузке на </w:t>
      </w:r>
      <w:proofErr w:type="spellStart"/>
      <w:r>
        <w:t>github</w:t>
      </w:r>
      <w:proofErr w:type="spellEnd"/>
      <w:r>
        <w:t xml:space="preserve"> это сбивае</w:t>
      </w:r>
      <w:r>
        <w:t>тся).</w:t>
      </w:r>
    </w:p>
    <w:p w14:paraId="00000018" w14:textId="77777777" w:rsidR="000423E7" w:rsidRDefault="00D923C8">
      <w:r>
        <w:t xml:space="preserve">Как идея - можно сделать дополнительное выделение выводов по заданиям другим шрифтом (например, курсивом), чтобы подчеркнуть их и отделить от текста заданий. </w:t>
      </w:r>
    </w:p>
    <w:p w14:paraId="00000019" w14:textId="77777777" w:rsidR="000423E7" w:rsidRDefault="000423E7"/>
    <w:p w14:paraId="0000001A" w14:textId="77777777" w:rsidR="000423E7" w:rsidRDefault="00D923C8">
      <w:r>
        <w:lastRenderedPageBreak/>
        <w:t xml:space="preserve">Подробный разбор всех заданий будет в формате </w:t>
      </w:r>
      <w:proofErr w:type="spellStart"/>
      <w:r>
        <w:t>видеозвонка</w:t>
      </w:r>
      <w:proofErr w:type="spellEnd"/>
      <w:r>
        <w:t xml:space="preserve">, в субботу в 12:30, ссылка </w:t>
      </w:r>
      <w:hyperlink r:id="rId5">
        <w:r>
          <w:rPr>
            <w:color w:val="1155CC"/>
            <w:u w:val="single"/>
          </w:rPr>
          <w:t>https://us02web.zoom.us/j/83656685360?pwd=dzdqOFNSOE0yRXNkRnNSalVMdWFsZz09</w:t>
        </w:r>
      </w:hyperlink>
      <w:r>
        <w:t xml:space="preserve">  (также будет анонс в чате Вашей группы).</w:t>
      </w:r>
    </w:p>
    <w:p w14:paraId="0000001B" w14:textId="77777777" w:rsidR="000423E7" w:rsidRDefault="00D923C8">
      <w:r>
        <w:t>Отзыв подготовила ментор Мария Жарова. Если возник</w:t>
      </w:r>
      <w:r>
        <w:t xml:space="preserve">нут вопросы, можете обратиться ко мне в канал # 01-project-1 в </w:t>
      </w:r>
      <w:proofErr w:type="spellStart"/>
      <w:r>
        <w:t>Slack</w:t>
      </w:r>
      <w:proofErr w:type="spellEnd"/>
      <w:r>
        <w:t>, постараюсь на всё ответить и разобраться с моментами, которые вызывают трудности. Удачи в обучении!</w:t>
      </w:r>
    </w:p>
    <w:p w14:paraId="0000001C" w14:textId="77777777" w:rsidR="000423E7" w:rsidRDefault="000423E7"/>
    <w:p w14:paraId="0000001D" w14:textId="77777777" w:rsidR="000423E7" w:rsidRDefault="000423E7"/>
    <w:p w14:paraId="0000001E" w14:textId="77777777" w:rsidR="000423E7" w:rsidRDefault="000423E7"/>
    <w:sectPr w:rsidR="00042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78A"/>
    <w:multiLevelType w:val="multilevel"/>
    <w:tmpl w:val="33C69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3E7"/>
    <w:rsid w:val="000423E7"/>
    <w:rsid w:val="00D9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D82F9C2-967F-D34C-BE93-BAC34D25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02web.zoom.us/j/83656685360?pwd=dzdqOFNSOE0yRXNkRnNSalVMdWFsZ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17340</cp:lastModifiedBy>
  <cp:revision>2</cp:revision>
  <dcterms:created xsi:type="dcterms:W3CDTF">2022-02-02T17:03:00Z</dcterms:created>
  <dcterms:modified xsi:type="dcterms:W3CDTF">2022-02-02T17:03:00Z</dcterms:modified>
</cp:coreProperties>
</file>