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79368" w14:textId="7EB4F0D6" w:rsidR="00502202" w:rsidRPr="00502202" w:rsidRDefault="00502202" w:rsidP="00502202">
      <w:pPr>
        <w:pStyle w:val="Heading1"/>
        <w:rPr>
          <w:rFonts w:ascii="Times New Roman" w:hAnsi="Times New Roman" w:cs="Times New Roman"/>
          <w:b/>
          <w:bCs/>
        </w:rPr>
      </w:pPr>
      <w:r w:rsidRPr="00502202">
        <w:rPr>
          <w:rFonts w:ascii="Times New Roman" w:hAnsi="Times New Roman" w:cs="Times New Roman"/>
          <w:b/>
          <w:bCs/>
        </w:rPr>
        <w:t>Packet Size [128, 256, 512, 1024, 2048] bytes</w:t>
      </w:r>
    </w:p>
    <w:p w14:paraId="0DFF0234" w14:textId="47337FDD" w:rsidR="00502202" w:rsidRDefault="00502202" w:rsidP="0050220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F1FEA4" wp14:editId="1C6EDB70">
            <wp:extent cx="5880100" cy="3280666"/>
            <wp:effectExtent l="0" t="0" r="0" b="0"/>
            <wp:docPr id="96763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3192" name="Picture 967631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55" cy="331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8D60591" wp14:editId="2D122E7D">
            <wp:extent cx="5880100" cy="3280666"/>
            <wp:effectExtent l="0" t="0" r="0" b="0"/>
            <wp:docPr id="1101153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3814" name="Picture 11011538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08" cy="328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21EDB8" wp14:editId="303FBCA2">
            <wp:extent cx="5981700" cy="3337351"/>
            <wp:effectExtent l="0" t="0" r="0" b="3175"/>
            <wp:docPr id="964772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72463" name="Picture 9647724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415" cy="335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5E9AAC8" wp14:editId="3137FEC0">
            <wp:extent cx="5981700" cy="3337351"/>
            <wp:effectExtent l="0" t="0" r="0" b="3175"/>
            <wp:docPr id="12377621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62148" name="Picture 12377621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75" cy="335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BD0938" wp14:editId="2C1D04CA">
            <wp:extent cx="5941101" cy="3314700"/>
            <wp:effectExtent l="0" t="0" r="2540" b="0"/>
            <wp:docPr id="11677638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63822" name="Picture 11677638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669" cy="332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98AA" w14:textId="5A29F2CF" w:rsidR="00502202" w:rsidRPr="00502202" w:rsidRDefault="00502202" w:rsidP="00502202">
      <w:pPr>
        <w:pStyle w:val="Heading1"/>
        <w:rPr>
          <w:rFonts w:ascii="Times New Roman" w:hAnsi="Times New Roman" w:cs="Times New Roman"/>
          <w:b/>
          <w:bCs/>
        </w:rPr>
      </w:pPr>
      <w:r w:rsidRPr="00502202">
        <w:rPr>
          <w:rFonts w:ascii="Times New Roman" w:hAnsi="Times New Roman" w:cs="Times New Roman"/>
          <w:b/>
          <w:bCs/>
        </w:rPr>
        <w:t>Graph (Packet Size vs Throughput)</w:t>
      </w:r>
    </w:p>
    <w:p w14:paraId="2C479FA4" w14:textId="7405AFE6" w:rsidR="00502202" w:rsidRDefault="00502202" w:rsidP="0050220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Packet size increases, throughput increases</w:t>
      </w:r>
    </w:p>
    <w:p w14:paraId="514EECA9" w14:textId="46BC0962" w:rsidR="00502202" w:rsidRPr="00502202" w:rsidRDefault="009F2B87" w:rsidP="0050220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C0DB08" wp14:editId="1FCA538A">
            <wp:extent cx="5941060" cy="3657600"/>
            <wp:effectExtent l="0" t="0" r="2540" b="0"/>
            <wp:docPr id="187129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93027" name="Picture 18712930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202" w:rsidRPr="00502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02"/>
    <w:rsid w:val="00502202"/>
    <w:rsid w:val="00631EE5"/>
    <w:rsid w:val="009F2B87"/>
    <w:rsid w:val="00B8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7F9EE"/>
  <w15:chartTrackingRefBased/>
  <w15:docId w15:val="{FB24748E-385C-2A49-9EE4-9798CAA2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2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2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2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22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22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202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202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M Rauf</dc:creator>
  <cp:keywords/>
  <dc:description/>
  <cp:lastModifiedBy>B M Rauf</cp:lastModifiedBy>
  <cp:revision>2</cp:revision>
  <dcterms:created xsi:type="dcterms:W3CDTF">2025-08-02T14:38:00Z</dcterms:created>
  <dcterms:modified xsi:type="dcterms:W3CDTF">2025-08-02T14:54:00Z</dcterms:modified>
</cp:coreProperties>
</file>