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80" w:rsidRDefault="002518ED">
      <w:r>
        <w:t>Semester 1 plan</w:t>
      </w:r>
    </w:p>
    <w:p w:rsidR="002518ED" w:rsidRDefault="002518ED">
      <w:r>
        <w:rPr>
          <w:noProof/>
          <w:lang w:eastAsia="en-IE"/>
        </w:rPr>
        <w:drawing>
          <wp:inline distT="0" distB="0" distL="0" distR="0" wp14:anchorId="1E2FC539" wp14:editId="4690A595">
            <wp:extent cx="5731510" cy="2202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ED" w:rsidRDefault="002518ED"/>
    <w:p w:rsidR="002518ED" w:rsidRDefault="002518ED">
      <w:r>
        <w:t>Semester 2 plan</w:t>
      </w:r>
    </w:p>
    <w:p w:rsidR="002518ED" w:rsidRDefault="002518ED">
      <w:r>
        <w:rPr>
          <w:noProof/>
          <w:lang w:eastAsia="en-IE"/>
        </w:rPr>
        <w:drawing>
          <wp:inline distT="0" distB="0" distL="0" distR="0" wp14:anchorId="28A19408" wp14:editId="1498D1CE">
            <wp:extent cx="5731510" cy="193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49"/>
    <w:rsid w:val="00201B49"/>
    <w:rsid w:val="002518ED"/>
    <w:rsid w:val="00D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3A559-C430-4F9C-ABC9-263A5BB2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Bogachev</dc:creator>
  <cp:keywords/>
  <dc:description/>
  <cp:lastModifiedBy>Egor Bogachev</cp:lastModifiedBy>
  <cp:revision>2</cp:revision>
  <dcterms:created xsi:type="dcterms:W3CDTF">2021-03-23T18:22:00Z</dcterms:created>
  <dcterms:modified xsi:type="dcterms:W3CDTF">2021-03-23T18:27:00Z</dcterms:modified>
</cp:coreProperties>
</file>