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w:t>
        <w:tab/>
        <w:t xml:space="preserve">შექმენი ტერმინალიდან დირექტორია exam_btu_გვარი. შექმენი ცხრილ სივრცე გვარი_tablesp ორი დატა ფაილებთან გვარი_data1.dbf და გვარი_data2.dbf ერთად ლოკაცია იყოს exam_btu_გვარი დირექტორია ზომები 20 და 30 მეგაბაიტი.</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სკრიპტი:</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tablespace chakhvadze_tablesp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DATAFILE '/home/oracle/exam_btu_chakhvadze/chakhvadze_data1.dbf' size 20m,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'/home/oracle/exam_btu_chakhvadze/chakhvadze_data2.dbf' size 30m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w:t>
        <w:tab/>
        <w:t xml:space="preserve">შექმენი მომხმარებელი სახელით შენი სახელი პაროლი შენი გვარი დეფაულტ ცხრილსივრცე გვარი_tablesp. მიანიჭე როლური პრივილეგია dba. მიანიჭე სისტემური პრივილეგიები ცხრილის შექმნა, სინონიმის შექმნა, ხედის და მიმდევრობის შექმნა. მიეცით hr.employees ცხრილზე მოსელექტების და დააპდეითების ობიექტ პრივილეგია.</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სკრიპტი:</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user aleksandre IDENTIFIED by chakhvadze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TABLESPACE chakhvadze_tablesp QUOTA UNLIMITED on chakhvadze_tablesp;</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dba to aleksandre;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create table, create synonym , create view, create sequence to aleksandre;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select, update on hr.employees to aleksandre;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w:t>
        <w:tab/>
        <w:t xml:space="preserve">მიქონექთი შენი სახელის უზერით. ქონექშენის სახელი იყოს შენი სახელი_გვარი.</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შექმენი ცხრილი exam რომელსაც ექნება 2 სვეტი exam_id რიცხვითი 4 თანრიგიანი პირველადი გასღები და exam_name სტრქიონული 20 სიმბოლო მაქსიმუმ უნიკალური.</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შექმენი ცხრილი students რომელსაც ექნება 3 სვეტი id რიცხვითი 4 თანრიგიანი პირველადი გასაღები ავტომატურად ზრდადი, last_name სტრქიონული 20 სიმბოლო მაქსიმუმ არანალიზებული, exam_id რიცხვითი 4 თანრიგიანი მეორადი გასაღები exam ცხრილის exam_id-ით შეზღუდული.</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სკრიპტი:</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exam (exam_id number(4) primary key, exam_name varchar2(20) unique);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students (id number(4) GENERATED BY DEFAULT ON NULL AS IDENTITY primary key,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last_name varchar2(20) not null, exam_id number(4) REFERENCES exam(exam_id));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w:t>
        <w:tab/>
        <w:t xml:space="preserve">შექმენი მიმდევრობა გვარი_seq სტარტით 10 ბიჯი 2 მაქიმალური 400. შექმენი ტრიგერი გვარი_trig exam ცხრილის exam_id პირველადი გასაღები სვეტისათვის.</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შეიტანე 2 ჩანაწერი exam ცხრილში:</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შეიტანე 2 ჩანაწერი students ცხრილში:</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Donadze, 10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Lebanidze, 12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სკრიპტი:</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sequence chakhvadze_seq start with 10 increment by 2 maxvalue 400;</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or replace trigger chakhvadze_trig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insert on exam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row</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chakhvadze_seq.nextval into :new.exam_id from dual;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exam(exam_name) values('Excel');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exam(exam_name) values('Python');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students(last_name,exam_id) values('Donadze',10);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students(last_name, exam_id) values('Lebanidze',12);</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w:t>
        <w:tab/>
        <w:t xml:space="preserve">შექმენი ცხრილი სახელად შენი გვარი_tab, რომელსაც ექნება 1 სვეტი lastname სტრიქონული მაქსიმუმ 30 სიმბოლო. შეიტანე შენი გვარი. მოახდინე ამ ცხრილის ისე წაშლა რომ ჩავარდეს ნაგვის ყუთში. მოახდინე ნაგვის ყუთიდან მისი აღდგენა (აქ წარმოდგენილია სამივე ვარიანტი გამოცდაზე შეგხვდება მხოლოდ ერთ-ერთი)  1. ორიგინალი სახელის მეშვეობით, 2. ობიექტ ნეიმის მესვეობით,  3. რომ სახელი ერქვას examtab_შენი გვარი.</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სკრიპტი:</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chakhvadze_tab (lastname varchar2(30));</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chakhvadze_tab values('Chakhvadze');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table chakhvadze_tab;</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user_recyclebin;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flashback table chakhvadze_tab to before drop;</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flashback table "BIN$/nZUG/iWKOTgUwEAAH8g/g==$0" to before drop;</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flashback table "BIN$/nZUG/iXKOTgUwEAAH8g/g==$0" to before drop RENAME to examtab_chakhvadze;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w:t>
        <w:tab/>
        <w:t xml:space="preserve">შექმენი ცხრილი სახელად შენი გვარი, რომელსაც ექნება 1 სვეტი lastname სტრიქონული მაქსიმუმ 30 სიმბოლო. შეიტანე ჩანაწერები</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Burkadze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Gagua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დააფიქსირე ამჟამინდელი სისტემური ცვლილების ნომერი (ან აქ ამ სისტემური ცვლილების ნომერის მაგივრად იქნება შექმენი რესპორ პოინტი შენი გვარი_point). 2. შექმენი რესტორ პოინტი შენი გვარი_point.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შეიტანე ჩანაწერი</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Kurtanidze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გამოიტანე მონაცემები ბაზაში სისტემური ცვლილების ნომრის მდგომარეობით. 2. აღადგინე ბაზაში რესტორ პოინტის მდგომარეობა.</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სკრიპტი:</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chakhvadze (lastname varchar2(30));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chakhvadze values ('Burkadze');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chakhvadze values ('Gagua');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current_scn from v$database; --5368508</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RESTORE POINT chakhvadze_point;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chakhvadze values ('kurtanidze');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chakhvadze as of scn 5368508;</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table chakhvadze enable row movement;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flashback table chakhvadze to restore point chakhvadze_point;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w:t>
        <w:tab/>
        <w:t xml:space="preserve">მოასელექტე hr.employees ცხრილი. GUI-გარემოდან მოახდინე ჩანაწერების ექსპორტი csv (dsv დელიმიტატორი იყოს tab, text) ფაილად დექსტოპზე დაარქვი შენი გვარი_exam. მოახდინე csv (dsv, text) შენი გვარი_exam ფაილიდან მონაცემების იმპორტი ბაზაში ცხრილს დაერქვას სახელი t#შენი გვარი.</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სკრიპტი: select * from hr.employees;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w:t>
        <w:tab/>
        <w:t xml:space="preserve">შექმენი ცხრილი t$შენი გვარი hr.employees ცხრილზე დაყრდნობით.  ტერმინალური expdp უტილიტას დახმარებით გამოაექსპორტეთ შენი მომხმარებლით და პასვორდით t$შენი გვარი ცხრილი დირექტორიაში data_dump_dir, დამპ ფაილი სახელი იყოს exp_table_გვარი.dmp, log იყოს exp_გვარი_log.log. ტერმინალური Impdp უტილიტას დახმარებით შეაიმპორტეთ შენი მომხმარებლით და პასვორდით t$შენი გვარი ცხრილი შეცვლილი სახელით გვარი_emp დირექტორიიდან data_dump_dir, დამპ ფაილი სახელი exp_table_გვარი.dmp, log იყოს imp_გვარი_log.log.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სკრიპტი:</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expdp aleksandre/chakhvadze tables=t\$chakhvadze directory=data_pump_dir dumpfile=exp_table_chakhvadze.dmp logfile=exp_chakhvadze_log.log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აქ ყურადღება მიაქციეთ t\$chakhvadze-ში \ ნისანს რადგან ტერმინალში დოლარის ნიშანი გამოიყენება ცვლადებთან სამუშაოდ ამიტომ მას უნდა დაეკარგოს პირველადი შინაარსი.</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impdp aleksandre/chakhvadze tables=t\$chakhvadze directory=data_pump_dir dumpfile=exp_table_chakhvadze.dmp logfile=imp_chakhvadze_log.log remap_table=t\$chakhvadze:chakhvadze_emp</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w:t>
        <w:tab/>
        <w:t xml:space="preserve">შექმენი ცხრილი sales, რომელსაც ექნება სვეტები sales_id რიცხვითი პირველადი გასაღები, sales_amt რიცხვითი, region_id რიცხვითი და sales_dtt თარიღის ტიპის. შეიტანეთ მასში 1 სქრიქონი და დაარეზერვეთ. სქრიქონები: 1,101,10,sysdate-10; შექმენით დარეფრეშებადი მატერიალიზებული ხედი სახელით sales_daily_mv შექმნილ sales ცხრილზე დაყრდნობით. შეიტანეთ 1 დამატებითი ჩანაწერი sales ცხილში. 4,99,200,sysdate; დაარეფრეშეთ მატერიალიზებული ხედი complete რეჯიმით dbms_mview pl/sql პეკიჯის გამოყენებით. გამოიტანეთ ჩანაწერები მატერიალიზებული ხედიდან;</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სკრიპტი:</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sales(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sales_id number primary key ,sales_amt number ,region_id number ,sales_dtt date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sales values(1,101,10,sysdate-10);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materialized view sales_daily_mv</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segment creation immediate refresh</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on demand as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sum(sales_amt) sales_amt ,trunc(sales_dtt) sales_dtt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sales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trunc(sales_dtt);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sales values(4,99,200,sysdate);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dbms_mview.refresh('SALES_DAILY_MV','C');</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sales_daily_mv;</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w:t>
        <w:tab/>
        <w:t xml:space="preserve">მოახდინეთ მომხმარებლისა და ქონექშენის წაშლა, მომხმარებელი თავისი ყველა ობიექტიანად იქნეს მოცილებული. წაშალე ცხრილ სივრცე გვარი_tablesp. წაშალე დირექტორია exam_btu_გვარი.</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სკრიპტი:</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user aleksandre cascade;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TABLESPACE chakhvadze_tablesp INCLUDING CONTENTS and DATAFILES CASCADE CONSTRAINTS;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-rf exam_btu_chakhvadze/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