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         T</w:t>
      </w:r>
      <w:r w:rsidDel="00000000" w:rsidR="00000000" w:rsidRPr="00000000">
        <w:rPr>
          <w:sz w:val="72"/>
          <w:szCs w:val="72"/>
          <w:rtl w:val="0"/>
        </w:rPr>
        <w:t xml:space="preserve">est Case</w:t>
      </w: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1.5781487101667"/>
        <w:gridCol w:w="1865.3717754172987"/>
        <w:gridCol w:w="2376.6919575113807"/>
        <w:gridCol w:w="1978.998482549317"/>
        <w:gridCol w:w="1141.0015174506827"/>
        <w:gridCol w:w="956.3581183611532"/>
        <w:tblGridChange w:id="0">
          <w:tblGrid>
            <w:gridCol w:w="1041.5781487101667"/>
            <w:gridCol w:w="1865.3717754172987"/>
            <w:gridCol w:w="2376.6919575113807"/>
            <w:gridCol w:w="1978.998482549317"/>
            <w:gridCol w:w="1141.0015174506827"/>
            <w:gridCol w:w="956.358118361153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TC001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 with valid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 Open registration page 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2. Enter name, email, password 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3. Click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 account is created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TC002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 with existing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 Open registration page 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2. Enter already registered email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3. Click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displays error message “Email already exists”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TC003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Login with 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1. Open login page 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2. Enter email and password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3. Click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User is redirected to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TC004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Login with invalid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1. Enter username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2. Enter incorrect password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3. Click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displays login error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TC005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Reset forgotten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1. Click “Forgot Password” 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2. Enter registered email 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3. Submit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Password reset link sent to user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TC006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Update personal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1. Login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2. Open profile page 3. Edit personal details 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4. Save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Profile information updated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TC007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Upload profile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1. Login 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2. Go to profile page 3. Upload image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Profile photo uploaded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TC008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View participation in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1. Login 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2. Open “My Groups”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displays list of joined Iqubi or Idri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TC009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Create Iqubi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1. Login as admin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 2. Enter group details 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 3.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Iqubi group created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TC010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Create Idri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1. Login as admin 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2. Enter group information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 3.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Idri group created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TC011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Set group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1. Enter monthly contribution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 2. Enter member number 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3. Enter 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Group rules saved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TC012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Search available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1. Enter group name in search bar 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2. Click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System shows available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TC013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Request to join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1. Select group 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2. Click Join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Join request sent to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TC014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Admin approves member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1. Admin reviews join request 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2. Click 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User added to the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TC015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Pay contribution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1. Select group 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2. Click Pay Contribution 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3. Confirm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Payment completed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TC016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View payment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1. Open payment history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displays all past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TC017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Record payment in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1. Complete payment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Payment recorded in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TC018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Mobile money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1. Select Mobile Money option 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2. Confirm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Payment processed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TC019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Bank transfer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1. Select Bank Transfer 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Payment completed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TC020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Digital wallet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1. Select Digital Wallet 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Payment processed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TC021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Random winner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1. Start winner selection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System randomly selects a group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TC022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Manual winner selection by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1. Admin selects member manually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Selected member recorded as 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TC023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Winner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1. Winner is selected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System sends notification to 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TC024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Emergency support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1. Member submits emergency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Request successfully 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TC025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Admin approves emergency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1. Admin reviews request </w:t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2. Click Approve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Emergency support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TC026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Members contribute emergency 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1. Members make contribution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Contribution recorded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TC027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Payment reminder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1. Payment due date approaches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System sends reminder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TC028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Winner announcement 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1. Winner selected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sent to all group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TC029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Generate payment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1. Admin selects payment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System generates payment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TC030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Generate contribution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1. Admin selects contribution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Contribution report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TC031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Generate group activity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1. Admin selects activity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Group activity report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TC032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Admin manage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1. Admin edits or deletes user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User information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TC033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Admin manage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1. Admin updates group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Group information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TC034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Admin monitor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1. Open payment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Payment records displayed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TC035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Admin resolve disputes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1. Admin reviews complaint </w:t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2. Take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Dispute resolved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