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FB" w:rsidRDefault="001428FB" w:rsidP="00142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</w:p>
    <w:p w:rsidR="001428FB" w:rsidRDefault="001428FB" w:rsidP="001428FB">
      <w:pPr>
        <w:jc w:val="center"/>
        <w:rPr>
          <w:b/>
          <w:sz w:val="28"/>
          <w:szCs w:val="28"/>
        </w:rPr>
      </w:pPr>
    </w:p>
    <w:p w:rsidR="001428FB" w:rsidRDefault="001428FB" w:rsidP="001428FB">
      <w:r w:rsidRPr="0036669E">
        <w:rPr>
          <w:b/>
          <w:sz w:val="28"/>
          <w:szCs w:val="28"/>
        </w:rPr>
        <w:t>Objective:</w:t>
      </w:r>
      <w:r>
        <w:t xml:space="preserve"> </w:t>
      </w:r>
    </w:p>
    <w:p w:rsidR="001428FB" w:rsidRDefault="001428FB" w:rsidP="001428FB">
      <w:pPr>
        <w:ind w:left="720"/>
      </w:pPr>
      <w:r>
        <w:t xml:space="preserve">The purpose of this lab project is to exposes you to writing larger programs, how to use selection, and the use of functions. </w:t>
      </w:r>
    </w:p>
    <w:p w:rsidR="001428FB" w:rsidRDefault="001428FB" w:rsidP="001428FB">
      <w:pPr>
        <w:rPr>
          <w:b/>
          <w:sz w:val="28"/>
          <w:szCs w:val="28"/>
        </w:rPr>
      </w:pPr>
    </w:p>
    <w:p w:rsidR="001428FB" w:rsidRPr="0036669E" w:rsidRDefault="001428FB" w:rsidP="001428FB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 xml:space="preserve">Problem Specification:  </w:t>
      </w:r>
    </w:p>
    <w:p w:rsidR="001428FB" w:rsidRDefault="001428FB" w:rsidP="001428FB">
      <w:r>
        <w:t>The PCCC Palace Hotel needs a program to compute and prints a statement of charges for customers.  Charges for each day are as follows:</w:t>
      </w:r>
    </w:p>
    <w:p w:rsidR="001428FB" w:rsidRDefault="001428FB" w:rsidP="001428FB">
      <w:pPr>
        <w:numPr>
          <w:ilvl w:val="0"/>
          <w:numId w:val="8"/>
        </w:numPr>
      </w:pPr>
      <w:r>
        <w:t xml:space="preserve">Room Rates are: </w:t>
      </w:r>
      <w:r>
        <w:tab/>
      </w:r>
    </w:p>
    <w:p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Single room-One bed</w:t>
      </w:r>
      <w:r>
        <w:tab/>
        <w:t>$225.00</w:t>
      </w:r>
    </w:p>
    <w:p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Family room double bed</w:t>
      </w:r>
      <w:r>
        <w:tab/>
        <w:t xml:space="preserve"> $325.00</w:t>
      </w:r>
    </w:p>
    <w:p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Suite</w:t>
      </w:r>
      <w:r>
        <w:tab/>
        <w:t>$550.00</w:t>
      </w:r>
    </w:p>
    <w:p w:rsidR="001428FB" w:rsidRDefault="001428FB" w:rsidP="002061E4">
      <w:pPr>
        <w:numPr>
          <w:ilvl w:val="0"/>
          <w:numId w:val="8"/>
        </w:numPr>
        <w:tabs>
          <w:tab w:val="decimal" w:pos="4320"/>
        </w:tabs>
      </w:pPr>
      <w:r>
        <w:t xml:space="preserve">Internet Access rates are (if the customer </w:t>
      </w:r>
      <w:r w:rsidR="002061E4">
        <w:t>accessed the Internet</w:t>
      </w:r>
      <w:r>
        <w:t>)</w:t>
      </w:r>
    </w:p>
    <w:p w:rsidR="001428FB" w:rsidRDefault="001428FB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Wireless</w:t>
      </w:r>
      <w:r>
        <w:tab/>
        <w:t>$9.95</w:t>
      </w:r>
    </w:p>
    <w:p w:rsidR="001428FB" w:rsidRDefault="001428FB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Wired</w:t>
      </w:r>
      <w:r>
        <w:tab/>
        <w:t>$5.95</w:t>
      </w:r>
    </w:p>
    <w:p w:rsidR="001428FB" w:rsidRDefault="001428FB" w:rsidP="001428FB">
      <w:pPr>
        <w:tabs>
          <w:tab w:val="decimal" w:pos="5040"/>
        </w:tabs>
        <w:ind w:left="1980"/>
      </w:pPr>
    </w:p>
    <w:p w:rsidR="001428FB" w:rsidRDefault="001428FB" w:rsidP="002061E4">
      <w:pPr>
        <w:numPr>
          <w:ilvl w:val="0"/>
          <w:numId w:val="8"/>
        </w:numPr>
        <w:tabs>
          <w:tab w:val="decimal" w:pos="4320"/>
        </w:tabs>
      </w:pPr>
      <w:r>
        <w:t xml:space="preserve">Television Rates (if the customer </w:t>
      </w:r>
      <w:r w:rsidR="002061E4">
        <w:t xml:space="preserve">used the </w:t>
      </w:r>
      <w:r>
        <w:t>TV)</w:t>
      </w:r>
      <w:r>
        <w:tab/>
      </w:r>
    </w:p>
    <w:p w:rsidR="001428FB" w:rsidRDefault="001428FB" w:rsidP="001428FB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>Cable Channels</w:t>
      </w:r>
      <w:r>
        <w:tab/>
        <w:t>$9.95</w:t>
      </w:r>
    </w:p>
    <w:p w:rsidR="001428FB" w:rsidRDefault="001428FB" w:rsidP="001428FB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 xml:space="preserve">Basic channels </w:t>
      </w:r>
      <w:r>
        <w:tab/>
        <w:t xml:space="preserve"> $2.95</w:t>
      </w:r>
    </w:p>
    <w:p w:rsidR="001428FB" w:rsidRDefault="001428FB" w:rsidP="001428FB">
      <w:pPr>
        <w:ind w:left="360"/>
      </w:pPr>
    </w:p>
    <w:p w:rsidR="00E466D2" w:rsidRDefault="001428FB" w:rsidP="00E466D2">
      <w:bookmarkStart w:id="0" w:name="_GoBack"/>
      <w:bookmarkEnd w:id="0"/>
      <w:r>
        <w:t>Your input to the program consists of the customer’s name</w:t>
      </w:r>
      <w:r w:rsidR="00E466D2">
        <w:t>, room number,</w:t>
      </w:r>
      <w:r>
        <w:t xml:space="preserve"> and the number of days they stayed in the hotel. </w:t>
      </w:r>
    </w:p>
    <w:p w:rsidR="00E466D2" w:rsidRDefault="00E466D2" w:rsidP="00917B64">
      <w:r>
        <w:t>For th</w:t>
      </w:r>
      <w:r w:rsidR="00917B64">
        <w:t>e room, on any floor, room number ending with</w:t>
      </w:r>
    </w:p>
    <w:p w:rsidR="00E466D2" w:rsidRDefault="00917B64" w:rsidP="00E466D2">
      <w:pPr>
        <w:ind w:firstLine="720"/>
      </w:pPr>
      <w:r>
        <w:t xml:space="preserve">0 - </w:t>
      </w:r>
      <w:r w:rsidR="00E466D2">
        <w:t>9 single rooms.</w:t>
      </w:r>
    </w:p>
    <w:p w:rsidR="00E466D2" w:rsidRDefault="00917B64" w:rsidP="00E466D2">
      <w:pPr>
        <w:ind w:firstLine="720"/>
      </w:pPr>
      <w:r>
        <w:t>10-1</w:t>
      </w:r>
      <w:r w:rsidR="00E466D2">
        <w:t>9 Family rooms</w:t>
      </w:r>
    </w:p>
    <w:p w:rsidR="00E466D2" w:rsidRDefault="00917B64" w:rsidP="00917B64">
      <w:pPr>
        <w:ind w:firstLine="720"/>
      </w:pPr>
      <w:r>
        <w:t>20-29</w:t>
      </w:r>
      <w:r w:rsidR="00E466D2">
        <w:t xml:space="preserve"> are Suites.</w:t>
      </w:r>
    </w:p>
    <w:p w:rsidR="00E466D2" w:rsidRDefault="00E466D2" w:rsidP="00E466D2">
      <w:r>
        <w:tab/>
      </w:r>
      <w:r>
        <w:tab/>
      </w:r>
    </w:p>
    <w:p w:rsidR="001428FB" w:rsidRDefault="001428FB" w:rsidP="00E466D2">
      <w:r>
        <w:t>Internet access and TV access options are chosen from menus to handle each of the inputs</w:t>
      </w:r>
    </w:p>
    <w:p w:rsidR="001428FB" w:rsidRDefault="001428FB" w:rsidP="001428FB"/>
    <w:p w:rsidR="001428FB" w:rsidRDefault="001428FB" w:rsidP="001428FB">
      <w:r>
        <w:t>A sample input for the program would be:</w:t>
      </w:r>
    </w:p>
    <w:p w:rsidR="001428FB" w:rsidRDefault="001428FB" w:rsidP="001428FB"/>
    <w:p w:rsidR="001428FB" w:rsidRDefault="001428FB" w:rsidP="007B3616">
      <w:r>
        <w:t xml:space="preserve">The </w:t>
      </w:r>
      <w:r w:rsidR="007B3616">
        <w:t>customer</w:t>
      </w:r>
      <w:r>
        <w:t xml:space="preserve"> name please: Eddie</w:t>
      </w:r>
    </w:p>
    <w:p w:rsidR="00E466D2" w:rsidRDefault="00E466D2" w:rsidP="007B3616">
      <w:r>
        <w:t xml:space="preserve">Room </w:t>
      </w:r>
      <w:r w:rsidR="002061E4">
        <w:t>Number:</w:t>
      </w:r>
      <w:r w:rsidR="00917B64">
        <w:t xml:space="preserve">  30</w:t>
      </w:r>
      <w:r>
        <w:t>8</w:t>
      </w:r>
    </w:p>
    <w:p w:rsidR="001428FB" w:rsidRDefault="001428FB" w:rsidP="001428FB">
      <w:r>
        <w:t>Number of Days in the Hotel: 3</w:t>
      </w:r>
    </w:p>
    <w:p w:rsidR="001428FB" w:rsidRDefault="001428FB" w:rsidP="001428FB"/>
    <w:p w:rsidR="001428FB" w:rsidRDefault="00E466D2" w:rsidP="00E466D2">
      <w:r>
        <w:t xml:space="preserve">Internet </w:t>
      </w:r>
      <w:r w:rsidR="00365045">
        <w:t>Usage</w:t>
      </w:r>
      <w:r w:rsidR="00E563A9">
        <w:t xml:space="preserve"> (Y/N): Y</w:t>
      </w:r>
    </w:p>
    <w:p w:rsidR="00E563A9" w:rsidRDefault="00E563A9" w:rsidP="001428FB"/>
    <w:p w:rsidR="001428FB" w:rsidRPr="002061E4" w:rsidRDefault="001428FB" w:rsidP="001428FB">
      <w:pPr>
        <w:rPr>
          <w:u w:val="single"/>
        </w:rPr>
      </w:pPr>
      <w:r>
        <w:tab/>
        <w:t xml:space="preserve"> </w:t>
      </w:r>
      <w:r>
        <w:tab/>
        <w:t xml:space="preserve"> </w:t>
      </w:r>
      <w:r w:rsidRPr="002061E4">
        <w:rPr>
          <w:u w:val="single"/>
        </w:rPr>
        <w:t>Internet Access Usage</w:t>
      </w:r>
    </w:p>
    <w:p w:rsidR="001428FB" w:rsidRDefault="001428FB" w:rsidP="007978DA">
      <w:pPr>
        <w:ind w:left="720" w:firstLine="720"/>
      </w:pPr>
      <w:r>
        <w:t xml:space="preserve">1 </w:t>
      </w:r>
      <w:r w:rsidR="00365045">
        <w:t>–</w:t>
      </w:r>
      <w:r>
        <w:t xml:space="preserve"> Wi</w:t>
      </w:r>
      <w:r w:rsidR="00365045">
        <w:t>-Fi connection</w:t>
      </w:r>
    </w:p>
    <w:p w:rsidR="001428FB" w:rsidRDefault="001428FB" w:rsidP="00E466D2">
      <w:r>
        <w:tab/>
      </w:r>
      <w:r w:rsidR="007978DA">
        <w:tab/>
      </w:r>
      <w:r>
        <w:t xml:space="preserve">2 - </w:t>
      </w:r>
      <w:r w:rsidR="00365045">
        <w:t>Cable</w:t>
      </w:r>
    </w:p>
    <w:p w:rsidR="001428FB" w:rsidRDefault="00B2496B" w:rsidP="007978DA">
      <w:pPr>
        <w:ind w:left="1440" w:firstLine="720"/>
      </w:pPr>
      <w:r>
        <w:t>Enter Choice</w:t>
      </w:r>
      <w:r w:rsidR="001428FB">
        <w:t xml:space="preserve"> 1 or </w:t>
      </w:r>
      <w:proofErr w:type="gramStart"/>
      <w:r w:rsidR="001428FB">
        <w:t>2</w:t>
      </w:r>
      <w:r>
        <w:t xml:space="preserve"> </w:t>
      </w:r>
      <w:r w:rsidR="00365045">
        <w:t>:</w:t>
      </w:r>
      <w:proofErr w:type="gramEnd"/>
      <w:r w:rsidR="00365045">
        <w:t xml:space="preserve"> W</w:t>
      </w:r>
      <w:r w:rsidR="007B7AEA">
        <w:tab/>
        <w:t>(note that input may be 1, W, w, 2, C, or c)</w:t>
      </w:r>
    </w:p>
    <w:p w:rsidR="001428FB" w:rsidRDefault="001428FB" w:rsidP="001428FB"/>
    <w:p w:rsidR="00E563A9" w:rsidRDefault="00E563A9" w:rsidP="00E563A9">
      <w:r>
        <w:t>TV</w:t>
      </w:r>
      <w:r w:rsidR="00E466D2">
        <w:t xml:space="preserve"> Usage</w:t>
      </w:r>
      <w:r>
        <w:t xml:space="preserve"> (Y/N): Y</w:t>
      </w:r>
    </w:p>
    <w:p w:rsidR="00E563A9" w:rsidRDefault="00E563A9" w:rsidP="00E563A9"/>
    <w:p w:rsidR="001428FB" w:rsidRPr="002061E4" w:rsidRDefault="001428FB" w:rsidP="001428FB">
      <w:pPr>
        <w:rPr>
          <w:u w:val="single"/>
        </w:rPr>
      </w:pPr>
      <w:r>
        <w:tab/>
      </w:r>
      <w:r>
        <w:tab/>
      </w:r>
      <w:r w:rsidRPr="002061E4">
        <w:rPr>
          <w:u w:val="single"/>
        </w:rPr>
        <w:t xml:space="preserve"> TV Usage</w:t>
      </w:r>
    </w:p>
    <w:p w:rsidR="001428FB" w:rsidRDefault="001428FB" w:rsidP="001428FB"/>
    <w:p w:rsidR="001428FB" w:rsidRDefault="001428FB" w:rsidP="001428FB">
      <w:r>
        <w:tab/>
        <w:t xml:space="preserve"> </w:t>
      </w:r>
      <w:r w:rsidR="007978DA">
        <w:tab/>
      </w:r>
      <w:r>
        <w:t>1 - Cable</w:t>
      </w:r>
    </w:p>
    <w:p w:rsidR="001428FB" w:rsidRDefault="001428FB" w:rsidP="001428FB">
      <w:r>
        <w:tab/>
        <w:t xml:space="preserve"> </w:t>
      </w:r>
      <w:r w:rsidR="007978DA">
        <w:tab/>
      </w:r>
      <w:r>
        <w:t>2 - Basic Channels</w:t>
      </w:r>
    </w:p>
    <w:p w:rsidR="001428FB" w:rsidRDefault="00B2496B" w:rsidP="007978DA">
      <w:pPr>
        <w:ind w:left="1440" w:firstLine="720"/>
      </w:pPr>
      <w:r>
        <w:t xml:space="preserve">Enter Choice </w:t>
      </w:r>
      <w:r w:rsidR="001428FB">
        <w:t xml:space="preserve">1 or </w:t>
      </w:r>
      <w:proofErr w:type="gramStart"/>
      <w:r w:rsidR="001428FB">
        <w:t>2</w:t>
      </w:r>
      <w:r>
        <w:t xml:space="preserve"> </w:t>
      </w:r>
      <w:r w:rsidR="00E466D2">
        <w:t>:</w:t>
      </w:r>
      <w:proofErr w:type="gramEnd"/>
      <w:r w:rsidR="00E466D2">
        <w:t xml:space="preserve"> b</w:t>
      </w:r>
      <w:r w:rsidR="007B7AEA">
        <w:tab/>
        <w:t>(note that input may be 1, C, c, 2, B, or b)</w:t>
      </w:r>
    </w:p>
    <w:p w:rsidR="001428FB" w:rsidRDefault="001428FB" w:rsidP="001428FB">
      <w:pPr>
        <w:ind w:left="720" w:firstLine="720"/>
      </w:pPr>
    </w:p>
    <w:p w:rsidR="001428FB" w:rsidRDefault="001428FB" w:rsidP="001428FB">
      <w:r>
        <w:lastRenderedPageBreak/>
        <w:t>Complete an application design and code to allow you to enter the information above, and prints a statement of the charges to be given to the customer when they checkout.</w:t>
      </w:r>
    </w:p>
    <w:p w:rsidR="001428FB" w:rsidRDefault="001428FB" w:rsidP="001428FB">
      <w:r>
        <w:t>A sample output statement would be:</w:t>
      </w:r>
    </w:p>
    <w:p w:rsidR="007B3616" w:rsidRDefault="007B3616" w:rsidP="001428FB"/>
    <w:p w:rsidR="007B3616" w:rsidRDefault="007B3616" w:rsidP="007B3616">
      <w:pPr>
        <w:tabs>
          <w:tab w:val="right" w:pos="10080"/>
        </w:tabs>
        <w:jc w:val="center"/>
        <w:rPr>
          <w:b/>
          <w:bCs/>
        </w:rPr>
      </w:pPr>
      <w:r w:rsidRPr="00441DEE">
        <w:rPr>
          <w:b/>
          <w:bCs/>
        </w:rPr>
        <w:t>PCCC Palace Hotel</w:t>
      </w:r>
    </w:p>
    <w:p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ab/>
      </w:r>
    </w:p>
    <w:p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>Eddie’s Billing Statement</w:t>
      </w:r>
      <w:r w:rsidR="007B3616" w:rsidRPr="007B3616">
        <w:rPr>
          <w:b/>
          <w:bCs/>
        </w:rPr>
        <w:t xml:space="preserve"> </w:t>
      </w:r>
      <w:r w:rsidR="007B7AEA">
        <w:rPr>
          <w:b/>
          <w:bCs/>
        </w:rPr>
        <w:tab/>
        <w:t>Invoice#</w:t>
      </w:r>
      <w:r w:rsidR="007B3616">
        <w:rPr>
          <w:b/>
          <w:bCs/>
        </w:rPr>
        <w:t>: 246</w:t>
      </w:r>
    </w:p>
    <w:p w:rsidR="001428FB" w:rsidRDefault="001428FB" w:rsidP="001428FB">
      <w:pPr>
        <w:rPr>
          <w:b/>
          <w:bCs/>
        </w:rPr>
      </w:pPr>
    </w:p>
    <w:p w:rsidR="001428FB" w:rsidRDefault="001428FB" w:rsidP="009A5191">
      <w:pPr>
        <w:tabs>
          <w:tab w:val="left" w:pos="720"/>
        </w:tabs>
        <w:ind w:firstLine="720"/>
        <w:rPr>
          <w:b/>
          <w:bCs/>
        </w:rPr>
      </w:pPr>
      <w:r>
        <w:rPr>
          <w:b/>
          <w:bCs/>
        </w:rPr>
        <w:t xml:space="preserve">Number of days in </w:t>
      </w:r>
      <w:r w:rsidR="009A5191">
        <w:rPr>
          <w:b/>
          <w:bCs/>
        </w:rPr>
        <w:t>hotel</w:t>
      </w:r>
      <w:r>
        <w:rPr>
          <w:b/>
          <w:bCs/>
        </w:rPr>
        <w:t>:  2</w:t>
      </w:r>
      <w:r w:rsidR="004A778D">
        <w:rPr>
          <w:b/>
          <w:bCs/>
        </w:rPr>
        <w:tab/>
      </w:r>
      <w:r w:rsidR="004A778D">
        <w:rPr>
          <w:b/>
          <w:bCs/>
        </w:rPr>
        <w:tab/>
      </w:r>
      <w:r w:rsidR="004A778D">
        <w:rPr>
          <w:b/>
          <w:bCs/>
        </w:rPr>
        <w:tab/>
        <w:t>in a Single Room</w:t>
      </w:r>
    </w:p>
    <w:p w:rsidR="001428FB" w:rsidRDefault="001428FB" w:rsidP="001428FB">
      <w:pPr>
        <w:tabs>
          <w:tab w:val="left" w:pos="720"/>
        </w:tabs>
        <w:ind w:firstLine="720"/>
        <w:rPr>
          <w:b/>
          <w:bCs/>
        </w:rPr>
      </w:pPr>
    </w:p>
    <w:p w:rsidR="001428FB" w:rsidRDefault="001428FB" w:rsidP="001428FB">
      <w:pPr>
        <w:tabs>
          <w:tab w:val="right" w:pos="6120"/>
        </w:tabs>
        <w:ind w:firstLine="720"/>
        <w:rPr>
          <w:b/>
          <w:bCs/>
        </w:rPr>
      </w:pPr>
      <w:r>
        <w:rPr>
          <w:b/>
          <w:bCs/>
        </w:rPr>
        <w:t>Room Charge</w:t>
      </w:r>
      <w:r w:rsidR="00E9590E">
        <w:rPr>
          <w:b/>
          <w:bCs/>
        </w:rPr>
        <w:t>s</w:t>
      </w:r>
      <w:r>
        <w:rPr>
          <w:b/>
          <w:bCs/>
        </w:rPr>
        <w:tab/>
        <w:t>$675.00</w:t>
      </w:r>
    </w:p>
    <w:p w:rsidR="001428FB" w:rsidRDefault="001428FB" w:rsidP="001428FB">
      <w:pPr>
        <w:rPr>
          <w:b/>
          <w:bCs/>
        </w:rPr>
      </w:pPr>
    </w:p>
    <w:p w:rsidR="001428FB" w:rsidRDefault="001428FB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Internet Charges</w:t>
      </w:r>
      <w:r w:rsidR="004A778D">
        <w:rPr>
          <w:b/>
          <w:bCs/>
        </w:rPr>
        <w:tab/>
        <w:t>(</w:t>
      </w:r>
      <w:proofErr w:type="spellStart"/>
      <w:r w:rsidR="004A778D">
        <w:rPr>
          <w:b/>
          <w:bCs/>
        </w:rPr>
        <w:t>Wi</w:t>
      </w:r>
      <w:r w:rsidR="00365045">
        <w:rPr>
          <w:b/>
          <w:bCs/>
        </w:rPr>
        <w:t>Fi</w:t>
      </w:r>
      <w:proofErr w:type="spellEnd"/>
      <w:r w:rsidR="004A778D">
        <w:rPr>
          <w:b/>
          <w:bCs/>
        </w:rPr>
        <w:t>)</w:t>
      </w:r>
      <w:r>
        <w:rPr>
          <w:b/>
          <w:bCs/>
        </w:rPr>
        <w:tab/>
        <w:t>$29.85</w:t>
      </w:r>
    </w:p>
    <w:p w:rsidR="001428FB" w:rsidRDefault="001428FB" w:rsidP="001428FB">
      <w:pPr>
        <w:rPr>
          <w:b/>
          <w:bCs/>
        </w:rPr>
      </w:pPr>
    </w:p>
    <w:p w:rsidR="001428FB" w:rsidRDefault="001428FB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 xml:space="preserve">Television Charges </w:t>
      </w:r>
      <w:r w:rsidR="004A778D">
        <w:rPr>
          <w:b/>
          <w:bCs/>
        </w:rPr>
        <w:tab/>
        <w:t>(Basic)</w:t>
      </w:r>
      <w:r>
        <w:rPr>
          <w:b/>
          <w:bCs/>
        </w:rPr>
        <w:tab/>
        <w:t>$8.85</w:t>
      </w:r>
    </w:p>
    <w:p w:rsidR="001428FB" w:rsidRDefault="001428FB" w:rsidP="001428FB">
      <w:pPr>
        <w:rPr>
          <w:b/>
          <w:bCs/>
        </w:rPr>
      </w:pP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Total Charges</w:t>
      </w:r>
      <w:r>
        <w:rPr>
          <w:b/>
          <w:bCs/>
        </w:rPr>
        <w:tab/>
        <w:t>$703.70</w:t>
      </w: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Local Taxes</w:t>
      </w:r>
      <w:r>
        <w:rPr>
          <w:b/>
          <w:bCs/>
        </w:rPr>
        <w:tab/>
        <w:t>$24.63</w:t>
      </w: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:rsidR="001428FB" w:rsidRDefault="001428FB" w:rsidP="001428FB">
      <w:pPr>
        <w:tabs>
          <w:tab w:val="left" w:pos="2880"/>
          <w:tab w:val="right" w:pos="8640"/>
        </w:tabs>
        <w:ind w:firstLine="720"/>
        <w:rPr>
          <w:b/>
          <w:bCs/>
        </w:rPr>
      </w:pPr>
      <w:r>
        <w:rPr>
          <w:b/>
          <w:bCs/>
        </w:rPr>
        <w:tab/>
        <w:t>Total Due</w:t>
      </w:r>
      <w:r>
        <w:rPr>
          <w:b/>
          <w:bCs/>
        </w:rPr>
        <w:tab/>
        <w:t>$728.33</w:t>
      </w: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:rsidR="001428FB" w:rsidRDefault="001428FB" w:rsidP="001428FB">
      <w:pPr>
        <w:ind w:left="2160"/>
        <w:rPr>
          <w:b/>
          <w:bCs/>
        </w:rPr>
      </w:pPr>
      <w:r>
        <w:rPr>
          <w:b/>
          <w:bCs/>
        </w:rPr>
        <w:t xml:space="preserve">Thank you for using </w:t>
      </w:r>
      <w:r w:rsidRPr="00A17EA2">
        <w:rPr>
          <w:b/>
          <w:bCs/>
        </w:rPr>
        <w:t>PCCC Palace Hotel</w:t>
      </w:r>
      <w:r>
        <w:rPr>
          <w:b/>
          <w:bCs/>
        </w:rPr>
        <w:t xml:space="preserve">. Hope to see you again. </w:t>
      </w:r>
    </w:p>
    <w:p w:rsidR="00D721E2" w:rsidRDefault="00D721E2" w:rsidP="005A3C7F">
      <w:pPr>
        <w:ind w:left="720"/>
      </w:pPr>
    </w:p>
    <w:p w:rsidR="00B455CB" w:rsidRDefault="00B455CB" w:rsidP="00B455CB">
      <w:pPr>
        <w:rPr>
          <w:b/>
        </w:rPr>
      </w:pPr>
      <w:r w:rsidRPr="00512D75">
        <w:rPr>
          <w:b/>
        </w:rPr>
        <w:t>Requirements:</w:t>
      </w:r>
    </w:p>
    <w:p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E61C4">
        <w:rPr>
          <w:rFonts w:ascii="Times New Roman" w:hAnsi="Times New Roman"/>
          <w:sz w:val="24"/>
          <w:szCs w:val="24"/>
        </w:rPr>
        <w:t>Include relevant information in the form of comments in your code as explained in the class.</w:t>
      </w:r>
    </w:p>
    <w:p w:rsidR="004A778D" w:rsidRDefault="004A778D" w:rsidP="004A778D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programming standards as explained in the class( input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process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output)</w:t>
      </w:r>
    </w:p>
    <w:p w:rsidR="00E563A9" w:rsidRPr="00105699" w:rsidRDefault="00E563A9" w:rsidP="00917B64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</w:pPr>
      <w:r>
        <w:rPr>
          <w:rFonts w:ascii="Times New Roman" w:hAnsi="Times New Roman"/>
          <w:sz w:val="24"/>
          <w:szCs w:val="24"/>
        </w:rPr>
        <w:t xml:space="preserve">The Internet and TV </w:t>
      </w:r>
      <w:r w:rsidR="00917B64">
        <w:rPr>
          <w:rFonts w:ascii="Times New Roman" w:hAnsi="Times New Roman"/>
          <w:sz w:val="24"/>
          <w:szCs w:val="24"/>
        </w:rPr>
        <w:t xml:space="preserve"> may have not been used</w:t>
      </w:r>
      <w:r>
        <w:rPr>
          <w:rFonts w:ascii="Times New Roman" w:hAnsi="Times New Roman"/>
          <w:sz w:val="24"/>
          <w:szCs w:val="24"/>
        </w:rPr>
        <w:t xml:space="preserve">, in that case the charges would be $0.00 </w:t>
      </w:r>
    </w:p>
    <w:p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rates are defined as constants</w:t>
      </w:r>
      <w:r w:rsidR="001428FB">
        <w:rPr>
          <w:rFonts w:ascii="Times New Roman" w:hAnsi="Times New Roman"/>
          <w:sz w:val="24"/>
          <w:szCs w:val="24"/>
        </w:rPr>
        <w:t xml:space="preserve"> </w:t>
      </w:r>
      <w:r w:rsidR="00B2496B">
        <w:rPr>
          <w:rFonts w:ascii="Times New Roman" w:hAnsi="Times New Roman"/>
          <w:sz w:val="24"/>
          <w:szCs w:val="24"/>
        </w:rPr>
        <w:t>and the defined constants are used in calculations.</w:t>
      </w:r>
    </w:p>
    <w:p w:rsidR="001428FB" w:rsidRDefault="00B2496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28FB">
        <w:rPr>
          <w:rFonts w:ascii="Times New Roman" w:hAnsi="Times New Roman"/>
          <w:sz w:val="24"/>
          <w:szCs w:val="24"/>
        </w:rPr>
        <w:t xml:space="preserve"> menu displays the options to select from</w:t>
      </w:r>
      <w:r>
        <w:rPr>
          <w:rFonts w:ascii="Times New Roman" w:hAnsi="Times New Roman"/>
          <w:sz w:val="24"/>
          <w:szCs w:val="24"/>
        </w:rPr>
        <w:t xml:space="preserve"> for each of the</w:t>
      </w:r>
      <w:r w:rsidR="004A778D">
        <w:rPr>
          <w:rFonts w:ascii="Times New Roman" w:hAnsi="Times New Roman"/>
          <w:sz w:val="24"/>
          <w:szCs w:val="24"/>
        </w:rPr>
        <w:t xml:space="preserve"> categories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428FB" w:rsidRDefault="001428F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local tax rate is 3.5% and is to be defined as a constant</w:t>
      </w:r>
    </w:p>
    <w:p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random number generator to generate a three digit invoice number</w:t>
      </w:r>
    </w:p>
    <w:p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 main () function and an input statement to pause screen after execution.</w:t>
      </w:r>
    </w:p>
    <w:p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 w:rsidR="004A778D">
        <w:rPr>
          <w:rFonts w:ascii="Times New Roman" w:hAnsi="Times New Roman"/>
          <w:sz w:val="24"/>
          <w:szCs w:val="24"/>
        </w:rPr>
        <w:t>room</w:t>
      </w:r>
      <w:r>
        <w:rPr>
          <w:rFonts w:ascii="Times New Roman" w:hAnsi="Times New Roman"/>
          <w:sz w:val="24"/>
          <w:szCs w:val="24"/>
        </w:rPr>
        <w:t xml:space="preserve"> type to (“</w:t>
      </w:r>
      <w:r w:rsidR="004A778D">
        <w:rPr>
          <w:rFonts w:ascii="Times New Roman" w:hAnsi="Times New Roman"/>
          <w:sz w:val="24"/>
          <w:szCs w:val="24"/>
        </w:rPr>
        <w:t>Single</w:t>
      </w:r>
      <w:r>
        <w:rPr>
          <w:rFonts w:ascii="Times New Roman" w:hAnsi="Times New Roman"/>
          <w:sz w:val="24"/>
          <w:szCs w:val="24"/>
        </w:rPr>
        <w:t>”, “</w:t>
      </w:r>
      <w:r w:rsidR="004A778D">
        <w:rPr>
          <w:rFonts w:ascii="Times New Roman" w:hAnsi="Times New Roman"/>
          <w:sz w:val="24"/>
          <w:szCs w:val="24"/>
        </w:rPr>
        <w:t>Family</w:t>
      </w:r>
      <w:r>
        <w:rPr>
          <w:rFonts w:ascii="Times New Roman" w:hAnsi="Times New Roman"/>
          <w:sz w:val="24"/>
          <w:szCs w:val="24"/>
        </w:rPr>
        <w:t>” or “</w:t>
      </w:r>
      <w:r w:rsidR="004A778D">
        <w:rPr>
          <w:rFonts w:ascii="Times New Roman" w:hAnsi="Times New Roman"/>
          <w:sz w:val="24"/>
          <w:szCs w:val="24"/>
        </w:rPr>
        <w:t>Suite</w:t>
      </w:r>
      <w:r>
        <w:rPr>
          <w:rFonts w:ascii="Times New Roman" w:hAnsi="Times New Roman"/>
          <w:sz w:val="24"/>
          <w:szCs w:val="24"/>
        </w:rPr>
        <w:t xml:space="preserve">”) </w:t>
      </w:r>
    </w:p>
    <w:p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A34B8"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 w:rsidR="004A778D">
        <w:rPr>
          <w:rFonts w:ascii="Times New Roman" w:hAnsi="Times New Roman"/>
          <w:sz w:val="24"/>
          <w:szCs w:val="24"/>
        </w:rPr>
        <w:t>internet access</w:t>
      </w:r>
      <w:r w:rsidRPr="00DA34B8">
        <w:rPr>
          <w:rFonts w:ascii="Times New Roman" w:hAnsi="Times New Roman"/>
          <w:sz w:val="24"/>
          <w:szCs w:val="24"/>
        </w:rPr>
        <w:t xml:space="preserve"> to (“</w:t>
      </w:r>
      <w:proofErr w:type="spellStart"/>
      <w:r w:rsidR="004A778D">
        <w:rPr>
          <w:rFonts w:ascii="Times New Roman" w:hAnsi="Times New Roman"/>
          <w:sz w:val="24"/>
          <w:szCs w:val="24"/>
        </w:rPr>
        <w:t>Wi</w:t>
      </w:r>
      <w:r w:rsidR="00365045">
        <w:rPr>
          <w:rFonts w:ascii="Times New Roman" w:hAnsi="Times New Roman"/>
          <w:sz w:val="24"/>
          <w:szCs w:val="24"/>
        </w:rPr>
        <w:t>Fi</w:t>
      </w:r>
      <w:proofErr w:type="spellEnd"/>
      <w:r w:rsidRPr="00DA34B8">
        <w:rPr>
          <w:rFonts w:ascii="Times New Roman" w:hAnsi="Times New Roman"/>
          <w:sz w:val="24"/>
          <w:szCs w:val="24"/>
        </w:rPr>
        <w:t>”,</w:t>
      </w:r>
      <w:r w:rsidR="004A778D">
        <w:rPr>
          <w:rFonts w:ascii="Times New Roman" w:hAnsi="Times New Roman"/>
          <w:sz w:val="24"/>
          <w:szCs w:val="24"/>
        </w:rPr>
        <w:t xml:space="preserve"> or </w:t>
      </w:r>
      <w:r w:rsidRPr="00DA34B8">
        <w:rPr>
          <w:rFonts w:ascii="Times New Roman" w:hAnsi="Times New Roman"/>
          <w:sz w:val="24"/>
          <w:szCs w:val="24"/>
        </w:rPr>
        <w:t xml:space="preserve"> “</w:t>
      </w:r>
      <w:r w:rsidR="00365045">
        <w:rPr>
          <w:rFonts w:ascii="Times New Roman" w:hAnsi="Times New Roman"/>
          <w:sz w:val="24"/>
          <w:szCs w:val="24"/>
        </w:rPr>
        <w:t>Cable</w:t>
      </w:r>
      <w:r w:rsidRPr="00DA34B8">
        <w:rPr>
          <w:rFonts w:ascii="Times New Roman" w:hAnsi="Times New Roman"/>
          <w:sz w:val="24"/>
          <w:szCs w:val="24"/>
        </w:rPr>
        <w:t>”)</w:t>
      </w:r>
    </w:p>
    <w:p w:rsidR="002E0A38" w:rsidRDefault="002E0A38" w:rsidP="002E0A38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A34B8"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>
        <w:rPr>
          <w:rFonts w:ascii="Times New Roman" w:hAnsi="Times New Roman"/>
          <w:sz w:val="24"/>
          <w:szCs w:val="24"/>
        </w:rPr>
        <w:t>TV  t</w:t>
      </w:r>
      <w:r w:rsidRPr="00DA34B8">
        <w:rPr>
          <w:rFonts w:ascii="Times New Roman" w:hAnsi="Times New Roman"/>
          <w:sz w:val="24"/>
          <w:szCs w:val="24"/>
        </w:rPr>
        <w:t>o (“</w:t>
      </w:r>
      <w:r>
        <w:rPr>
          <w:rFonts w:ascii="Times New Roman" w:hAnsi="Times New Roman"/>
          <w:sz w:val="24"/>
          <w:szCs w:val="24"/>
        </w:rPr>
        <w:t>Basic</w:t>
      </w:r>
      <w:r w:rsidRPr="00DA34B8">
        <w:rPr>
          <w:rFonts w:ascii="Times New Roman" w:hAnsi="Times New Roman"/>
          <w:sz w:val="24"/>
          <w:szCs w:val="24"/>
        </w:rPr>
        <w:t>”,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DA34B8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Cable</w:t>
      </w:r>
      <w:r w:rsidRPr="00DA34B8">
        <w:rPr>
          <w:rFonts w:ascii="Times New Roman" w:hAnsi="Times New Roman"/>
          <w:sz w:val="24"/>
          <w:szCs w:val="24"/>
        </w:rPr>
        <w:t>”)</w:t>
      </w:r>
    </w:p>
    <w:p w:rsidR="00B2496B" w:rsidRPr="00996E03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>Calculate each category and store it in its own variable.</w:t>
      </w:r>
    </w:p>
    <w:p w:rsidR="00B2496B" w:rsidRPr="00996E03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>Use descriptive variable names (names to identify what they are storing).</w:t>
      </w:r>
    </w:p>
    <w:p w:rsidR="00B2496B" w:rsidRPr="007B3616" w:rsidRDefault="00B2496B" w:rsidP="007B361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 xml:space="preserve">Use </w:t>
      </w:r>
      <w:r w:rsidR="002E0A38" w:rsidRPr="007B3616">
        <w:rPr>
          <w:rFonts w:ascii="Times New Roman" w:hAnsi="Times New Roman"/>
          <w:sz w:val="24"/>
          <w:szCs w:val="24"/>
        </w:rPr>
        <w:t xml:space="preserve">the </w:t>
      </w:r>
      <w:r w:rsidRPr="007B3616">
        <w:rPr>
          <w:rFonts w:ascii="Times New Roman" w:hAnsi="Times New Roman"/>
          <w:sz w:val="24"/>
          <w:szCs w:val="24"/>
        </w:rPr>
        <w:t>format function</w:t>
      </w:r>
      <w:r w:rsidR="002E0A38" w:rsidRPr="007B3616">
        <w:rPr>
          <w:rFonts w:ascii="Times New Roman" w:hAnsi="Times New Roman"/>
          <w:sz w:val="24"/>
          <w:szCs w:val="24"/>
        </w:rPr>
        <w:t xml:space="preserve"> and tabs </w:t>
      </w:r>
      <w:r w:rsidRPr="007B3616">
        <w:rPr>
          <w:rFonts w:ascii="Times New Roman" w:hAnsi="Times New Roman"/>
          <w:sz w:val="24"/>
          <w:szCs w:val="24"/>
        </w:rPr>
        <w:t xml:space="preserve">to format </w:t>
      </w:r>
      <w:r w:rsidR="002E0A38" w:rsidRPr="007B3616">
        <w:rPr>
          <w:rFonts w:ascii="Times New Roman" w:hAnsi="Times New Roman"/>
          <w:sz w:val="24"/>
          <w:szCs w:val="24"/>
        </w:rPr>
        <w:t xml:space="preserve">and align </w:t>
      </w:r>
      <w:r w:rsidRPr="007B3616">
        <w:rPr>
          <w:rFonts w:ascii="Times New Roman" w:hAnsi="Times New Roman"/>
          <w:sz w:val="24"/>
          <w:szCs w:val="24"/>
        </w:rPr>
        <w:t xml:space="preserve">your output. </w:t>
      </w:r>
    </w:p>
    <w:p w:rsidR="00FA69B1" w:rsidRPr="001E61C4" w:rsidRDefault="00FA69B1" w:rsidP="00FA69B1">
      <w:pPr>
        <w:rPr>
          <w:b/>
        </w:rPr>
      </w:pPr>
      <w:r w:rsidRPr="001E61C4">
        <w:rPr>
          <w:b/>
        </w:rPr>
        <w:t>Grading criteria:</w:t>
      </w:r>
    </w:p>
    <w:tbl>
      <w:tblPr>
        <w:tblW w:w="10710" w:type="dxa"/>
        <w:tblLook w:val="04A0" w:firstRow="1" w:lastRow="0" w:firstColumn="1" w:lastColumn="0" w:noHBand="0" w:noVBand="1"/>
      </w:tblPr>
      <w:tblGrid>
        <w:gridCol w:w="1170"/>
        <w:gridCol w:w="9540"/>
      </w:tblGrid>
      <w:tr w:rsidR="00FD0175" w:rsidRPr="00FD0175" w:rsidTr="007B7AEA">
        <w:tc>
          <w:tcPr>
            <w:tcW w:w="1170" w:type="dxa"/>
          </w:tcPr>
          <w:p w:rsidR="00FD0175" w:rsidRPr="00FD0175" w:rsidRDefault="00FD0175" w:rsidP="007978DA">
            <w:r w:rsidRPr="00FD0175">
              <w:t xml:space="preserve">5 </w:t>
            </w:r>
            <w:r w:rsidR="00C07E4F"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FD0175" w:rsidRPr="00FD0175" w:rsidRDefault="00FD0175" w:rsidP="007978DA">
            <w:r w:rsidRPr="00FD0175">
              <w:t>Your name, Date, course #, Due Date, name of the program and explanation</w:t>
            </w:r>
            <w:r w:rsidR="007978DA">
              <w:t>s</w:t>
            </w:r>
            <w:r w:rsidRPr="00FD0175">
              <w:t>.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C07E4F" w:rsidP="00C07E4F">
            <w:r>
              <w:t>5</w:t>
            </w:r>
            <w:r w:rsidRPr="00FD0175">
              <w:t xml:space="preserve"> </w:t>
            </w:r>
            <w:r>
              <w:t xml:space="preserve">  </w:t>
            </w:r>
            <w:r w:rsidRPr="00FD0175">
              <w:t xml:space="preserve">points </w:t>
            </w:r>
          </w:p>
        </w:tc>
        <w:tc>
          <w:tcPr>
            <w:tcW w:w="9540" w:type="dxa"/>
          </w:tcPr>
          <w:p w:rsidR="00C07E4F" w:rsidRPr="00FD0175" w:rsidRDefault="00C07E4F" w:rsidP="00C07E4F">
            <w:r w:rsidRPr="00FD0175">
              <w:t>All constants are defined correctly and properly.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 xml:space="preserve">points </w:t>
            </w:r>
          </w:p>
        </w:tc>
        <w:tc>
          <w:tcPr>
            <w:tcW w:w="9540" w:type="dxa"/>
          </w:tcPr>
          <w:p w:rsidR="00C07E4F" w:rsidRPr="00FD0175" w:rsidRDefault="00C07E4F" w:rsidP="00C07E4F">
            <w:r>
              <w:t>The function main is called, and screen is paused.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C07E4F" w:rsidRPr="00FD0175" w:rsidRDefault="00C07E4F" w:rsidP="00C07E4F">
            <w:r>
              <w:t>Appropriate and descriptive identifier names are used.</w:t>
            </w:r>
            <w:r w:rsidRPr="00FD0175">
              <w:t xml:space="preserve"> 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C07E4F" w:rsidRPr="00FD0175" w:rsidRDefault="00C07E4F" w:rsidP="00C07E4F">
            <w:r>
              <w:t>A prompt is used for Internet access and TV use.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7B7AEA" w:rsidP="00C07E4F">
            <w:r>
              <w:t>7</w:t>
            </w:r>
            <w:r w:rsidR="00C07E4F" w:rsidRPr="00FD0175">
              <w:t xml:space="preserve"> </w:t>
            </w:r>
            <w:r w:rsidR="00C07E4F">
              <w:t xml:space="preserve">  </w:t>
            </w:r>
            <w:r w:rsidR="00C07E4F" w:rsidRPr="00FD0175">
              <w:t>points</w:t>
            </w:r>
          </w:p>
        </w:tc>
        <w:tc>
          <w:tcPr>
            <w:tcW w:w="9540" w:type="dxa"/>
          </w:tcPr>
          <w:p w:rsidR="00C07E4F" w:rsidRPr="00FD0175" w:rsidRDefault="00C07E4F" w:rsidP="00C07E4F">
            <w:r>
              <w:t>Room Type, Internet access Type and TV usage Type are stored in corresponding variables and are printed on the invoice.</w:t>
            </w:r>
          </w:p>
        </w:tc>
      </w:tr>
      <w:tr w:rsidR="00C07E4F" w:rsidRPr="00FD0175" w:rsidTr="007B7AEA">
        <w:tc>
          <w:tcPr>
            <w:tcW w:w="1170" w:type="dxa"/>
          </w:tcPr>
          <w:p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C07E4F" w:rsidRPr="00FD0175" w:rsidRDefault="00C07E4F" w:rsidP="00C07E4F">
            <w:r>
              <w:t xml:space="preserve">Menus are used to allow selection for each of the charge items. 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r>
              <w:t xml:space="preserve">8  </w:t>
            </w:r>
            <w:r w:rsidRPr="00FD0175">
              <w:t xml:space="preserve"> points </w:t>
            </w:r>
          </w:p>
        </w:tc>
        <w:tc>
          <w:tcPr>
            <w:tcW w:w="9540" w:type="dxa"/>
          </w:tcPr>
          <w:p w:rsidR="000278B5" w:rsidRPr="00FD0175" w:rsidRDefault="000278B5" w:rsidP="000278B5">
            <w:pPr>
              <w:tabs>
                <w:tab w:val="left" w:pos="720"/>
                <w:tab w:val="left" w:pos="1350"/>
              </w:tabs>
            </w:pPr>
            <w:r>
              <w:t>P</w:t>
            </w:r>
            <w:r w:rsidRPr="002E0A38">
              <w:t xml:space="preserve">rogramming standards </w:t>
            </w:r>
            <w:r>
              <w:t>(IPO) are followed.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>
              <w:t xml:space="preserve">The </w:t>
            </w:r>
            <w:r w:rsidRPr="007B7AEA">
              <w:rPr>
                <w:b/>
              </w:rPr>
              <w:t>format function</w:t>
            </w:r>
            <w:r>
              <w:t xml:space="preserve"> and tabs are used to align output and print monies to 2 decimal spaces.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r>
              <w:lastRenderedPageBreak/>
              <w:t>5   points</w:t>
            </w:r>
          </w:p>
        </w:tc>
        <w:tc>
          <w:tcPr>
            <w:tcW w:w="9540" w:type="dxa"/>
          </w:tcPr>
          <w:p w:rsidR="000278B5" w:rsidRDefault="000278B5" w:rsidP="000278B5">
            <w:r>
              <w:t>Invoice number is generated, stored in a variable, is correct and invoice appearance is clear and looks nice.</w:t>
            </w:r>
          </w:p>
        </w:tc>
      </w:tr>
      <w:tr w:rsidR="000278B5" w:rsidRPr="00FD0175" w:rsidTr="00E272B8">
        <w:tc>
          <w:tcPr>
            <w:tcW w:w="1170" w:type="dxa"/>
          </w:tcPr>
          <w:p w:rsidR="000278B5" w:rsidRPr="00FD0175" w:rsidRDefault="000278B5" w:rsidP="000278B5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 w:rsidRPr="00FD0175">
              <w:t>Proper headings and footings are displayed.</w:t>
            </w:r>
          </w:p>
        </w:tc>
      </w:tr>
      <w:tr w:rsidR="000278B5" w:rsidRPr="00FD0175" w:rsidTr="00E272B8">
        <w:tc>
          <w:tcPr>
            <w:tcW w:w="1170" w:type="dxa"/>
          </w:tcPr>
          <w:p w:rsidR="000278B5" w:rsidRPr="00FD0175" w:rsidRDefault="000278B5" w:rsidP="000278B5">
            <w:r>
              <w:t xml:space="preserve">10 </w:t>
            </w:r>
            <w:r w:rsidRPr="00FD0175">
              <w:t>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 w:rsidRPr="00FD0175">
              <w:t>IF statements are used properly and are clear.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pPr>
              <w:ind w:right="-108"/>
            </w:pPr>
            <w:r w:rsidRPr="00FD0175">
              <w:t>10 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>
              <w:t>Flowchart</w:t>
            </w:r>
            <w:r w:rsidRPr="00FD0175">
              <w:t xml:space="preserve"> in full details, is handed-in and is correct.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pPr>
              <w:ind w:right="-108"/>
            </w:pPr>
            <w:r>
              <w:t xml:space="preserve">15 </w:t>
            </w:r>
            <w:r w:rsidRPr="00FD0175">
              <w:t>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 w:rsidRPr="00FD0175">
              <w:t xml:space="preserve">Program </w:t>
            </w:r>
            <w:r>
              <w:t xml:space="preserve">is clear, </w:t>
            </w:r>
            <w:r w:rsidRPr="00FD0175">
              <w:t>runs correctly</w:t>
            </w:r>
            <w:r>
              <w:t>,</w:t>
            </w:r>
            <w:r w:rsidRPr="00FD0175">
              <w:t xml:space="preserve"> and performs the specified task.</w:t>
            </w:r>
          </w:p>
        </w:tc>
      </w:tr>
      <w:tr w:rsidR="000278B5" w:rsidRPr="00FD0175" w:rsidTr="007B7AEA">
        <w:tc>
          <w:tcPr>
            <w:tcW w:w="1170" w:type="dxa"/>
          </w:tcPr>
          <w:p w:rsidR="000278B5" w:rsidRPr="00FD0175" w:rsidRDefault="000278B5" w:rsidP="000278B5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:rsidR="000278B5" w:rsidRPr="00FD0175" w:rsidRDefault="000278B5" w:rsidP="000278B5">
            <w:r>
              <w:t>M</w:t>
            </w:r>
            <w:r w:rsidRPr="00FD0175">
              <w:t>ultiple test runs showing evidence of all requirements are submitted.</w:t>
            </w:r>
          </w:p>
        </w:tc>
      </w:tr>
    </w:tbl>
    <w:p w:rsidR="009578AC" w:rsidRDefault="009578AC" w:rsidP="009578AC">
      <w:pPr>
        <w:tabs>
          <w:tab w:val="left" w:pos="720"/>
          <w:tab w:val="left" w:pos="3600"/>
        </w:tabs>
      </w:pPr>
      <w:r>
        <w:tab/>
      </w:r>
    </w:p>
    <w:p w:rsidR="007207BC" w:rsidRDefault="007207BC" w:rsidP="00720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Details:</w:t>
      </w:r>
    </w:p>
    <w:p w:rsidR="007207BC" w:rsidRDefault="007207BC" w:rsidP="007207BC">
      <w:pPr>
        <w:ind w:left="1440"/>
        <w:rPr>
          <w:sz w:val="32"/>
        </w:rPr>
      </w:pPr>
      <w:r>
        <w:rPr>
          <w:sz w:val="32"/>
        </w:rPr>
        <w:t xml:space="preserve">Submit a print-out of: </w:t>
      </w:r>
    </w:p>
    <w:p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Script (source program)</w:t>
      </w:r>
    </w:p>
    <w:p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A flowchart (Pseudo code is not acceptable)</w:t>
      </w:r>
    </w:p>
    <w:p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Test results.</w:t>
      </w:r>
      <w:r w:rsidR="00C07E4F">
        <w:rPr>
          <w:sz w:val="32"/>
        </w:rPr>
        <w:t xml:space="preserve"> Supply your own test data to demonstrate all possibilities.</w:t>
      </w:r>
    </w:p>
    <w:p w:rsidR="007207BC" w:rsidRDefault="007207BC" w:rsidP="007207BC">
      <w:pPr>
        <w:pStyle w:val="ListParagraph"/>
        <w:ind w:left="2160"/>
        <w:rPr>
          <w:sz w:val="32"/>
        </w:rPr>
      </w:pPr>
    </w:p>
    <w:p w:rsidR="007207BC" w:rsidRDefault="007978DA" w:rsidP="007207BC">
      <w:pPr>
        <w:rPr>
          <w:b/>
          <w:sz w:val="36"/>
        </w:rPr>
      </w:pPr>
      <w:r>
        <w:rPr>
          <w:b/>
          <w:sz w:val="36"/>
        </w:rPr>
        <w:tab/>
        <w:t>***</w:t>
      </w:r>
      <w:r>
        <w:rPr>
          <w:b/>
          <w:sz w:val="36"/>
        </w:rPr>
        <w:tab/>
        <w:t xml:space="preserve">Due Date: </w:t>
      </w:r>
      <w:r>
        <w:rPr>
          <w:b/>
          <w:sz w:val="36"/>
        </w:rPr>
        <w:tab/>
        <w:t>04</w:t>
      </w:r>
      <w:r w:rsidR="007207BC">
        <w:rPr>
          <w:b/>
          <w:sz w:val="36"/>
        </w:rPr>
        <w:t>/</w:t>
      </w:r>
      <w:r w:rsidR="00A00A7D">
        <w:rPr>
          <w:b/>
          <w:sz w:val="36"/>
        </w:rPr>
        <w:t>25</w:t>
      </w:r>
      <w:r w:rsidR="00917B64">
        <w:rPr>
          <w:b/>
          <w:sz w:val="36"/>
        </w:rPr>
        <w:t>/2022</w:t>
      </w:r>
      <w:r w:rsidR="007207BC">
        <w:rPr>
          <w:b/>
          <w:sz w:val="36"/>
        </w:rPr>
        <w:tab/>
        <w:t>***</w:t>
      </w:r>
    </w:p>
    <w:p w:rsidR="00BF48EC" w:rsidRPr="009578AC" w:rsidRDefault="009578AC" w:rsidP="009578AC">
      <w:pPr>
        <w:tabs>
          <w:tab w:val="left" w:pos="2863"/>
        </w:tabs>
      </w:pPr>
      <w:r>
        <w:tab/>
        <w:t xml:space="preserve"> </w:t>
      </w:r>
    </w:p>
    <w:sectPr w:rsidR="00BF48EC" w:rsidRPr="009578AC" w:rsidSect="00797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46AF1"/>
    <w:multiLevelType w:val="hybridMultilevel"/>
    <w:tmpl w:val="2B5A83DC"/>
    <w:lvl w:ilvl="0" w:tplc="052009C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F1BFD"/>
    <w:multiLevelType w:val="hybridMultilevel"/>
    <w:tmpl w:val="E46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568C"/>
    <w:multiLevelType w:val="hybridMultilevel"/>
    <w:tmpl w:val="C20837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4D0797"/>
    <w:multiLevelType w:val="hybridMultilevel"/>
    <w:tmpl w:val="9E5467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FDE46B4"/>
    <w:multiLevelType w:val="hybridMultilevel"/>
    <w:tmpl w:val="6146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A3B2D"/>
    <w:multiLevelType w:val="hybridMultilevel"/>
    <w:tmpl w:val="BF7EE372"/>
    <w:lvl w:ilvl="0" w:tplc="18A26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2A61"/>
    <w:multiLevelType w:val="hybridMultilevel"/>
    <w:tmpl w:val="1986994E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BD2CC7"/>
    <w:multiLevelType w:val="hybridMultilevel"/>
    <w:tmpl w:val="2BE09A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FB5FD6"/>
    <w:multiLevelType w:val="hybridMultilevel"/>
    <w:tmpl w:val="E38C3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165ECE"/>
    <w:multiLevelType w:val="hybridMultilevel"/>
    <w:tmpl w:val="9A1CD25C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803B18"/>
    <w:multiLevelType w:val="hybridMultilevel"/>
    <w:tmpl w:val="9760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53B87"/>
    <w:multiLevelType w:val="hybridMultilevel"/>
    <w:tmpl w:val="B6A2D8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6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D"/>
    <w:rsid w:val="000278B5"/>
    <w:rsid w:val="00031025"/>
    <w:rsid w:val="0003760C"/>
    <w:rsid w:val="00070F6F"/>
    <w:rsid w:val="000E2FC7"/>
    <w:rsid w:val="000F5672"/>
    <w:rsid w:val="00105699"/>
    <w:rsid w:val="001428FB"/>
    <w:rsid w:val="001535F6"/>
    <w:rsid w:val="001741B6"/>
    <w:rsid w:val="001903AE"/>
    <w:rsid w:val="00192B51"/>
    <w:rsid w:val="001975F6"/>
    <w:rsid w:val="001C093F"/>
    <w:rsid w:val="001D1639"/>
    <w:rsid w:val="001F1910"/>
    <w:rsid w:val="002061E4"/>
    <w:rsid w:val="0021101A"/>
    <w:rsid w:val="00236A03"/>
    <w:rsid w:val="00294606"/>
    <w:rsid w:val="002A4EA6"/>
    <w:rsid w:val="002E0A38"/>
    <w:rsid w:val="002E3301"/>
    <w:rsid w:val="00364E13"/>
    <w:rsid w:val="00365045"/>
    <w:rsid w:val="0036669E"/>
    <w:rsid w:val="003D53C9"/>
    <w:rsid w:val="003E5D90"/>
    <w:rsid w:val="00441DEE"/>
    <w:rsid w:val="00451048"/>
    <w:rsid w:val="00456D77"/>
    <w:rsid w:val="0046299F"/>
    <w:rsid w:val="004663EC"/>
    <w:rsid w:val="00470E23"/>
    <w:rsid w:val="0047164B"/>
    <w:rsid w:val="00475754"/>
    <w:rsid w:val="004A778D"/>
    <w:rsid w:val="004C16B7"/>
    <w:rsid w:val="00555B2A"/>
    <w:rsid w:val="00576724"/>
    <w:rsid w:val="005A3C7F"/>
    <w:rsid w:val="00616DFD"/>
    <w:rsid w:val="006273FF"/>
    <w:rsid w:val="00635F29"/>
    <w:rsid w:val="006408BC"/>
    <w:rsid w:val="00641DFA"/>
    <w:rsid w:val="006640EA"/>
    <w:rsid w:val="00676A49"/>
    <w:rsid w:val="00690AD1"/>
    <w:rsid w:val="006A78BA"/>
    <w:rsid w:val="006B1BF3"/>
    <w:rsid w:val="006D5342"/>
    <w:rsid w:val="00713169"/>
    <w:rsid w:val="007207BC"/>
    <w:rsid w:val="00764CD6"/>
    <w:rsid w:val="007973D8"/>
    <w:rsid w:val="007978DA"/>
    <w:rsid w:val="007B3616"/>
    <w:rsid w:val="007B7AEA"/>
    <w:rsid w:val="008002C1"/>
    <w:rsid w:val="00841452"/>
    <w:rsid w:val="0087789A"/>
    <w:rsid w:val="00890711"/>
    <w:rsid w:val="008B2EE0"/>
    <w:rsid w:val="008C7EC1"/>
    <w:rsid w:val="008D0DB0"/>
    <w:rsid w:val="008D39AE"/>
    <w:rsid w:val="008F25A1"/>
    <w:rsid w:val="0090174E"/>
    <w:rsid w:val="00917B64"/>
    <w:rsid w:val="009578AC"/>
    <w:rsid w:val="00963728"/>
    <w:rsid w:val="009666D7"/>
    <w:rsid w:val="009A5191"/>
    <w:rsid w:val="009A76A2"/>
    <w:rsid w:val="009D0581"/>
    <w:rsid w:val="009D2FA1"/>
    <w:rsid w:val="009E3426"/>
    <w:rsid w:val="009F34B1"/>
    <w:rsid w:val="00A00A7D"/>
    <w:rsid w:val="00A17EA2"/>
    <w:rsid w:val="00A26867"/>
    <w:rsid w:val="00A85C84"/>
    <w:rsid w:val="00AA54E6"/>
    <w:rsid w:val="00AE58FA"/>
    <w:rsid w:val="00AF0A3A"/>
    <w:rsid w:val="00AF337B"/>
    <w:rsid w:val="00B140FC"/>
    <w:rsid w:val="00B2496B"/>
    <w:rsid w:val="00B455CB"/>
    <w:rsid w:val="00B95798"/>
    <w:rsid w:val="00B9675C"/>
    <w:rsid w:val="00BD0932"/>
    <w:rsid w:val="00BF48EC"/>
    <w:rsid w:val="00BF7DC0"/>
    <w:rsid w:val="00C06D94"/>
    <w:rsid w:val="00C07E4F"/>
    <w:rsid w:val="00C61C9A"/>
    <w:rsid w:val="00C7382C"/>
    <w:rsid w:val="00CA564F"/>
    <w:rsid w:val="00CA783D"/>
    <w:rsid w:val="00CC794E"/>
    <w:rsid w:val="00CF57EB"/>
    <w:rsid w:val="00D63867"/>
    <w:rsid w:val="00D721E2"/>
    <w:rsid w:val="00D85C29"/>
    <w:rsid w:val="00DB294A"/>
    <w:rsid w:val="00E03B7A"/>
    <w:rsid w:val="00E13313"/>
    <w:rsid w:val="00E20A9E"/>
    <w:rsid w:val="00E466D2"/>
    <w:rsid w:val="00E478C6"/>
    <w:rsid w:val="00E53E10"/>
    <w:rsid w:val="00E55802"/>
    <w:rsid w:val="00E563A9"/>
    <w:rsid w:val="00E6290D"/>
    <w:rsid w:val="00E9590E"/>
    <w:rsid w:val="00EC7B82"/>
    <w:rsid w:val="00EE73BD"/>
    <w:rsid w:val="00F147E5"/>
    <w:rsid w:val="00F759B1"/>
    <w:rsid w:val="00F864D5"/>
    <w:rsid w:val="00F92BB3"/>
    <w:rsid w:val="00FA681A"/>
    <w:rsid w:val="00FA69B1"/>
    <w:rsid w:val="00FB709F"/>
    <w:rsid w:val="00FD0175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BF5F78-62F5-4D40-A8AF-60AF562B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D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Atshan,Adnan</cp:lastModifiedBy>
  <cp:revision>5</cp:revision>
  <cp:lastPrinted>2017-03-20T16:21:00Z</cp:lastPrinted>
  <dcterms:created xsi:type="dcterms:W3CDTF">2022-04-06T18:30:00Z</dcterms:created>
  <dcterms:modified xsi:type="dcterms:W3CDTF">2022-05-11T17:39:00Z</dcterms:modified>
</cp:coreProperties>
</file>