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4CE5" w14:textId="77777777" w:rsidR="001428FB" w:rsidRDefault="005762DC" w:rsidP="001428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5</w:t>
      </w:r>
    </w:p>
    <w:p w14:paraId="20DEBC18" w14:textId="77777777" w:rsidR="001428FB" w:rsidRDefault="001428FB" w:rsidP="001428FB">
      <w:pPr>
        <w:jc w:val="center"/>
        <w:rPr>
          <w:b/>
          <w:sz w:val="28"/>
          <w:szCs w:val="28"/>
        </w:rPr>
      </w:pPr>
    </w:p>
    <w:p w14:paraId="1BE2A276" w14:textId="77777777" w:rsidR="001428FB" w:rsidRDefault="001428FB" w:rsidP="001428FB">
      <w:r w:rsidRPr="0036669E">
        <w:rPr>
          <w:b/>
          <w:sz w:val="28"/>
          <w:szCs w:val="28"/>
        </w:rPr>
        <w:t>Objective:</w:t>
      </w:r>
      <w:r>
        <w:t xml:space="preserve"> </w:t>
      </w:r>
    </w:p>
    <w:p w14:paraId="607F561E" w14:textId="77777777" w:rsidR="001428FB" w:rsidRDefault="001428FB" w:rsidP="001428FB">
      <w:pPr>
        <w:ind w:left="720"/>
      </w:pPr>
      <w:r>
        <w:t>The purpose of this lab project is to exposes you to writing programs</w:t>
      </w:r>
      <w:r w:rsidR="005762DC">
        <w:t xml:space="preserve"> using functions</w:t>
      </w:r>
      <w:r w:rsidR="00FA7C60">
        <w:t>.</w:t>
      </w:r>
    </w:p>
    <w:p w14:paraId="1017A128" w14:textId="77777777" w:rsidR="001428FB" w:rsidRDefault="001428FB" w:rsidP="001428FB">
      <w:pPr>
        <w:rPr>
          <w:b/>
          <w:sz w:val="28"/>
          <w:szCs w:val="28"/>
        </w:rPr>
      </w:pPr>
    </w:p>
    <w:p w14:paraId="758E305A" w14:textId="77777777" w:rsidR="001428FB" w:rsidRPr="0036669E" w:rsidRDefault="001428FB" w:rsidP="001428FB">
      <w:pPr>
        <w:rPr>
          <w:b/>
          <w:sz w:val="28"/>
          <w:szCs w:val="28"/>
        </w:rPr>
      </w:pPr>
      <w:r w:rsidRPr="0036669E">
        <w:rPr>
          <w:b/>
          <w:sz w:val="28"/>
          <w:szCs w:val="28"/>
        </w:rPr>
        <w:t xml:space="preserve">Problem Specification:  </w:t>
      </w:r>
    </w:p>
    <w:p w14:paraId="6AE1EF11" w14:textId="77777777" w:rsidR="008629B7" w:rsidRDefault="008629B7" w:rsidP="001428FB">
      <w:r>
        <w:t xml:space="preserve"> Given the program specifications in project </w:t>
      </w:r>
      <w:proofErr w:type="gramStart"/>
      <w:r>
        <w:t>3</w:t>
      </w:r>
      <w:proofErr w:type="gramEnd"/>
      <w:r>
        <w:t>, “</w:t>
      </w:r>
      <w:r w:rsidR="001428FB">
        <w:t>The PCCC Palace Hotel</w:t>
      </w:r>
      <w:r>
        <w:t>” problem and the included source program</w:t>
      </w:r>
      <w:r w:rsidR="009636DB">
        <w:t xml:space="preserve"> (script)</w:t>
      </w:r>
      <w:r>
        <w:t xml:space="preserve">, you must define the functions that are called from </w:t>
      </w:r>
      <w:r w:rsidRPr="009636DB">
        <w:rPr>
          <w:b/>
        </w:rPr>
        <w:t>main (</w:t>
      </w:r>
      <w:r w:rsidR="009636DB" w:rsidRPr="009636DB">
        <w:rPr>
          <w:b/>
        </w:rPr>
        <w:t xml:space="preserve"> </w:t>
      </w:r>
      <w:r w:rsidRPr="009636DB">
        <w:rPr>
          <w:b/>
        </w:rPr>
        <w:t>)</w:t>
      </w:r>
      <w:r>
        <w:t xml:space="preserve"> to solve the problem.</w:t>
      </w:r>
    </w:p>
    <w:p w14:paraId="789D6179" w14:textId="77777777" w:rsidR="009636DB" w:rsidRDefault="009636DB" w:rsidP="009636DB">
      <w:r>
        <w:t>A sample output statement would be:</w:t>
      </w:r>
    </w:p>
    <w:p w14:paraId="48B15A5D" w14:textId="77777777" w:rsidR="009636DB" w:rsidRDefault="009636DB" w:rsidP="009636DB"/>
    <w:p w14:paraId="56E481EB" w14:textId="77777777" w:rsidR="009636DB" w:rsidRDefault="009636DB" w:rsidP="009636DB">
      <w:pPr>
        <w:tabs>
          <w:tab w:val="right" w:pos="10080"/>
        </w:tabs>
        <w:jc w:val="center"/>
        <w:rPr>
          <w:b/>
          <w:bCs/>
        </w:rPr>
      </w:pPr>
      <w:r w:rsidRPr="00441DEE">
        <w:rPr>
          <w:b/>
          <w:bCs/>
        </w:rPr>
        <w:t>PCCC Palace Hotel</w:t>
      </w:r>
    </w:p>
    <w:p w14:paraId="1758EFF0" w14:textId="77777777" w:rsidR="009636DB" w:rsidRDefault="009636DB" w:rsidP="009636DB">
      <w:pPr>
        <w:tabs>
          <w:tab w:val="center" w:pos="7200"/>
        </w:tabs>
        <w:rPr>
          <w:b/>
          <w:bCs/>
        </w:rPr>
      </w:pPr>
      <w:r>
        <w:rPr>
          <w:b/>
          <w:bCs/>
        </w:rPr>
        <w:tab/>
      </w:r>
    </w:p>
    <w:p w14:paraId="49F97C50" w14:textId="77777777" w:rsidR="009636DB" w:rsidRDefault="009636DB" w:rsidP="005456B8">
      <w:pPr>
        <w:tabs>
          <w:tab w:val="left" w:pos="5040"/>
          <w:tab w:val="center" w:pos="7200"/>
        </w:tabs>
        <w:rPr>
          <w:b/>
          <w:bCs/>
        </w:rPr>
      </w:pPr>
      <w:r>
        <w:rPr>
          <w:b/>
          <w:bCs/>
        </w:rPr>
        <w:t>Eddie’s Billing Statement</w:t>
      </w:r>
      <w:r w:rsidRPr="007B3616">
        <w:rPr>
          <w:b/>
          <w:bCs/>
        </w:rPr>
        <w:t xml:space="preserve"> </w:t>
      </w:r>
      <w:r w:rsidR="005456B8">
        <w:rPr>
          <w:b/>
          <w:bCs/>
        </w:rPr>
        <w:tab/>
        <w:t>Room : 311</w:t>
      </w:r>
      <w:r>
        <w:rPr>
          <w:b/>
          <w:bCs/>
        </w:rPr>
        <w:tab/>
        <w:t>Invoice#: 246</w:t>
      </w:r>
    </w:p>
    <w:p w14:paraId="0322F6C3" w14:textId="77777777" w:rsidR="009636DB" w:rsidRDefault="009636DB" w:rsidP="009636DB">
      <w:pPr>
        <w:rPr>
          <w:b/>
          <w:bCs/>
        </w:rPr>
      </w:pPr>
    </w:p>
    <w:p w14:paraId="6F614751" w14:textId="77777777" w:rsidR="009636DB" w:rsidRDefault="005456B8" w:rsidP="009636DB">
      <w:pPr>
        <w:tabs>
          <w:tab w:val="left" w:pos="720"/>
        </w:tabs>
        <w:ind w:firstLine="720"/>
        <w:rPr>
          <w:b/>
          <w:bCs/>
        </w:rPr>
      </w:pPr>
      <w:r>
        <w:rPr>
          <w:b/>
          <w:bCs/>
        </w:rPr>
        <w:t>Number of days in hotel:  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636DB">
        <w:rPr>
          <w:b/>
          <w:bCs/>
        </w:rPr>
        <w:t>a Single Room</w:t>
      </w:r>
    </w:p>
    <w:p w14:paraId="01F9DC47" w14:textId="77777777" w:rsidR="009636DB" w:rsidRDefault="009636DB" w:rsidP="009636DB">
      <w:pPr>
        <w:tabs>
          <w:tab w:val="left" w:pos="720"/>
        </w:tabs>
        <w:ind w:firstLine="720"/>
        <w:rPr>
          <w:b/>
          <w:bCs/>
        </w:rPr>
      </w:pPr>
    </w:p>
    <w:p w14:paraId="69843EEC" w14:textId="77777777" w:rsidR="009636DB" w:rsidRDefault="009636DB" w:rsidP="009636DB">
      <w:pPr>
        <w:tabs>
          <w:tab w:val="right" w:pos="6120"/>
        </w:tabs>
        <w:ind w:firstLine="720"/>
        <w:rPr>
          <w:b/>
          <w:bCs/>
        </w:rPr>
      </w:pPr>
      <w:r>
        <w:rPr>
          <w:b/>
          <w:bCs/>
        </w:rPr>
        <w:t>Room Charges</w:t>
      </w:r>
      <w:r>
        <w:rPr>
          <w:b/>
          <w:bCs/>
        </w:rPr>
        <w:tab/>
        <w:t>$675.00</w:t>
      </w:r>
    </w:p>
    <w:p w14:paraId="116EC73F" w14:textId="77777777" w:rsidR="009636DB" w:rsidRDefault="009636DB" w:rsidP="009636DB">
      <w:pPr>
        <w:rPr>
          <w:b/>
          <w:bCs/>
        </w:rPr>
      </w:pPr>
    </w:p>
    <w:p w14:paraId="61DE6864" w14:textId="77777777" w:rsidR="009636DB" w:rsidRDefault="009636DB" w:rsidP="009636DB">
      <w:pPr>
        <w:tabs>
          <w:tab w:val="left" w:pos="2880"/>
          <w:tab w:val="right" w:pos="6120"/>
        </w:tabs>
        <w:ind w:firstLine="720"/>
        <w:rPr>
          <w:b/>
          <w:bCs/>
        </w:rPr>
      </w:pPr>
      <w:r>
        <w:rPr>
          <w:b/>
          <w:bCs/>
        </w:rPr>
        <w:t>Internet Charges</w:t>
      </w:r>
      <w:r>
        <w:rPr>
          <w:b/>
          <w:bCs/>
        </w:rPr>
        <w:tab/>
        <w:t>(WiFi)</w:t>
      </w:r>
      <w:r>
        <w:rPr>
          <w:b/>
          <w:bCs/>
        </w:rPr>
        <w:tab/>
        <w:t>$29.85</w:t>
      </w:r>
    </w:p>
    <w:p w14:paraId="2C57C07C" w14:textId="77777777" w:rsidR="009636DB" w:rsidRDefault="009636DB" w:rsidP="009636DB">
      <w:pPr>
        <w:rPr>
          <w:b/>
          <w:bCs/>
        </w:rPr>
      </w:pPr>
    </w:p>
    <w:p w14:paraId="3D802E10" w14:textId="77777777" w:rsidR="009636DB" w:rsidRDefault="009636DB" w:rsidP="009636DB">
      <w:pPr>
        <w:tabs>
          <w:tab w:val="left" w:pos="2880"/>
          <w:tab w:val="right" w:pos="6120"/>
        </w:tabs>
        <w:ind w:firstLine="720"/>
        <w:rPr>
          <w:b/>
          <w:bCs/>
        </w:rPr>
      </w:pPr>
      <w:r>
        <w:rPr>
          <w:b/>
          <w:bCs/>
        </w:rPr>
        <w:t xml:space="preserve">Television Charges </w:t>
      </w:r>
      <w:r>
        <w:rPr>
          <w:b/>
          <w:bCs/>
        </w:rPr>
        <w:tab/>
        <w:t>(Basic)</w:t>
      </w:r>
      <w:r>
        <w:rPr>
          <w:b/>
          <w:bCs/>
        </w:rPr>
        <w:tab/>
        <w:t>$8.85</w:t>
      </w:r>
    </w:p>
    <w:p w14:paraId="7973ED8E" w14:textId="77777777" w:rsidR="009636DB" w:rsidRDefault="009636DB" w:rsidP="009636DB">
      <w:pPr>
        <w:rPr>
          <w:b/>
          <w:bCs/>
        </w:rPr>
      </w:pPr>
    </w:p>
    <w:p w14:paraId="6F6D674E" w14:textId="77777777" w:rsidR="009636DB" w:rsidRDefault="009636DB" w:rsidP="009636DB">
      <w:pPr>
        <w:tabs>
          <w:tab w:val="left" w:pos="720"/>
          <w:tab w:val="right" w:pos="6120"/>
        </w:tabs>
        <w:ind w:firstLine="720"/>
        <w:rPr>
          <w:b/>
          <w:bCs/>
        </w:rPr>
      </w:pPr>
      <w:r>
        <w:rPr>
          <w:b/>
          <w:bCs/>
        </w:rPr>
        <w:t>Total Charges</w:t>
      </w:r>
      <w:r>
        <w:rPr>
          <w:b/>
          <w:bCs/>
        </w:rPr>
        <w:tab/>
        <w:t>$703.70</w:t>
      </w:r>
    </w:p>
    <w:p w14:paraId="53210BF4" w14:textId="77777777" w:rsidR="009636DB" w:rsidRDefault="009636DB" w:rsidP="009636DB">
      <w:pPr>
        <w:tabs>
          <w:tab w:val="left" w:pos="720"/>
          <w:tab w:val="right" w:pos="6120"/>
        </w:tabs>
        <w:ind w:firstLine="720"/>
        <w:rPr>
          <w:b/>
          <w:bCs/>
        </w:rPr>
      </w:pPr>
    </w:p>
    <w:p w14:paraId="35D469C8" w14:textId="77777777" w:rsidR="00321BC7" w:rsidRDefault="009636DB" w:rsidP="00321BC7">
      <w:pPr>
        <w:tabs>
          <w:tab w:val="left" w:pos="720"/>
          <w:tab w:val="right" w:pos="6120"/>
        </w:tabs>
        <w:ind w:firstLine="720"/>
        <w:rPr>
          <w:b/>
          <w:bCs/>
        </w:rPr>
      </w:pPr>
      <w:r>
        <w:rPr>
          <w:b/>
          <w:bCs/>
        </w:rPr>
        <w:t>Local Taxes</w:t>
      </w:r>
      <w:r>
        <w:rPr>
          <w:b/>
          <w:bCs/>
        </w:rPr>
        <w:tab/>
        <w:t>$24.63</w:t>
      </w:r>
    </w:p>
    <w:p w14:paraId="30EAE4D7" w14:textId="77777777" w:rsidR="00321BC7" w:rsidRDefault="00321BC7" w:rsidP="00321BC7">
      <w:pPr>
        <w:tabs>
          <w:tab w:val="left" w:pos="720"/>
          <w:tab w:val="right" w:pos="6120"/>
        </w:tabs>
        <w:ind w:firstLine="720"/>
        <w:rPr>
          <w:b/>
          <w:bCs/>
        </w:rPr>
      </w:pPr>
    </w:p>
    <w:p w14:paraId="3E59D503" w14:textId="77777777" w:rsidR="009636DB" w:rsidRDefault="009636DB" w:rsidP="00321BC7">
      <w:pPr>
        <w:tabs>
          <w:tab w:val="left" w:pos="720"/>
          <w:tab w:val="right" w:pos="6120"/>
        </w:tabs>
        <w:ind w:firstLine="720"/>
        <w:rPr>
          <w:b/>
          <w:bCs/>
        </w:rPr>
      </w:pPr>
      <w:r>
        <w:rPr>
          <w:b/>
          <w:bCs/>
        </w:rPr>
        <w:t>Total Due</w:t>
      </w:r>
      <w:r>
        <w:rPr>
          <w:b/>
          <w:bCs/>
        </w:rPr>
        <w:tab/>
        <w:t>$728.33</w:t>
      </w:r>
    </w:p>
    <w:p w14:paraId="174DA3D1" w14:textId="77777777" w:rsidR="009636DB" w:rsidRDefault="009636DB" w:rsidP="009636DB">
      <w:pPr>
        <w:tabs>
          <w:tab w:val="left" w:pos="720"/>
          <w:tab w:val="right" w:pos="6120"/>
        </w:tabs>
        <w:ind w:firstLine="720"/>
        <w:rPr>
          <w:b/>
          <w:bCs/>
        </w:rPr>
      </w:pPr>
    </w:p>
    <w:p w14:paraId="18924698" w14:textId="77777777" w:rsidR="009636DB" w:rsidRDefault="009636DB" w:rsidP="009636DB">
      <w:pPr>
        <w:ind w:left="2160"/>
        <w:rPr>
          <w:b/>
          <w:bCs/>
        </w:rPr>
      </w:pPr>
      <w:r>
        <w:rPr>
          <w:b/>
          <w:bCs/>
        </w:rPr>
        <w:t xml:space="preserve">Thank you for using </w:t>
      </w:r>
      <w:r w:rsidRPr="00A17EA2">
        <w:rPr>
          <w:b/>
          <w:bCs/>
        </w:rPr>
        <w:t>PCCC Palace Hotel</w:t>
      </w:r>
      <w:r>
        <w:rPr>
          <w:b/>
          <w:bCs/>
        </w:rPr>
        <w:t xml:space="preserve">. Hope to see you again. </w:t>
      </w:r>
    </w:p>
    <w:p w14:paraId="3EAAFB80" w14:textId="77777777" w:rsidR="00D721E2" w:rsidRDefault="00D721E2" w:rsidP="005A3C7F">
      <w:pPr>
        <w:ind w:left="720"/>
      </w:pPr>
    </w:p>
    <w:p w14:paraId="407F45E0" w14:textId="77777777" w:rsidR="00B455CB" w:rsidRDefault="00B455CB" w:rsidP="00B455CB">
      <w:pPr>
        <w:rPr>
          <w:b/>
        </w:rPr>
      </w:pPr>
      <w:r w:rsidRPr="00512D75">
        <w:rPr>
          <w:b/>
        </w:rPr>
        <w:t>Requirements:</w:t>
      </w:r>
    </w:p>
    <w:p w14:paraId="6DA87D30" w14:textId="77777777" w:rsidR="001A3618" w:rsidRDefault="001A3618" w:rsidP="00B455C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 not modify my </w:t>
      </w:r>
      <w:r w:rsidRPr="00321BC7">
        <w:rPr>
          <w:rFonts w:ascii="Times New Roman" w:hAnsi="Times New Roman"/>
          <w:b/>
          <w:bCs/>
          <w:sz w:val="24"/>
          <w:szCs w:val="24"/>
        </w:rPr>
        <w:t>main ()</w:t>
      </w:r>
      <w:r w:rsidR="00FA7C60">
        <w:rPr>
          <w:rFonts w:ascii="Times New Roman" w:hAnsi="Times New Roman"/>
          <w:sz w:val="24"/>
          <w:szCs w:val="24"/>
        </w:rPr>
        <w:t xml:space="preserve"> function</w:t>
      </w:r>
      <w:r>
        <w:rPr>
          <w:rFonts w:ascii="Times New Roman" w:hAnsi="Times New Roman"/>
          <w:sz w:val="24"/>
          <w:szCs w:val="24"/>
        </w:rPr>
        <w:t>.</w:t>
      </w:r>
    </w:p>
    <w:p w14:paraId="73D779F8" w14:textId="77777777" w:rsidR="00B455CB" w:rsidRDefault="00B455CB" w:rsidP="00B455C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E61C4">
        <w:rPr>
          <w:rFonts w:ascii="Times New Roman" w:hAnsi="Times New Roman"/>
          <w:sz w:val="24"/>
          <w:szCs w:val="24"/>
        </w:rPr>
        <w:t xml:space="preserve">Include </w:t>
      </w:r>
      <w:r w:rsidR="00170385">
        <w:rPr>
          <w:rFonts w:ascii="Times New Roman" w:hAnsi="Times New Roman"/>
          <w:sz w:val="24"/>
          <w:szCs w:val="24"/>
        </w:rPr>
        <w:t xml:space="preserve">your </w:t>
      </w:r>
      <w:r w:rsidRPr="001E61C4">
        <w:rPr>
          <w:rFonts w:ascii="Times New Roman" w:hAnsi="Times New Roman"/>
          <w:sz w:val="24"/>
          <w:szCs w:val="24"/>
        </w:rPr>
        <w:t xml:space="preserve">relevant information in the </w:t>
      </w:r>
      <w:r w:rsidR="00170385">
        <w:rPr>
          <w:rFonts w:ascii="Times New Roman" w:hAnsi="Times New Roman"/>
          <w:sz w:val="24"/>
          <w:szCs w:val="24"/>
        </w:rPr>
        <w:t>docstring</w:t>
      </w:r>
      <w:r w:rsidRPr="001E61C4">
        <w:rPr>
          <w:rFonts w:ascii="Times New Roman" w:hAnsi="Times New Roman"/>
          <w:sz w:val="24"/>
          <w:szCs w:val="24"/>
        </w:rPr>
        <w:t>.</w:t>
      </w:r>
    </w:p>
    <w:p w14:paraId="2C6F0FB6" w14:textId="77777777" w:rsidR="004A778D" w:rsidRDefault="004A778D" w:rsidP="004A778D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Follow programming standards as explained in the class( input </w:t>
      </w:r>
      <w:r w:rsidRPr="009D52E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process </w:t>
      </w:r>
      <w:r w:rsidRPr="009D52E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output)</w:t>
      </w:r>
      <w:r w:rsidR="00170385">
        <w:rPr>
          <w:rFonts w:ascii="Times New Roman" w:hAnsi="Times New Roman"/>
          <w:sz w:val="24"/>
          <w:szCs w:val="24"/>
        </w:rPr>
        <w:t xml:space="preserve"> in all functions</w:t>
      </w:r>
      <w:r w:rsidR="008629B7">
        <w:rPr>
          <w:rFonts w:ascii="Times New Roman" w:hAnsi="Times New Roman"/>
          <w:sz w:val="24"/>
          <w:szCs w:val="24"/>
        </w:rPr>
        <w:t>.</w:t>
      </w:r>
    </w:p>
    <w:p w14:paraId="3BBA9342" w14:textId="77777777" w:rsidR="00B455CB" w:rsidRDefault="00B455CB" w:rsidP="00B455C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the rates are defined as </w:t>
      </w:r>
      <w:r w:rsidR="00170385">
        <w:rPr>
          <w:rFonts w:ascii="Times New Roman" w:hAnsi="Times New Roman"/>
          <w:sz w:val="24"/>
          <w:szCs w:val="24"/>
        </w:rPr>
        <w:t xml:space="preserve">local </w:t>
      </w:r>
      <w:r>
        <w:rPr>
          <w:rFonts w:ascii="Times New Roman" w:hAnsi="Times New Roman"/>
          <w:sz w:val="24"/>
          <w:szCs w:val="24"/>
        </w:rPr>
        <w:t>constants</w:t>
      </w:r>
      <w:r w:rsidR="001428FB">
        <w:rPr>
          <w:rFonts w:ascii="Times New Roman" w:hAnsi="Times New Roman"/>
          <w:sz w:val="24"/>
          <w:szCs w:val="24"/>
        </w:rPr>
        <w:t xml:space="preserve"> </w:t>
      </w:r>
      <w:r w:rsidR="00B2496B">
        <w:rPr>
          <w:rFonts w:ascii="Times New Roman" w:hAnsi="Times New Roman"/>
          <w:sz w:val="24"/>
          <w:szCs w:val="24"/>
        </w:rPr>
        <w:t>and the defined constants are used in calculations.</w:t>
      </w:r>
    </w:p>
    <w:p w14:paraId="7FB01228" w14:textId="77777777" w:rsidR="001428FB" w:rsidRDefault="00B2496B" w:rsidP="00B455C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1428FB">
        <w:rPr>
          <w:rFonts w:ascii="Times New Roman" w:hAnsi="Times New Roman"/>
          <w:sz w:val="24"/>
          <w:szCs w:val="24"/>
        </w:rPr>
        <w:t xml:space="preserve"> menu displays the options </w:t>
      </w:r>
      <w:r w:rsidR="001A3618">
        <w:rPr>
          <w:rFonts w:ascii="Times New Roman" w:hAnsi="Times New Roman"/>
          <w:sz w:val="24"/>
          <w:szCs w:val="24"/>
        </w:rPr>
        <w:t xml:space="preserve">used </w:t>
      </w:r>
      <w:r>
        <w:rPr>
          <w:rFonts w:ascii="Times New Roman" w:hAnsi="Times New Roman"/>
          <w:sz w:val="24"/>
          <w:szCs w:val="24"/>
        </w:rPr>
        <w:t xml:space="preserve">for </w:t>
      </w:r>
      <w:r w:rsidR="000C2F58">
        <w:rPr>
          <w:rFonts w:ascii="Times New Roman" w:hAnsi="Times New Roman"/>
          <w:sz w:val="24"/>
          <w:szCs w:val="24"/>
        </w:rPr>
        <w:t>tv and net options.</w:t>
      </w:r>
    </w:p>
    <w:p w14:paraId="20B577CD" w14:textId="77777777" w:rsidR="001428FB" w:rsidRDefault="001428FB" w:rsidP="00B455C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local tax rate is 3.5% and is defined as a</w:t>
      </w:r>
      <w:r w:rsidR="008629B7">
        <w:rPr>
          <w:rFonts w:ascii="Times New Roman" w:hAnsi="Times New Roman"/>
          <w:sz w:val="24"/>
          <w:szCs w:val="24"/>
        </w:rPr>
        <w:t xml:space="preserve"> local</w:t>
      </w:r>
      <w:r>
        <w:rPr>
          <w:rFonts w:ascii="Times New Roman" w:hAnsi="Times New Roman"/>
          <w:sz w:val="24"/>
          <w:szCs w:val="24"/>
        </w:rPr>
        <w:t xml:space="preserve"> constant</w:t>
      </w:r>
      <w:r w:rsidR="008629B7">
        <w:rPr>
          <w:rFonts w:ascii="Times New Roman" w:hAnsi="Times New Roman"/>
          <w:sz w:val="24"/>
          <w:szCs w:val="24"/>
        </w:rPr>
        <w:t>.</w:t>
      </w:r>
    </w:p>
    <w:p w14:paraId="6CC1C345" w14:textId="77777777" w:rsidR="000C2F58" w:rsidRDefault="008629B7" w:rsidP="00B455C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function </w:t>
      </w:r>
      <w:r w:rsidRPr="000C2F58">
        <w:rPr>
          <w:rFonts w:ascii="Times New Roman" w:hAnsi="Times New Roman"/>
          <w:b/>
          <w:sz w:val="24"/>
          <w:szCs w:val="24"/>
        </w:rPr>
        <w:t>setdata ()</w:t>
      </w:r>
      <w:r>
        <w:rPr>
          <w:rFonts w:ascii="Times New Roman" w:hAnsi="Times New Roman"/>
          <w:sz w:val="24"/>
          <w:szCs w:val="24"/>
        </w:rPr>
        <w:t xml:space="preserve"> reads </w:t>
      </w:r>
      <w:r w:rsidR="000C2F58">
        <w:rPr>
          <w:rFonts w:ascii="Times New Roman" w:hAnsi="Times New Roman"/>
          <w:sz w:val="24"/>
          <w:szCs w:val="24"/>
        </w:rPr>
        <w:t>the name, number of days and room number and returns them to main.</w:t>
      </w:r>
    </w:p>
    <w:p w14:paraId="606D1910" w14:textId="77777777" w:rsidR="008629B7" w:rsidRDefault="000C2F58" w:rsidP="00B455C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function </w:t>
      </w:r>
      <w:r w:rsidRPr="000C2F58">
        <w:rPr>
          <w:rFonts w:ascii="Times New Roman" w:hAnsi="Times New Roman"/>
          <w:b/>
          <w:sz w:val="24"/>
          <w:szCs w:val="24"/>
        </w:rPr>
        <w:t>setroom ()</w:t>
      </w:r>
      <w:r w:rsidR="00E961C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returns the room type and room</w:t>
      </w:r>
      <w:r w:rsidR="006F6C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charges.</w:t>
      </w:r>
    </w:p>
    <w:p w14:paraId="54676356" w14:textId="77777777" w:rsidR="000C2F58" w:rsidRDefault="000C2F58" w:rsidP="00B455C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function </w:t>
      </w:r>
      <w:r w:rsidR="001A3618">
        <w:rPr>
          <w:rFonts w:ascii="Times New Roman" w:hAnsi="Times New Roman"/>
          <w:b/>
          <w:sz w:val="24"/>
          <w:szCs w:val="24"/>
        </w:rPr>
        <w:t>s</w:t>
      </w:r>
      <w:r w:rsidRPr="000C2F58">
        <w:rPr>
          <w:rFonts w:ascii="Times New Roman" w:hAnsi="Times New Roman"/>
          <w:b/>
          <w:sz w:val="24"/>
          <w:szCs w:val="24"/>
        </w:rPr>
        <w:t>etnet ()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1A3618">
        <w:rPr>
          <w:rFonts w:ascii="Times New Roman" w:hAnsi="Times New Roman"/>
          <w:b/>
          <w:sz w:val="24"/>
          <w:szCs w:val="24"/>
        </w:rPr>
        <w:t>s</w:t>
      </w:r>
      <w:r w:rsidRPr="000C2F58">
        <w:rPr>
          <w:rFonts w:ascii="Times New Roman" w:hAnsi="Times New Roman"/>
          <w:b/>
          <w:sz w:val="24"/>
          <w:szCs w:val="24"/>
        </w:rPr>
        <w:t>ettv ()</w:t>
      </w:r>
      <w:r>
        <w:rPr>
          <w:rFonts w:ascii="Times New Roman" w:hAnsi="Times New Roman"/>
          <w:sz w:val="24"/>
          <w:szCs w:val="24"/>
        </w:rPr>
        <w:t xml:space="preserve"> returns the type used and cost for each.</w:t>
      </w:r>
    </w:p>
    <w:p w14:paraId="1D5AC2FF" w14:textId="77777777" w:rsidR="000C2F58" w:rsidRDefault="000C2F58" w:rsidP="00B455C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function </w:t>
      </w:r>
      <w:r w:rsidRPr="000C2F58">
        <w:rPr>
          <w:rFonts w:ascii="Times New Roman" w:hAnsi="Times New Roman"/>
          <w:b/>
          <w:sz w:val="24"/>
          <w:szCs w:val="24"/>
        </w:rPr>
        <w:t>findtotal ()</w:t>
      </w:r>
      <w:r>
        <w:rPr>
          <w:rFonts w:ascii="Times New Roman" w:hAnsi="Times New Roman"/>
          <w:sz w:val="24"/>
          <w:szCs w:val="24"/>
        </w:rPr>
        <w:t xml:space="preserve"> returns the total cost without taxes.</w:t>
      </w:r>
    </w:p>
    <w:p w14:paraId="3DF76191" w14:textId="77777777" w:rsidR="00B46BE6" w:rsidRDefault="00B46BE6" w:rsidP="00B455C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function </w:t>
      </w:r>
      <w:r w:rsidR="001A3618">
        <w:rPr>
          <w:rFonts w:ascii="Times New Roman" w:hAnsi="Times New Roman"/>
          <w:b/>
          <w:sz w:val="24"/>
          <w:szCs w:val="24"/>
        </w:rPr>
        <w:t>heading</w:t>
      </w:r>
      <w:r w:rsidRPr="000C2F58">
        <w:rPr>
          <w:rFonts w:ascii="Times New Roman" w:hAnsi="Times New Roman"/>
          <w:b/>
          <w:sz w:val="24"/>
          <w:szCs w:val="24"/>
        </w:rPr>
        <w:t xml:space="preserve"> ()</w:t>
      </w:r>
      <w:r>
        <w:rPr>
          <w:rFonts w:ascii="Times New Roman" w:hAnsi="Times New Roman"/>
          <w:sz w:val="24"/>
          <w:szCs w:val="24"/>
        </w:rPr>
        <w:t xml:space="preserve"> prints the first </w:t>
      </w:r>
      <w:proofErr w:type="gramStart"/>
      <w:r>
        <w:rPr>
          <w:rFonts w:ascii="Times New Roman" w:hAnsi="Times New Roman"/>
          <w:sz w:val="24"/>
          <w:szCs w:val="24"/>
        </w:rPr>
        <w:t>3</w:t>
      </w:r>
      <w:proofErr w:type="gramEnd"/>
      <w:r>
        <w:rPr>
          <w:rFonts w:ascii="Times New Roman" w:hAnsi="Times New Roman"/>
          <w:sz w:val="24"/>
          <w:szCs w:val="24"/>
        </w:rPr>
        <w:t xml:space="preserve"> lines’ information</w:t>
      </w:r>
    </w:p>
    <w:p w14:paraId="5666C29A" w14:textId="77777777" w:rsidR="000C2F58" w:rsidRDefault="000C2F58" w:rsidP="00B455C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function </w:t>
      </w:r>
      <w:r w:rsidRPr="000C2F58">
        <w:rPr>
          <w:rFonts w:ascii="Times New Roman" w:hAnsi="Times New Roman"/>
          <w:b/>
          <w:sz w:val="24"/>
          <w:szCs w:val="24"/>
        </w:rPr>
        <w:t>output ()</w:t>
      </w:r>
      <w:r>
        <w:rPr>
          <w:rFonts w:ascii="Times New Roman" w:hAnsi="Times New Roman"/>
          <w:sz w:val="24"/>
          <w:szCs w:val="24"/>
        </w:rPr>
        <w:t xml:space="preserve"> prints the next </w:t>
      </w:r>
      <w:proofErr w:type="gramStart"/>
      <w:r>
        <w:rPr>
          <w:rFonts w:ascii="Times New Roman" w:hAnsi="Times New Roman"/>
          <w:sz w:val="24"/>
          <w:szCs w:val="24"/>
        </w:rPr>
        <w:t>3</w:t>
      </w:r>
      <w:proofErr w:type="gramEnd"/>
      <w:r>
        <w:rPr>
          <w:rFonts w:ascii="Times New Roman" w:hAnsi="Times New Roman"/>
          <w:sz w:val="24"/>
          <w:szCs w:val="24"/>
        </w:rPr>
        <w:t xml:space="preserve"> lines</w:t>
      </w:r>
      <w:r w:rsidR="00B46BE6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 information.</w:t>
      </w:r>
    </w:p>
    <w:p w14:paraId="3F44805C" w14:textId="77777777" w:rsidR="000C2F58" w:rsidRDefault="000C2F58" w:rsidP="008E3EA6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The function </w:t>
      </w:r>
      <w:r w:rsidR="008E3EA6">
        <w:rPr>
          <w:rFonts w:ascii="Times New Roman" w:hAnsi="Times New Roman"/>
          <w:b/>
          <w:sz w:val="24"/>
          <w:szCs w:val="24"/>
        </w:rPr>
        <w:t>footing</w:t>
      </w:r>
      <w:r w:rsidRPr="000C2F58">
        <w:rPr>
          <w:rFonts w:ascii="Times New Roman" w:hAnsi="Times New Roman"/>
          <w:b/>
          <w:sz w:val="24"/>
          <w:szCs w:val="24"/>
        </w:rPr>
        <w:t xml:space="preserve"> ()</w:t>
      </w:r>
      <w:r>
        <w:rPr>
          <w:rFonts w:ascii="Times New Roman" w:hAnsi="Times New Roman"/>
          <w:sz w:val="24"/>
          <w:szCs w:val="24"/>
        </w:rPr>
        <w:t xml:space="preserve"> prints the last </w:t>
      </w:r>
      <w:proofErr w:type="gramStart"/>
      <w:r>
        <w:rPr>
          <w:rFonts w:ascii="Times New Roman" w:hAnsi="Times New Roman"/>
          <w:sz w:val="24"/>
          <w:szCs w:val="24"/>
        </w:rPr>
        <w:t>4</w:t>
      </w:r>
      <w:proofErr w:type="gramEnd"/>
      <w:r>
        <w:rPr>
          <w:rFonts w:ascii="Times New Roman" w:hAnsi="Times New Roman"/>
          <w:sz w:val="24"/>
          <w:szCs w:val="24"/>
        </w:rPr>
        <w:t xml:space="preserve"> lines</w:t>
      </w:r>
      <w:r w:rsidR="00B46BE6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 information.</w:t>
      </w:r>
    </w:p>
    <w:p w14:paraId="41FD3146" w14:textId="77777777" w:rsidR="00FA69B1" w:rsidRPr="001E61C4" w:rsidRDefault="00FA69B1" w:rsidP="00FA69B1">
      <w:pPr>
        <w:rPr>
          <w:b/>
        </w:rPr>
      </w:pPr>
      <w:r w:rsidRPr="001E61C4">
        <w:rPr>
          <w:b/>
        </w:rPr>
        <w:t>Grading criteria:</w:t>
      </w:r>
    </w:p>
    <w:tbl>
      <w:tblPr>
        <w:tblW w:w="10710" w:type="dxa"/>
        <w:tblLook w:val="04A0" w:firstRow="1" w:lastRow="0" w:firstColumn="1" w:lastColumn="0" w:noHBand="0" w:noVBand="1"/>
      </w:tblPr>
      <w:tblGrid>
        <w:gridCol w:w="1170"/>
        <w:gridCol w:w="9540"/>
      </w:tblGrid>
      <w:tr w:rsidR="00FD0175" w:rsidRPr="003D4620" w14:paraId="00A2D9D5" w14:textId="77777777" w:rsidTr="007B7AEA">
        <w:tc>
          <w:tcPr>
            <w:tcW w:w="1170" w:type="dxa"/>
          </w:tcPr>
          <w:p w14:paraId="29581AD4" w14:textId="77777777" w:rsidR="00FD0175" w:rsidRPr="003D4620" w:rsidRDefault="00FA7C60" w:rsidP="007978DA">
            <w:proofErr w:type="gramStart"/>
            <w:r w:rsidRPr="003D4620">
              <w:t>3</w:t>
            </w:r>
            <w:proofErr w:type="gramEnd"/>
            <w:r w:rsidR="00FD0175" w:rsidRPr="003D4620">
              <w:t xml:space="preserve"> </w:t>
            </w:r>
            <w:r w:rsidR="00C07E4F" w:rsidRPr="003D4620">
              <w:t xml:space="preserve">  </w:t>
            </w:r>
            <w:r w:rsidR="00FD0175" w:rsidRPr="003D4620">
              <w:t>points</w:t>
            </w:r>
          </w:p>
        </w:tc>
        <w:tc>
          <w:tcPr>
            <w:tcW w:w="9540" w:type="dxa"/>
          </w:tcPr>
          <w:p w14:paraId="340A0D09" w14:textId="77777777" w:rsidR="00FD0175" w:rsidRPr="003D4620" w:rsidRDefault="00FD0175" w:rsidP="007978DA">
            <w:r w:rsidRPr="003D4620">
              <w:t>Your name, Date, course #, Due Date, name of the program and explanation</w:t>
            </w:r>
            <w:r w:rsidR="007978DA" w:rsidRPr="003D4620">
              <w:t>s</w:t>
            </w:r>
            <w:r w:rsidRPr="003D4620">
              <w:t>.</w:t>
            </w:r>
          </w:p>
        </w:tc>
      </w:tr>
      <w:tr w:rsidR="00C07E4F" w:rsidRPr="003D4620" w14:paraId="6829522B" w14:textId="77777777" w:rsidTr="007B7AEA">
        <w:tc>
          <w:tcPr>
            <w:tcW w:w="1170" w:type="dxa"/>
          </w:tcPr>
          <w:p w14:paraId="028B5F67" w14:textId="77777777" w:rsidR="00C07E4F" w:rsidRPr="003D4620" w:rsidRDefault="00FA7C60" w:rsidP="00C07E4F">
            <w:proofErr w:type="gramStart"/>
            <w:r w:rsidRPr="003D4620">
              <w:t>3</w:t>
            </w:r>
            <w:proofErr w:type="gramEnd"/>
            <w:r w:rsidR="00C07E4F" w:rsidRPr="003D4620">
              <w:t xml:space="preserve">   points </w:t>
            </w:r>
          </w:p>
        </w:tc>
        <w:tc>
          <w:tcPr>
            <w:tcW w:w="9540" w:type="dxa"/>
          </w:tcPr>
          <w:p w14:paraId="37D7AD8A" w14:textId="77777777" w:rsidR="00C07E4F" w:rsidRPr="003D4620" w:rsidRDefault="00C07E4F" w:rsidP="00C07E4F">
            <w:r w:rsidRPr="003D4620">
              <w:t xml:space="preserve">All constants are defined </w:t>
            </w:r>
            <w:r w:rsidR="001A3618" w:rsidRPr="003D4620">
              <w:t xml:space="preserve">locally, </w:t>
            </w:r>
            <w:proofErr w:type="gramStart"/>
            <w:r w:rsidRPr="003D4620">
              <w:t>correctly</w:t>
            </w:r>
            <w:proofErr w:type="gramEnd"/>
            <w:r w:rsidRPr="003D4620">
              <w:t xml:space="preserve"> and properly.</w:t>
            </w:r>
          </w:p>
        </w:tc>
      </w:tr>
      <w:tr w:rsidR="006F6C7D" w:rsidRPr="003D4620" w14:paraId="794C00ED" w14:textId="77777777" w:rsidTr="007B7AEA">
        <w:tc>
          <w:tcPr>
            <w:tcW w:w="1170" w:type="dxa"/>
          </w:tcPr>
          <w:p w14:paraId="144234B5" w14:textId="77777777" w:rsidR="006F6C7D" w:rsidRPr="003D4620" w:rsidRDefault="00FA7C60" w:rsidP="006F6C7D">
            <w:proofErr w:type="gramStart"/>
            <w:r w:rsidRPr="003D4620">
              <w:t>3</w:t>
            </w:r>
            <w:proofErr w:type="gramEnd"/>
            <w:r w:rsidR="006F6C7D" w:rsidRPr="003D4620">
              <w:t xml:space="preserve">   points</w:t>
            </w:r>
          </w:p>
        </w:tc>
        <w:tc>
          <w:tcPr>
            <w:tcW w:w="9540" w:type="dxa"/>
          </w:tcPr>
          <w:p w14:paraId="4AECCB9C" w14:textId="77777777" w:rsidR="006F6C7D" w:rsidRPr="003D4620" w:rsidRDefault="006F6C7D" w:rsidP="00FA7C60">
            <w:r w:rsidRPr="003D4620">
              <w:t>Appropriate and descriptive local identifier</w:t>
            </w:r>
            <w:r w:rsidR="00FA7C60" w:rsidRPr="003D4620">
              <w:t>s</w:t>
            </w:r>
            <w:r w:rsidRPr="003D4620">
              <w:t xml:space="preserve"> are used. </w:t>
            </w:r>
          </w:p>
        </w:tc>
      </w:tr>
      <w:tr w:rsidR="006F6C7D" w:rsidRPr="003D4620" w14:paraId="2116572E" w14:textId="77777777" w:rsidTr="007B7AEA">
        <w:tc>
          <w:tcPr>
            <w:tcW w:w="1170" w:type="dxa"/>
          </w:tcPr>
          <w:p w14:paraId="73CC7B75" w14:textId="77777777" w:rsidR="006F6C7D" w:rsidRPr="003D4620" w:rsidRDefault="006F6C7D" w:rsidP="006F6C7D">
            <w:proofErr w:type="gramStart"/>
            <w:r w:rsidRPr="003D4620">
              <w:t>5</w:t>
            </w:r>
            <w:proofErr w:type="gramEnd"/>
            <w:r w:rsidRPr="003D4620">
              <w:t xml:space="preserve">   points</w:t>
            </w:r>
          </w:p>
        </w:tc>
        <w:tc>
          <w:tcPr>
            <w:tcW w:w="9540" w:type="dxa"/>
          </w:tcPr>
          <w:p w14:paraId="06A91EFC" w14:textId="77777777" w:rsidR="006F6C7D" w:rsidRPr="003D4620" w:rsidRDefault="006F6C7D" w:rsidP="006F6C7D">
            <w:r w:rsidRPr="003D4620">
              <w:rPr>
                <w:b/>
              </w:rPr>
              <w:t xml:space="preserve">setdata </w:t>
            </w:r>
            <w:r w:rsidRPr="003D4620">
              <w:t>accepts the data and</w:t>
            </w:r>
            <w:r w:rsidRPr="003D4620">
              <w:rPr>
                <w:b/>
              </w:rPr>
              <w:t xml:space="preserve"> </w:t>
            </w:r>
            <w:r w:rsidRPr="003D4620">
              <w:t>performs its task correctly.</w:t>
            </w:r>
          </w:p>
        </w:tc>
      </w:tr>
      <w:tr w:rsidR="006F6C7D" w:rsidRPr="003D4620" w14:paraId="66FB4CF9" w14:textId="77777777" w:rsidTr="007B7AEA">
        <w:tc>
          <w:tcPr>
            <w:tcW w:w="1170" w:type="dxa"/>
          </w:tcPr>
          <w:p w14:paraId="711B4AF0" w14:textId="77777777" w:rsidR="006F6C7D" w:rsidRPr="003D4620" w:rsidRDefault="006F6C7D" w:rsidP="006F6C7D">
            <w:proofErr w:type="gramStart"/>
            <w:r w:rsidRPr="003D4620">
              <w:lastRenderedPageBreak/>
              <w:t>8</w:t>
            </w:r>
            <w:proofErr w:type="gramEnd"/>
            <w:r w:rsidRPr="003D4620">
              <w:t xml:space="preserve">   points </w:t>
            </w:r>
          </w:p>
        </w:tc>
        <w:tc>
          <w:tcPr>
            <w:tcW w:w="9540" w:type="dxa"/>
          </w:tcPr>
          <w:p w14:paraId="3F16C11D" w14:textId="77777777" w:rsidR="006F6C7D" w:rsidRPr="003D4620" w:rsidRDefault="006F6C7D" w:rsidP="006F6C7D">
            <w:pPr>
              <w:tabs>
                <w:tab w:val="left" w:pos="720"/>
                <w:tab w:val="left" w:pos="1350"/>
              </w:tabs>
            </w:pPr>
            <w:r w:rsidRPr="003D4620">
              <w:rPr>
                <w:b/>
              </w:rPr>
              <w:t>setroom</w:t>
            </w:r>
            <w:r w:rsidRPr="003D4620">
              <w:t xml:space="preserve"> is</w:t>
            </w:r>
            <w:r w:rsidRPr="003D4620">
              <w:rPr>
                <w:b/>
              </w:rPr>
              <w:t xml:space="preserve"> </w:t>
            </w:r>
            <w:r w:rsidRPr="003D4620">
              <w:t>completely self-contained and performs its task correctly.</w:t>
            </w:r>
          </w:p>
        </w:tc>
      </w:tr>
      <w:tr w:rsidR="006F6C7D" w:rsidRPr="003D4620" w14:paraId="31AEC1FD" w14:textId="77777777" w:rsidTr="007B7AEA">
        <w:tc>
          <w:tcPr>
            <w:tcW w:w="1170" w:type="dxa"/>
          </w:tcPr>
          <w:p w14:paraId="51C4EBAF" w14:textId="77777777" w:rsidR="006F6C7D" w:rsidRPr="003D4620" w:rsidRDefault="006F6C7D" w:rsidP="006F6C7D">
            <w:proofErr w:type="gramStart"/>
            <w:r w:rsidRPr="003D4620">
              <w:t>8</w:t>
            </w:r>
            <w:proofErr w:type="gramEnd"/>
            <w:r w:rsidRPr="003D4620">
              <w:t xml:space="preserve">   points</w:t>
            </w:r>
          </w:p>
        </w:tc>
        <w:tc>
          <w:tcPr>
            <w:tcW w:w="9540" w:type="dxa"/>
          </w:tcPr>
          <w:p w14:paraId="0A9282C0" w14:textId="77777777" w:rsidR="006F6C7D" w:rsidRPr="003D4620" w:rsidRDefault="001A3618" w:rsidP="006F6C7D">
            <w:pPr>
              <w:tabs>
                <w:tab w:val="left" w:pos="720"/>
                <w:tab w:val="left" w:pos="1350"/>
              </w:tabs>
            </w:pPr>
            <w:r w:rsidRPr="003D4620">
              <w:rPr>
                <w:b/>
              </w:rPr>
              <w:t>s</w:t>
            </w:r>
            <w:r w:rsidR="006F6C7D" w:rsidRPr="003D4620">
              <w:rPr>
                <w:b/>
              </w:rPr>
              <w:t>etnet</w:t>
            </w:r>
            <w:r w:rsidR="006F6C7D" w:rsidRPr="003D4620">
              <w:t xml:space="preserve"> is</w:t>
            </w:r>
            <w:r w:rsidR="006F6C7D" w:rsidRPr="003D4620">
              <w:rPr>
                <w:b/>
              </w:rPr>
              <w:t xml:space="preserve"> </w:t>
            </w:r>
            <w:r w:rsidR="006F6C7D" w:rsidRPr="003D4620">
              <w:t>completely self-contained and performs its task correctly.</w:t>
            </w:r>
          </w:p>
        </w:tc>
      </w:tr>
      <w:tr w:rsidR="006F6C7D" w:rsidRPr="003D4620" w14:paraId="4523C3AE" w14:textId="77777777" w:rsidTr="007B7AEA">
        <w:tc>
          <w:tcPr>
            <w:tcW w:w="1170" w:type="dxa"/>
          </w:tcPr>
          <w:p w14:paraId="1854D045" w14:textId="77777777" w:rsidR="006F6C7D" w:rsidRPr="003D4620" w:rsidRDefault="00FA7C60" w:rsidP="006F6C7D">
            <w:proofErr w:type="gramStart"/>
            <w:r w:rsidRPr="003D4620">
              <w:t>6</w:t>
            </w:r>
            <w:proofErr w:type="gramEnd"/>
            <w:r w:rsidR="006F6C7D" w:rsidRPr="003D4620">
              <w:t xml:space="preserve">   points</w:t>
            </w:r>
          </w:p>
        </w:tc>
        <w:tc>
          <w:tcPr>
            <w:tcW w:w="9540" w:type="dxa"/>
          </w:tcPr>
          <w:p w14:paraId="08C693E1" w14:textId="77777777" w:rsidR="006F6C7D" w:rsidRPr="003D4620" w:rsidRDefault="001A3618" w:rsidP="006F6C7D">
            <w:pPr>
              <w:tabs>
                <w:tab w:val="left" w:pos="720"/>
                <w:tab w:val="left" w:pos="1350"/>
              </w:tabs>
            </w:pPr>
            <w:r w:rsidRPr="003D4620">
              <w:rPr>
                <w:b/>
              </w:rPr>
              <w:t>s</w:t>
            </w:r>
            <w:r w:rsidR="006F6C7D" w:rsidRPr="003D4620">
              <w:rPr>
                <w:b/>
              </w:rPr>
              <w:t>ettv</w:t>
            </w:r>
            <w:r w:rsidR="006F6C7D" w:rsidRPr="003D4620">
              <w:t xml:space="preserve"> is</w:t>
            </w:r>
            <w:r w:rsidR="006F6C7D" w:rsidRPr="003D4620">
              <w:rPr>
                <w:b/>
              </w:rPr>
              <w:t xml:space="preserve"> </w:t>
            </w:r>
            <w:r w:rsidR="006F6C7D" w:rsidRPr="003D4620">
              <w:t>completely self-contained and performs its task correctly.</w:t>
            </w:r>
          </w:p>
        </w:tc>
      </w:tr>
      <w:tr w:rsidR="006F6C7D" w:rsidRPr="003D4620" w14:paraId="039B8757" w14:textId="77777777" w:rsidTr="007B7AEA">
        <w:tc>
          <w:tcPr>
            <w:tcW w:w="1170" w:type="dxa"/>
          </w:tcPr>
          <w:p w14:paraId="0816B2BF" w14:textId="77777777" w:rsidR="006F6C7D" w:rsidRPr="003D4620" w:rsidRDefault="006F6C7D" w:rsidP="006F6C7D">
            <w:proofErr w:type="gramStart"/>
            <w:r w:rsidRPr="003D4620">
              <w:t>5</w:t>
            </w:r>
            <w:proofErr w:type="gramEnd"/>
            <w:r w:rsidRPr="003D4620">
              <w:t xml:space="preserve">   points</w:t>
            </w:r>
          </w:p>
        </w:tc>
        <w:tc>
          <w:tcPr>
            <w:tcW w:w="9540" w:type="dxa"/>
          </w:tcPr>
          <w:p w14:paraId="69D3F644" w14:textId="77777777" w:rsidR="006F6C7D" w:rsidRPr="003D4620" w:rsidRDefault="006F6C7D" w:rsidP="006F6C7D">
            <w:pPr>
              <w:tabs>
                <w:tab w:val="left" w:pos="720"/>
                <w:tab w:val="left" w:pos="1350"/>
              </w:tabs>
            </w:pPr>
            <w:r w:rsidRPr="003D4620">
              <w:rPr>
                <w:b/>
              </w:rPr>
              <w:t>findtotal</w:t>
            </w:r>
            <w:r w:rsidRPr="003D4620">
              <w:t xml:space="preserve"> is</w:t>
            </w:r>
            <w:r w:rsidRPr="003D4620">
              <w:rPr>
                <w:b/>
              </w:rPr>
              <w:t xml:space="preserve"> </w:t>
            </w:r>
            <w:r w:rsidRPr="003D4620">
              <w:t>completely self-contained and performs its task correctly.</w:t>
            </w:r>
          </w:p>
        </w:tc>
      </w:tr>
      <w:tr w:rsidR="006F6C7D" w:rsidRPr="003D4620" w14:paraId="4BF8A1A7" w14:textId="77777777" w:rsidTr="007B7AEA">
        <w:tc>
          <w:tcPr>
            <w:tcW w:w="1170" w:type="dxa"/>
          </w:tcPr>
          <w:p w14:paraId="00A3D905" w14:textId="77777777" w:rsidR="006F6C7D" w:rsidRPr="003D4620" w:rsidRDefault="001A3618" w:rsidP="006F6C7D">
            <w:proofErr w:type="gramStart"/>
            <w:r w:rsidRPr="003D4620">
              <w:t>6</w:t>
            </w:r>
            <w:proofErr w:type="gramEnd"/>
            <w:r w:rsidRPr="003D4620">
              <w:t xml:space="preserve">  </w:t>
            </w:r>
            <w:r w:rsidR="006F6C7D" w:rsidRPr="003D4620">
              <w:t xml:space="preserve"> points</w:t>
            </w:r>
          </w:p>
        </w:tc>
        <w:tc>
          <w:tcPr>
            <w:tcW w:w="9540" w:type="dxa"/>
          </w:tcPr>
          <w:p w14:paraId="28C94213" w14:textId="77777777" w:rsidR="006F6C7D" w:rsidRPr="003D4620" w:rsidRDefault="008E3EA6" w:rsidP="006F6C7D">
            <w:pPr>
              <w:tabs>
                <w:tab w:val="left" w:pos="720"/>
                <w:tab w:val="left" w:pos="1350"/>
              </w:tabs>
            </w:pPr>
            <w:r>
              <w:rPr>
                <w:b/>
              </w:rPr>
              <w:t>heading</w:t>
            </w:r>
            <w:r w:rsidR="006F6C7D" w:rsidRPr="003D4620">
              <w:rPr>
                <w:b/>
              </w:rPr>
              <w:t xml:space="preserve"> </w:t>
            </w:r>
            <w:r w:rsidR="006F6C7D" w:rsidRPr="003D4620">
              <w:t>is</w:t>
            </w:r>
            <w:r w:rsidR="006F6C7D" w:rsidRPr="003D4620">
              <w:rPr>
                <w:b/>
              </w:rPr>
              <w:t xml:space="preserve"> </w:t>
            </w:r>
            <w:r w:rsidR="006F6C7D" w:rsidRPr="003D4620">
              <w:t>completely self-contained and performs its task correctly.</w:t>
            </w:r>
          </w:p>
        </w:tc>
      </w:tr>
      <w:tr w:rsidR="006F6C7D" w:rsidRPr="003D4620" w14:paraId="18AFBB96" w14:textId="77777777" w:rsidTr="007B7AEA">
        <w:tc>
          <w:tcPr>
            <w:tcW w:w="1170" w:type="dxa"/>
          </w:tcPr>
          <w:p w14:paraId="1C5E6557" w14:textId="77777777" w:rsidR="006F6C7D" w:rsidRPr="003D4620" w:rsidRDefault="001A3618" w:rsidP="006F6C7D">
            <w:proofErr w:type="gramStart"/>
            <w:r w:rsidRPr="003D4620">
              <w:t>6</w:t>
            </w:r>
            <w:proofErr w:type="gramEnd"/>
            <w:r w:rsidRPr="003D4620">
              <w:t xml:space="preserve">  </w:t>
            </w:r>
            <w:r w:rsidR="006F6C7D" w:rsidRPr="003D4620">
              <w:t xml:space="preserve"> points</w:t>
            </w:r>
          </w:p>
        </w:tc>
        <w:tc>
          <w:tcPr>
            <w:tcW w:w="9540" w:type="dxa"/>
          </w:tcPr>
          <w:p w14:paraId="6C627858" w14:textId="77777777" w:rsidR="006F6C7D" w:rsidRPr="003D4620" w:rsidRDefault="006F6C7D" w:rsidP="006F6C7D">
            <w:pPr>
              <w:tabs>
                <w:tab w:val="left" w:pos="720"/>
                <w:tab w:val="left" w:pos="1350"/>
              </w:tabs>
            </w:pPr>
            <w:r w:rsidRPr="003D4620">
              <w:rPr>
                <w:b/>
              </w:rPr>
              <w:t xml:space="preserve">output </w:t>
            </w:r>
            <w:r w:rsidRPr="003D4620">
              <w:t>is</w:t>
            </w:r>
            <w:r w:rsidRPr="003D4620">
              <w:rPr>
                <w:b/>
              </w:rPr>
              <w:t xml:space="preserve"> </w:t>
            </w:r>
            <w:r w:rsidRPr="003D4620">
              <w:t>completely self-contained and performs its task correctly.</w:t>
            </w:r>
          </w:p>
        </w:tc>
      </w:tr>
      <w:tr w:rsidR="006F6C7D" w:rsidRPr="003D4620" w14:paraId="76744C48" w14:textId="77777777" w:rsidTr="001A3618">
        <w:tc>
          <w:tcPr>
            <w:tcW w:w="1170" w:type="dxa"/>
          </w:tcPr>
          <w:p w14:paraId="28BC2776" w14:textId="77777777" w:rsidR="006F6C7D" w:rsidRPr="003D4620" w:rsidRDefault="001A3618" w:rsidP="006F6C7D">
            <w:r w:rsidRPr="003D4620">
              <w:t xml:space="preserve">6 </w:t>
            </w:r>
            <w:r w:rsidR="006F6C7D" w:rsidRPr="003D4620">
              <w:t xml:space="preserve"> points </w:t>
            </w:r>
          </w:p>
        </w:tc>
        <w:tc>
          <w:tcPr>
            <w:tcW w:w="9540" w:type="dxa"/>
          </w:tcPr>
          <w:p w14:paraId="554295A9" w14:textId="77777777" w:rsidR="006F6C7D" w:rsidRPr="003D4620" w:rsidRDefault="008E3EA6" w:rsidP="001A3618">
            <w:pPr>
              <w:tabs>
                <w:tab w:val="left" w:pos="720"/>
                <w:tab w:val="left" w:pos="1350"/>
              </w:tabs>
            </w:pPr>
            <w:r>
              <w:rPr>
                <w:b/>
              </w:rPr>
              <w:t>footing</w:t>
            </w:r>
            <w:r w:rsidR="006F6C7D" w:rsidRPr="003D4620">
              <w:rPr>
                <w:b/>
              </w:rPr>
              <w:t xml:space="preserve"> </w:t>
            </w:r>
            <w:r w:rsidR="006F6C7D" w:rsidRPr="003D4620">
              <w:t>is</w:t>
            </w:r>
            <w:r w:rsidR="006F6C7D" w:rsidRPr="003D4620">
              <w:rPr>
                <w:b/>
              </w:rPr>
              <w:t xml:space="preserve"> </w:t>
            </w:r>
            <w:r w:rsidR="006F6C7D" w:rsidRPr="003D4620">
              <w:t>completely self-contained and performs its task correctly.</w:t>
            </w:r>
          </w:p>
        </w:tc>
      </w:tr>
      <w:tr w:rsidR="006F6C7D" w:rsidRPr="003D4620" w14:paraId="79457D7F" w14:textId="77777777" w:rsidTr="007B7AEA">
        <w:tc>
          <w:tcPr>
            <w:tcW w:w="1170" w:type="dxa"/>
          </w:tcPr>
          <w:p w14:paraId="669F68D4" w14:textId="77777777" w:rsidR="006F6C7D" w:rsidRPr="003D4620" w:rsidRDefault="004B4BDA" w:rsidP="006F6C7D">
            <w:proofErr w:type="gramStart"/>
            <w:r w:rsidRPr="003D4620">
              <w:t>6</w:t>
            </w:r>
            <w:proofErr w:type="gramEnd"/>
            <w:r w:rsidR="006F6C7D" w:rsidRPr="003D4620">
              <w:t xml:space="preserve">   points</w:t>
            </w:r>
          </w:p>
        </w:tc>
        <w:tc>
          <w:tcPr>
            <w:tcW w:w="9540" w:type="dxa"/>
          </w:tcPr>
          <w:p w14:paraId="0C8584D4" w14:textId="77777777" w:rsidR="006F6C7D" w:rsidRPr="003D4620" w:rsidRDefault="006F6C7D" w:rsidP="006F6C7D">
            <w:r w:rsidRPr="003D4620">
              <w:t>Programming standards (IPO) are followed in all functions.</w:t>
            </w:r>
          </w:p>
        </w:tc>
      </w:tr>
      <w:tr w:rsidR="00FA7C60" w:rsidRPr="003D4620" w14:paraId="31D2C809" w14:textId="77777777" w:rsidTr="007B7AEA">
        <w:tc>
          <w:tcPr>
            <w:tcW w:w="1170" w:type="dxa"/>
          </w:tcPr>
          <w:p w14:paraId="79EC7216" w14:textId="77777777" w:rsidR="00FA7C60" w:rsidRPr="003D4620" w:rsidRDefault="004B4BDA" w:rsidP="004B4BDA">
            <w:proofErr w:type="gramStart"/>
            <w:r w:rsidRPr="003D4620">
              <w:t>10</w:t>
            </w:r>
            <w:proofErr w:type="gramEnd"/>
            <w:r w:rsidR="00FA7C60" w:rsidRPr="003D4620">
              <w:t xml:space="preserve"> points</w:t>
            </w:r>
          </w:p>
        </w:tc>
        <w:tc>
          <w:tcPr>
            <w:tcW w:w="9540" w:type="dxa"/>
          </w:tcPr>
          <w:p w14:paraId="7EE1A70E" w14:textId="77777777" w:rsidR="00FA7C60" w:rsidRPr="003D4620" w:rsidRDefault="00FA7C60" w:rsidP="00FA7C60">
            <w:r w:rsidRPr="003D4620">
              <w:t>Every function has a specification (what does it do, number of parameters and type, returned values and types).</w:t>
            </w:r>
          </w:p>
        </w:tc>
      </w:tr>
      <w:tr w:rsidR="001A3618" w:rsidRPr="003D4620" w14:paraId="4CD0F513" w14:textId="77777777" w:rsidTr="001A3618">
        <w:tc>
          <w:tcPr>
            <w:tcW w:w="1170" w:type="dxa"/>
          </w:tcPr>
          <w:p w14:paraId="7E50D629" w14:textId="77777777" w:rsidR="001A3618" w:rsidRPr="003D4620" w:rsidRDefault="00FA7C60" w:rsidP="001A3618">
            <w:pPr>
              <w:ind w:right="-108"/>
            </w:pPr>
            <w:proofErr w:type="gramStart"/>
            <w:r w:rsidRPr="003D4620">
              <w:t>5</w:t>
            </w:r>
            <w:proofErr w:type="gramEnd"/>
            <w:r w:rsidR="001A3618" w:rsidRPr="003D4620">
              <w:t xml:space="preserve">   points</w:t>
            </w:r>
          </w:p>
        </w:tc>
        <w:tc>
          <w:tcPr>
            <w:tcW w:w="9540" w:type="dxa"/>
          </w:tcPr>
          <w:p w14:paraId="7E34DB60" w14:textId="77777777" w:rsidR="001A3618" w:rsidRPr="003D4620" w:rsidRDefault="00FA7C60" w:rsidP="00FA7C60">
            <w:r w:rsidRPr="003D4620">
              <w:t>Programs’ h</w:t>
            </w:r>
            <w:r w:rsidR="001A3618" w:rsidRPr="003D4620">
              <w:t>ierarchical</w:t>
            </w:r>
            <w:r w:rsidRPr="003D4620">
              <w:t xml:space="preserve"> (structured)</w:t>
            </w:r>
            <w:r w:rsidR="001A3618" w:rsidRPr="003D4620">
              <w:t xml:space="preserve"> chart </w:t>
            </w:r>
            <w:r w:rsidRPr="003D4620">
              <w:t xml:space="preserve">is submitted </w:t>
            </w:r>
            <w:r w:rsidR="001A3618" w:rsidRPr="003D4620">
              <w:t xml:space="preserve">and </w:t>
            </w:r>
            <w:r w:rsidRPr="003D4620">
              <w:t>is correct.</w:t>
            </w:r>
          </w:p>
        </w:tc>
      </w:tr>
      <w:tr w:rsidR="00FA7C60" w:rsidRPr="003D4620" w14:paraId="7C1087FD" w14:textId="77777777" w:rsidTr="001A3618">
        <w:tc>
          <w:tcPr>
            <w:tcW w:w="1170" w:type="dxa"/>
          </w:tcPr>
          <w:p w14:paraId="0756B5D8" w14:textId="77777777" w:rsidR="00FA7C60" w:rsidRPr="003D4620" w:rsidRDefault="00FA7C60" w:rsidP="001A3618">
            <w:pPr>
              <w:ind w:right="-108"/>
            </w:pPr>
            <w:proofErr w:type="gramStart"/>
            <w:r w:rsidRPr="003D4620">
              <w:t>5</w:t>
            </w:r>
            <w:proofErr w:type="gramEnd"/>
            <w:r w:rsidRPr="003D4620">
              <w:t xml:space="preserve">   points</w:t>
            </w:r>
          </w:p>
        </w:tc>
        <w:tc>
          <w:tcPr>
            <w:tcW w:w="9540" w:type="dxa"/>
          </w:tcPr>
          <w:p w14:paraId="248ACE13" w14:textId="77777777" w:rsidR="00FA7C60" w:rsidRPr="003D4620" w:rsidRDefault="00FA7C60" w:rsidP="00321BC7">
            <w:r w:rsidRPr="003D4620">
              <w:t xml:space="preserve">A flowchart for </w:t>
            </w:r>
            <w:r w:rsidRPr="003D4620">
              <w:rPr>
                <w:b/>
              </w:rPr>
              <w:t>setroom</w:t>
            </w:r>
            <w:r w:rsidR="00321BC7">
              <w:rPr>
                <w:b/>
              </w:rPr>
              <w:t xml:space="preserve"> </w:t>
            </w:r>
            <w:r w:rsidRPr="003D4620">
              <w:t>(</w:t>
            </w:r>
            <w:r w:rsidR="00321BC7">
              <w:t xml:space="preserve"> </w:t>
            </w:r>
            <w:r w:rsidRPr="003D4620">
              <w:t xml:space="preserve">), only </w:t>
            </w:r>
            <w:r w:rsidRPr="003D4620">
              <w:rPr>
                <w:b/>
              </w:rPr>
              <w:t>setroom</w:t>
            </w:r>
            <w:r w:rsidR="00321BC7">
              <w:rPr>
                <w:b/>
              </w:rPr>
              <w:t xml:space="preserve"> </w:t>
            </w:r>
            <w:r w:rsidRPr="003D4620">
              <w:t>(</w:t>
            </w:r>
            <w:r w:rsidR="00321BC7">
              <w:t xml:space="preserve"> </w:t>
            </w:r>
            <w:r w:rsidRPr="003D4620">
              <w:t xml:space="preserve">), is submitted and </w:t>
            </w:r>
            <w:r w:rsidR="00321BC7">
              <w:t>is</w:t>
            </w:r>
            <w:r w:rsidRPr="003D4620">
              <w:t xml:space="preserve"> correct.</w:t>
            </w:r>
          </w:p>
        </w:tc>
      </w:tr>
      <w:tr w:rsidR="006F6C7D" w:rsidRPr="003D4620" w14:paraId="28F33549" w14:textId="77777777" w:rsidTr="007B7AEA">
        <w:tc>
          <w:tcPr>
            <w:tcW w:w="1170" w:type="dxa"/>
          </w:tcPr>
          <w:p w14:paraId="213DF3FE" w14:textId="77777777" w:rsidR="006F6C7D" w:rsidRPr="003D4620" w:rsidRDefault="00FA7C60" w:rsidP="006F6C7D">
            <w:pPr>
              <w:ind w:right="-108"/>
            </w:pPr>
            <w:proofErr w:type="gramStart"/>
            <w:r w:rsidRPr="003D4620">
              <w:t>12</w:t>
            </w:r>
            <w:proofErr w:type="gramEnd"/>
            <w:r w:rsidR="006F6C7D" w:rsidRPr="003D4620">
              <w:t xml:space="preserve"> points</w:t>
            </w:r>
          </w:p>
        </w:tc>
        <w:tc>
          <w:tcPr>
            <w:tcW w:w="9540" w:type="dxa"/>
          </w:tcPr>
          <w:p w14:paraId="60C60D25" w14:textId="77777777" w:rsidR="006F6C7D" w:rsidRPr="003D4620" w:rsidRDefault="006F6C7D" w:rsidP="00FA7C60">
            <w:r w:rsidRPr="003D4620">
              <w:t xml:space="preserve">Program is clear, runs correctly, and performs the </w:t>
            </w:r>
            <w:r w:rsidR="00FA7C60" w:rsidRPr="003D4620">
              <w:t xml:space="preserve">task as </w:t>
            </w:r>
            <w:r w:rsidRPr="003D4620">
              <w:t>specified.</w:t>
            </w:r>
          </w:p>
        </w:tc>
      </w:tr>
      <w:tr w:rsidR="006F6C7D" w:rsidRPr="003D4620" w14:paraId="5C714141" w14:textId="77777777" w:rsidTr="007B7AEA">
        <w:tc>
          <w:tcPr>
            <w:tcW w:w="1170" w:type="dxa"/>
          </w:tcPr>
          <w:p w14:paraId="154FFA21" w14:textId="77777777" w:rsidR="006F6C7D" w:rsidRPr="003D4620" w:rsidRDefault="00FA7C60" w:rsidP="006F6C7D">
            <w:proofErr w:type="gramStart"/>
            <w:r w:rsidRPr="003D4620">
              <w:t>3</w:t>
            </w:r>
            <w:proofErr w:type="gramEnd"/>
            <w:r w:rsidR="006F6C7D" w:rsidRPr="003D4620">
              <w:t xml:space="preserve">   points</w:t>
            </w:r>
          </w:p>
        </w:tc>
        <w:tc>
          <w:tcPr>
            <w:tcW w:w="9540" w:type="dxa"/>
          </w:tcPr>
          <w:p w14:paraId="383B77D7" w14:textId="77777777" w:rsidR="006F6C7D" w:rsidRPr="003D4620" w:rsidRDefault="006F6C7D" w:rsidP="006F6C7D">
            <w:r w:rsidRPr="003D4620">
              <w:t>Multiple test runs showing evidence of all requirements are submitted.</w:t>
            </w:r>
          </w:p>
        </w:tc>
      </w:tr>
    </w:tbl>
    <w:p w14:paraId="7FE145C2" w14:textId="77777777" w:rsidR="009578AC" w:rsidRDefault="009578AC" w:rsidP="009578AC">
      <w:pPr>
        <w:tabs>
          <w:tab w:val="left" w:pos="720"/>
          <w:tab w:val="left" w:pos="3600"/>
        </w:tabs>
      </w:pPr>
      <w:r>
        <w:tab/>
      </w:r>
    </w:p>
    <w:p w14:paraId="003E19F1" w14:textId="77777777" w:rsidR="007207BC" w:rsidRDefault="007207BC" w:rsidP="007207BC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Submission Details:</w:t>
      </w:r>
    </w:p>
    <w:p w14:paraId="6975ECC5" w14:textId="77777777" w:rsidR="007207BC" w:rsidRPr="00321BC7" w:rsidRDefault="007207BC" w:rsidP="007207BC">
      <w:pPr>
        <w:ind w:left="1440"/>
        <w:rPr>
          <w:sz w:val="28"/>
          <w:szCs w:val="22"/>
        </w:rPr>
      </w:pPr>
      <w:r w:rsidRPr="00321BC7">
        <w:rPr>
          <w:sz w:val="28"/>
          <w:szCs w:val="22"/>
        </w:rPr>
        <w:t xml:space="preserve">Submit a print-out of: </w:t>
      </w:r>
    </w:p>
    <w:p w14:paraId="6C092093" w14:textId="77777777" w:rsidR="007207BC" w:rsidRPr="00321BC7" w:rsidRDefault="007207BC" w:rsidP="007207BC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0"/>
        </w:rPr>
      </w:pPr>
      <w:r w:rsidRPr="00321BC7">
        <w:rPr>
          <w:sz w:val="28"/>
          <w:szCs w:val="20"/>
        </w:rPr>
        <w:t>Script (source program)</w:t>
      </w:r>
    </w:p>
    <w:p w14:paraId="35339BEB" w14:textId="77777777" w:rsidR="007207BC" w:rsidRPr="00321BC7" w:rsidRDefault="007207BC" w:rsidP="007207BC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0"/>
        </w:rPr>
      </w:pPr>
      <w:r w:rsidRPr="00321BC7">
        <w:rPr>
          <w:sz w:val="28"/>
          <w:szCs w:val="20"/>
        </w:rPr>
        <w:t xml:space="preserve">A </w:t>
      </w:r>
      <w:r w:rsidR="005762DC" w:rsidRPr="00321BC7">
        <w:rPr>
          <w:sz w:val="28"/>
          <w:szCs w:val="20"/>
        </w:rPr>
        <w:t>hierarchical</w:t>
      </w:r>
      <w:r w:rsidR="00A13DE8" w:rsidRPr="00321BC7">
        <w:rPr>
          <w:sz w:val="28"/>
          <w:szCs w:val="20"/>
        </w:rPr>
        <w:t xml:space="preserve"> (Structured</w:t>
      </w:r>
      <w:r w:rsidR="00FA7C60" w:rsidRPr="00321BC7">
        <w:rPr>
          <w:sz w:val="28"/>
          <w:szCs w:val="20"/>
        </w:rPr>
        <w:t>),</w:t>
      </w:r>
      <w:r w:rsidR="005762DC" w:rsidRPr="00321BC7">
        <w:rPr>
          <w:sz w:val="28"/>
          <w:szCs w:val="20"/>
        </w:rPr>
        <w:t xml:space="preserve"> chart</w:t>
      </w:r>
      <w:r w:rsidR="00FA7C60" w:rsidRPr="00321BC7">
        <w:rPr>
          <w:sz w:val="28"/>
          <w:szCs w:val="20"/>
        </w:rPr>
        <w:t>.</w:t>
      </w:r>
    </w:p>
    <w:p w14:paraId="17F14B3C" w14:textId="77777777" w:rsidR="001A3618" w:rsidRPr="00321BC7" w:rsidRDefault="001A3618" w:rsidP="007207BC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0"/>
        </w:rPr>
      </w:pPr>
      <w:r w:rsidRPr="00321BC7">
        <w:rPr>
          <w:sz w:val="28"/>
          <w:szCs w:val="20"/>
        </w:rPr>
        <w:t xml:space="preserve">A flowchart for the function </w:t>
      </w:r>
      <w:r w:rsidRPr="00321BC7">
        <w:rPr>
          <w:b/>
          <w:sz w:val="28"/>
          <w:szCs w:val="20"/>
        </w:rPr>
        <w:t>setroom</w:t>
      </w:r>
      <w:r w:rsidRPr="00321BC7">
        <w:rPr>
          <w:sz w:val="28"/>
          <w:szCs w:val="20"/>
        </w:rPr>
        <w:t>()</w:t>
      </w:r>
    </w:p>
    <w:p w14:paraId="1EDFED81" w14:textId="77777777" w:rsidR="007207BC" w:rsidRDefault="007207BC" w:rsidP="007207BC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0"/>
        </w:rPr>
      </w:pPr>
      <w:r w:rsidRPr="00321BC7">
        <w:rPr>
          <w:sz w:val="28"/>
          <w:szCs w:val="20"/>
        </w:rPr>
        <w:t>Test results.</w:t>
      </w:r>
      <w:r w:rsidR="00C07E4F" w:rsidRPr="00321BC7">
        <w:rPr>
          <w:sz w:val="28"/>
          <w:szCs w:val="20"/>
        </w:rPr>
        <w:t xml:space="preserve"> Supply your own test data to demonstrate all possibilities.</w:t>
      </w:r>
    </w:p>
    <w:p w14:paraId="0FA723E4" w14:textId="77777777" w:rsidR="00321BC7" w:rsidRPr="00321BC7" w:rsidRDefault="00321BC7" w:rsidP="00321BC7">
      <w:pPr>
        <w:pStyle w:val="ListParagraph"/>
        <w:spacing w:after="0" w:line="240" w:lineRule="auto"/>
        <w:ind w:left="2160"/>
        <w:rPr>
          <w:sz w:val="28"/>
          <w:szCs w:val="20"/>
        </w:rPr>
      </w:pPr>
    </w:p>
    <w:p w14:paraId="1A1893E2" w14:textId="2DE24C0F" w:rsidR="007207BC" w:rsidRPr="00321BC7" w:rsidRDefault="00F7512A" w:rsidP="009636DB">
      <w:pPr>
        <w:jc w:val="center"/>
        <w:rPr>
          <w:b/>
          <w:sz w:val="32"/>
          <w:szCs w:val="22"/>
        </w:rPr>
      </w:pPr>
      <w:r w:rsidRPr="00321BC7">
        <w:rPr>
          <w:b/>
          <w:sz w:val="32"/>
          <w:szCs w:val="22"/>
        </w:rPr>
        <w:t>***</w:t>
      </w:r>
      <w:r w:rsidRPr="00321BC7">
        <w:rPr>
          <w:b/>
          <w:sz w:val="32"/>
          <w:szCs w:val="22"/>
        </w:rPr>
        <w:tab/>
        <w:t xml:space="preserve">Due Date: </w:t>
      </w:r>
      <w:r w:rsidR="008E3EA6" w:rsidRPr="00321BC7">
        <w:rPr>
          <w:b/>
          <w:sz w:val="32"/>
          <w:szCs w:val="22"/>
        </w:rPr>
        <w:t>05/</w:t>
      </w:r>
      <w:r w:rsidR="00104319">
        <w:rPr>
          <w:b/>
          <w:sz w:val="32"/>
          <w:szCs w:val="22"/>
        </w:rPr>
        <w:t>0</w:t>
      </w:r>
      <w:r w:rsidR="00991004">
        <w:rPr>
          <w:b/>
          <w:sz w:val="32"/>
          <w:szCs w:val="22"/>
        </w:rPr>
        <w:t>9</w:t>
      </w:r>
      <w:r w:rsidR="0032310B" w:rsidRPr="00321BC7">
        <w:rPr>
          <w:b/>
          <w:sz w:val="32"/>
          <w:szCs w:val="22"/>
        </w:rPr>
        <w:t>/</w:t>
      </w:r>
      <w:r w:rsidR="008E3EA6" w:rsidRPr="00321BC7">
        <w:rPr>
          <w:b/>
          <w:sz w:val="32"/>
          <w:szCs w:val="22"/>
        </w:rPr>
        <w:t>202</w:t>
      </w:r>
      <w:r w:rsidR="00104319">
        <w:rPr>
          <w:b/>
          <w:sz w:val="32"/>
          <w:szCs w:val="22"/>
        </w:rPr>
        <w:t>3</w:t>
      </w:r>
      <w:r w:rsidR="0032310B" w:rsidRPr="00321BC7">
        <w:rPr>
          <w:b/>
          <w:sz w:val="32"/>
          <w:szCs w:val="22"/>
        </w:rPr>
        <w:t xml:space="preserve"> </w:t>
      </w:r>
      <w:r w:rsidR="00160153" w:rsidRPr="00321BC7">
        <w:rPr>
          <w:b/>
          <w:sz w:val="32"/>
          <w:szCs w:val="22"/>
        </w:rPr>
        <w:t>right</w:t>
      </w:r>
      <w:r w:rsidRPr="00321BC7">
        <w:rPr>
          <w:b/>
          <w:sz w:val="32"/>
          <w:szCs w:val="22"/>
        </w:rPr>
        <w:t xml:space="preserve"> before the final</w:t>
      </w:r>
      <w:r w:rsidR="007207BC" w:rsidRPr="00321BC7">
        <w:rPr>
          <w:b/>
          <w:sz w:val="32"/>
          <w:szCs w:val="22"/>
        </w:rPr>
        <w:tab/>
        <w:t>***</w:t>
      </w:r>
    </w:p>
    <w:p w14:paraId="3BEE0577" w14:textId="77777777" w:rsidR="00321BC7" w:rsidRDefault="00321BC7" w:rsidP="009636DB">
      <w:pPr>
        <w:jc w:val="center"/>
        <w:rPr>
          <w:b/>
          <w:sz w:val="36"/>
        </w:rPr>
      </w:pPr>
    </w:p>
    <w:p w14:paraId="35548132" w14:textId="77777777" w:rsidR="009636DB" w:rsidRPr="009636DB" w:rsidRDefault="009636DB" w:rsidP="009636DB">
      <w:pPr>
        <w:rPr>
          <w:b/>
          <w:sz w:val="28"/>
          <w:szCs w:val="28"/>
        </w:rPr>
      </w:pPr>
      <w:r w:rsidRPr="009636DB">
        <w:rPr>
          <w:b/>
          <w:sz w:val="28"/>
          <w:szCs w:val="28"/>
        </w:rPr>
        <w:t>Source Program</w:t>
      </w:r>
      <w:r>
        <w:rPr>
          <w:b/>
          <w:sz w:val="28"/>
          <w:szCs w:val="28"/>
        </w:rPr>
        <w:t>:</w:t>
      </w:r>
      <w:r w:rsidRPr="009636DB">
        <w:rPr>
          <w:b/>
          <w:sz w:val="28"/>
          <w:szCs w:val="28"/>
        </w:rPr>
        <w:t xml:space="preserve"> </w:t>
      </w:r>
    </w:p>
    <w:p w14:paraId="05ED2246" w14:textId="77777777" w:rsidR="009636DB" w:rsidRDefault="009636DB" w:rsidP="009636DB">
      <w:pPr>
        <w:tabs>
          <w:tab w:val="left" w:pos="2863"/>
        </w:tabs>
      </w:pPr>
      <w:r>
        <w:t xml:space="preserve">"""  </w:t>
      </w:r>
    </w:p>
    <w:p w14:paraId="7548995D" w14:textId="77777777" w:rsidR="009636DB" w:rsidRDefault="009636DB" w:rsidP="009636DB">
      <w:pPr>
        <w:tabs>
          <w:tab w:val="left" w:pos="2863"/>
        </w:tabs>
      </w:pPr>
      <w:r>
        <w:t xml:space="preserve">    Name:</w:t>
      </w:r>
    </w:p>
    <w:p w14:paraId="7D307EFD" w14:textId="77777777" w:rsidR="009636DB" w:rsidRDefault="009636DB" w:rsidP="009636DB">
      <w:pPr>
        <w:tabs>
          <w:tab w:val="left" w:pos="2863"/>
        </w:tabs>
      </w:pPr>
      <w:r>
        <w:t xml:space="preserve">    class:</w:t>
      </w:r>
    </w:p>
    <w:p w14:paraId="4884BA01" w14:textId="77777777" w:rsidR="009636DB" w:rsidRDefault="009636DB" w:rsidP="009636DB">
      <w:pPr>
        <w:tabs>
          <w:tab w:val="left" w:pos="2863"/>
        </w:tabs>
      </w:pPr>
      <w:r>
        <w:t xml:space="preserve">    Date:</w:t>
      </w:r>
    </w:p>
    <w:p w14:paraId="26E08936" w14:textId="77777777" w:rsidR="009636DB" w:rsidRDefault="009636DB" w:rsidP="009636DB">
      <w:pPr>
        <w:tabs>
          <w:tab w:val="left" w:pos="2863"/>
        </w:tabs>
      </w:pPr>
      <w:r>
        <w:t xml:space="preserve">    Program Name:</w:t>
      </w:r>
    </w:p>
    <w:p w14:paraId="0EFCB616" w14:textId="77777777" w:rsidR="009636DB" w:rsidRDefault="009636DB" w:rsidP="009636DB">
      <w:pPr>
        <w:tabs>
          <w:tab w:val="left" w:pos="2863"/>
        </w:tabs>
      </w:pPr>
      <w:r>
        <w:t xml:space="preserve">    Description:</w:t>
      </w:r>
    </w:p>
    <w:p w14:paraId="6FDF1E48" w14:textId="77777777" w:rsidR="009636DB" w:rsidRDefault="009636DB" w:rsidP="009636DB">
      <w:pPr>
        <w:tabs>
          <w:tab w:val="left" w:pos="2863"/>
        </w:tabs>
      </w:pPr>
      <w:r>
        <w:t>"""</w:t>
      </w:r>
    </w:p>
    <w:p w14:paraId="5D99A2DF" w14:textId="77777777" w:rsidR="009636DB" w:rsidRDefault="009636DB" w:rsidP="009636DB">
      <w:pPr>
        <w:tabs>
          <w:tab w:val="left" w:pos="2863"/>
        </w:tabs>
      </w:pPr>
      <w:r>
        <w:t>from random import randint</w:t>
      </w:r>
    </w:p>
    <w:p w14:paraId="6A0A2272" w14:textId="77777777" w:rsidR="009636DB" w:rsidRDefault="009636DB" w:rsidP="009636DB">
      <w:pPr>
        <w:tabs>
          <w:tab w:val="left" w:pos="2863"/>
        </w:tabs>
      </w:pPr>
    </w:p>
    <w:p w14:paraId="21D85CA9" w14:textId="77777777" w:rsidR="009636DB" w:rsidRDefault="009636DB" w:rsidP="009636DB">
      <w:pPr>
        <w:tabs>
          <w:tab w:val="left" w:pos="2863"/>
        </w:tabs>
      </w:pPr>
      <w:r>
        <w:t>def main():</w:t>
      </w:r>
    </w:p>
    <w:p w14:paraId="046792CB" w14:textId="77777777" w:rsidR="009636DB" w:rsidRDefault="009636DB" w:rsidP="009636DB">
      <w:pPr>
        <w:tabs>
          <w:tab w:val="left" w:pos="2863"/>
        </w:tabs>
      </w:pPr>
      <w:r>
        <w:t xml:space="preserve">    name, days, room = setdata()</w:t>
      </w:r>
    </w:p>
    <w:p w14:paraId="14772F98" w14:textId="77777777" w:rsidR="009636DB" w:rsidRDefault="009636DB" w:rsidP="009636DB">
      <w:pPr>
        <w:tabs>
          <w:tab w:val="left" w:pos="2863"/>
        </w:tabs>
      </w:pPr>
      <w:r>
        <w:t xml:space="preserve">    roomtype, roomcharges = setroom(room,days)</w:t>
      </w:r>
    </w:p>
    <w:p w14:paraId="3B699663" w14:textId="77777777" w:rsidR="009636DB" w:rsidRDefault="009636DB" w:rsidP="009636DB">
      <w:pPr>
        <w:tabs>
          <w:tab w:val="left" w:pos="2863"/>
        </w:tabs>
      </w:pPr>
      <w:r>
        <w:t xml:space="preserve">    nettype, netcharges = setnet(days)</w:t>
      </w:r>
    </w:p>
    <w:p w14:paraId="5CBB2855" w14:textId="77777777" w:rsidR="009636DB" w:rsidRDefault="009636DB" w:rsidP="009636DB">
      <w:pPr>
        <w:tabs>
          <w:tab w:val="left" w:pos="2863"/>
        </w:tabs>
      </w:pPr>
      <w:r>
        <w:t xml:space="preserve">    tvtype, tvcharges = settv(days)</w:t>
      </w:r>
    </w:p>
    <w:p w14:paraId="130732F4" w14:textId="77777777" w:rsidR="009636DB" w:rsidRDefault="009636DB" w:rsidP="009636DB">
      <w:pPr>
        <w:tabs>
          <w:tab w:val="left" w:pos="2863"/>
        </w:tabs>
      </w:pPr>
      <w:r>
        <w:t xml:space="preserve">    totalcharges = findtotal(roomcharges, netcharges, tvcharges)</w:t>
      </w:r>
    </w:p>
    <w:p w14:paraId="163A679A" w14:textId="77777777" w:rsidR="009636DB" w:rsidRDefault="008E3EA6" w:rsidP="009636DB">
      <w:pPr>
        <w:tabs>
          <w:tab w:val="left" w:pos="2863"/>
        </w:tabs>
      </w:pPr>
      <w:r>
        <w:t xml:space="preserve">    heading</w:t>
      </w:r>
      <w:r w:rsidR="00CF7936">
        <w:t>(name,</w:t>
      </w:r>
      <w:r w:rsidR="00CF7936" w:rsidRPr="00CF7936">
        <w:t xml:space="preserve"> </w:t>
      </w:r>
      <w:r w:rsidR="00CF7936">
        <w:t xml:space="preserve">room, </w:t>
      </w:r>
      <w:r w:rsidR="009636DB">
        <w:t>days, roomtype)</w:t>
      </w:r>
    </w:p>
    <w:p w14:paraId="59A531D2" w14:textId="77777777" w:rsidR="009636DB" w:rsidRDefault="009636DB" w:rsidP="009636DB">
      <w:pPr>
        <w:tabs>
          <w:tab w:val="left" w:pos="2863"/>
        </w:tabs>
      </w:pPr>
      <w:r>
        <w:t xml:space="preserve">    output(</w:t>
      </w:r>
      <w:r w:rsidR="005456B8">
        <w:t xml:space="preserve"> </w:t>
      </w:r>
      <w:r>
        <w:t>roomcharges, netcharges, nettype, tvcharges,tvtype)</w:t>
      </w:r>
    </w:p>
    <w:p w14:paraId="31752BF1" w14:textId="77777777" w:rsidR="009636DB" w:rsidRDefault="009636DB" w:rsidP="008E3EA6">
      <w:pPr>
        <w:tabs>
          <w:tab w:val="left" w:pos="2863"/>
        </w:tabs>
      </w:pPr>
      <w:r>
        <w:t xml:space="preserve">    </w:t>
      </w:r>
      <w:r w:rsidR="008E3EA6">
        <w:t>footing</w:t>
      </w:r>
      <w:r>
        <w:t>(totalcharges)</w:t>
      </w:r>
    </w:p>
    <w:p w14:paraId="7723908B" w14:textId="77777777" w:rsidR="009636DB" w:rsidRDefault="009636DB" w:rsidP="009636DB">
      <w:pPr>
        <w:tabs>
          <w:tab w:val="left" w:pos="2863"/>
        </w:tabs>
      </w:pPr>
    </w:p>
    <w:p w14:paraId="2A6D1617" w14:textId="77777777" w:rsidR="009636DB" w:rsidRDefault="009636DB" w:rsidP="009636DB">
      <w:pPr>
        <w:tabs>
          <w:tab w:val="left" w:pos="2863"/>
        </w:tabs>
      </w:pPr>
      <w:r>
        <w:t>main()</w:t>
      </w:r>
    </w:p>
    <w:p w14:paraId="35F531EB" w14:textId="77777777" w:rsidR="00BF48EC" w:rsidRPr="009578AC" w:rsidRDefault="009636DB" w:rsidP="009636DB">
      <w:pPr>
        <w:tabs>
          <w:tab w:val="left" w:pos="2863"/>
        </w:tabs>
      </w:pPr>
      <w:r>
        <w:t>input("</w:t>
      </w:r>
      <w:r w:rsidR="008E3EA6">
        <w:t>\n\n</w:t>
      </w:r>
      <w:r>
        <w:t>Press Enter to Continue")</w:t>
      </w:r>
      <w:r w:rsidR="009578AC">
        <w:t xml:space="preserve"> </w:t>
      </w:r>
    </w:p>
    <w:sectPr w:rsidR="00BF48EC" w:rsidRPr="009578AC" w:rsidSect="007978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0F0A"/>
    <w:multiLevelType w:val="hybridMultilevel"/>
    <w:tmpl w:val="5BC871E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8031DCA"/>
    <w:multiLevelType w:val="hybridMultilevel"/>
    <w:tmpl w:val="4BB6EE7E"/>
    <w:lvl w:ilvl="0" w:tplc="B38C9FEA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D46AF1"/>
    <w:multiLevelType w:val="hybridMultilevel"/>
    <w:tmpl w:val="2B5A83DC"/>
    <w:lvl w:ilvl="0" w:tplc="052009C6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54611E"/>
    <w:multiLevelType w:val="hybridMultilevel"/>
    <w:tmpl w:val="30AC7CF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DF1BFD"/>
    <w:multiLevelType w:val="hybridMultilevel"/>
    <w:tmpl w:val="E46C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D568C"/>
    <w:multiLevelType w:val="hybridMultilevel"/>
    <w:tmpl w:val="C208374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4D0797"/>
    <w:multiLevelType w:val="hybridMultilevel"/>
    <w:tmpl w:val="9E5467F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FDE46B4"/>
    <w:multiLevelType w:val="hybridMultilevel"/>
    <w:tmpl w:val="6146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B7A60"/>
    <w:multiLevelType w:val="hybridMultilevel"/>
    <w:tmpl w:val="1EC03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A3B2D"/>
    <w:multiLevelType w:val="hybridMultilevel"/>
    <w:tmpl w:val="BF7EE372"/>
    <w:lvl w:ilvl="0" w:tplc="18A26C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/>
        <w:i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02A61"/>
    <w:multiLevelType w:val="hybridMultilevel"/>
    <w:tmpl w:val="1986994E"/>
    <w:lvl w:ilvl="0" w:tplc="3D288B1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BD2CC7"/>
    <w:multiLevelType w:val="hybridMultilevel"/>
    <w:tmpl w:val="2BE09A52"/>
    <w:lvl w:ilvl="0" w:tplc="3D288B1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FB5FD6"/>
    <w:multiLevelType w:val="hybridMultilevel"/>
    <w:tmpl w:val="E38C30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6FB67A5"/>
    <w:multiLevelType w:val="hybridMultilevel"/>
    <w:tmpl w:val="D2B63A12"/>
    <w:lvl w:ilvl="0" w:tplc="F60E0602">
      <w:start w:val="2"/>
      <w:numFmt w:val="decimal"/>
      <w:lvlText w:val="%1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70165ECE"/>
    <w:multiLevelType w:val="hybridMultilevel"/>
    <w:tmpl w:val="9A1CD25C"/>
    <w:lvl w:ilvl="0" w:tplc="3D288B1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803B18"/>
    <w:multiLevelType w:val="hybridMultilevel"/>
    <w:tmpl w:val="9760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53B87"/>
    <w:multiLevelType w:val="hybridMultilevel"/>
    <w:tmpl w:val="B6A2D852"/>
    <w:lvl w:ilvl="0" w:tplc="3D288B1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6175017">
    <w:abstractNumId w:val="3"/>
  </w:num>
  <w:num w:numId="2" w16cid:durableId="213276543">
    <w:abstractNumId w:val="13"/>
  </w:num>
  <w:num w:numId="3" w16cid:durableId="2246096">
    <w:abstractNumId w:val="1"/>
  </w:num>
  <w:num w:numId="4" w16cid:durableId="1361928418">
    <w:abstractNumId w:val="8"/>
  </w:num>
  <w:num w:numId="5" w16cid:durableId="1760176467">
    <w:abstractNumId w:val="0"/>
  </w:num>
  <w:num w:numId="6" w16cid:durableId="696614328">
    <w:abstractNumId w:val="5"/>
  </w:num>
  <w:num w:numId="7" w16cid:durableId="1414938296">
    <w:abstractNumId w:val="2"/>
  </w:num>
  <w:num w:numId="8" w16cid:durableId="999701159">
    <w:abstractNumId w:val="11"/>
  </w:num>
  <w:num w:numId="9" w16cid:durableId="817038461">
    <w:abstractNumId w:val="14"/>
  </w:num>
  <w:num w:numId="10" w16cid:durableId="1557928880">
    <w:abstractNumId w:val="15"/>
  </w:num>
  <w:num w:numId="11" w16cid:durableId="1364553608">
    <w:abstractNumId w:val="7"/>
  </w:num>
  <w:num w:numId="12" w16cid:durableId="897396442">
    <w:abstractNumId w:val="4"/>
  </w:num>
  <w:num w:numId="13" w16cid:durableId="1889146946">
    <w:abstractNumId w:val="9"/>
  </w:num>
  <w:num w:numId="14" w16cid:durableId="1924291815">
    <w:abstractNumId w:val="10"/>
  </w:num>
  <w:num w:numId="15" w16cid:durableId="483935456">
    <w:abstractNumId w:val="16"/>
  </w:num>
  <w:num w:numId="16" w16cid:durableId="1561093681">
    <w:abstractNumId w:val="6"/>
  </w:num>
  <w:num w:numId="17" w16cid:durableId="11445436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83D"/>
    <w:rsid w:val="00031025"/>
    <w:rsid w:val="0003760C"/>
    <w:rsid w:val="00070F6F"/>
    <w:rsid w:val="000C2F58"/>
    <w:rsid w:val="000E2FC7"/>
    <w:rsid w:val="000F5672"/>
    <w:rsid w:val="00104319"/>
    <w:rsid w:val="00105699"/>
    <w:rsid w:val="001428FB"/>
    <w:rsid w:val="001535F6"/>
    <w:rsid w:val="00160153"/>
    <w:rsid w:val="00170385"/>
    <w:rsid w:val="001741B6"/>
    <w:rsid w:val="001903AE"/>
    <w:rsid w:val="00192B51"/>
    <w:rsid w:val="001975F6"/>
    <w:rsid w:val="001A3618"/>
    <w:rsid w:val="001C093F"/>
    <w:rsid w:val="001D1639"/>
    <w:rsid w:val="001F1910"/>
    <w:rsid w:val="002061E4"/>
    <w:rsid w:val="0021101A"/>
    <w:rsid w:val="00236A03"/>
    <w:rsid w:val="0025293D"/>
    <w:rsid w:val="00294606"/>
    <w:rsid w:val="002A4EA6"/>
    <w:rsid w:val="002E0A38"/>
    <w:rsid w:val="00321BC7"/>
    <w:rsid w:val="0032310B"/>
    <w:rsid w:val="00364E13"/>
    <w:rsid w:val="00365045"/>
    <w:rsid w:val="0036669E"/>
    <w:rsid w:val="003D4620"/>
    <w:rsid w:val="003D53C9"/>
    <w:rsid w:val="003E5D90"/>
    <w:rsid w:val="00441DEE"/>
    <w:rsid w:val="00451048"/>
    <w:rsid w:val="00456D77"/>
    <w:rsid w:val="0046299F"/>
    <w:rsid w:val="004663EC"/>
    <w:rsid w:val="00470E23"/>
    <w:rsid w:val="0047164B"/>
    <w:rsid w:val="00475754"/>
    <w:rsid w:val="004A778D"/>
    <w:rsid w:val="004B4BDA"/>
    <w:rsid w:val="004C16B7"/>
    <w:rsid w:val="005456B8"/>
    <w:rsid w:val="00555B2A"/>
    <w:rsid w:val="005762DC"/>
    <w:rsid w:val="00576724"/>
    <w:rsid w:val="005A3C7F"/>
    <w:rsid w:val="00616DFD"/>
    <w:rsid w:val="006273FF"/>
    <w:rsid w:val="00635F29"/>
    <w:rsid w:val="006408BC"/>
    <w:rsid w:val="00641DFA"/>
    <w:rsid w:val="006640EA"/>
    <w:rsid w:val="00676A49"/>
    <w:rsid w:val="00690AD1"/>
    <w:rsid w:val="006A78BA"/>
    <w:rsid w:val="006B1BF3"/>
    <w:rsid w:val="006D5342"/>
    <w:rsid w:val="006F6C7D"/>
    <w:rsid w:val="00713169"/>
    <w:rsid w:val="007207BC"/>
    <w:rsid w:val="00745C6B"/>
    <w:rsid w:val="00764CD6"/>
    <w:rsid w:val="007973D8"/>
    <w:rsid w:val="007978DA"/>
    <w:rsid w:val="007B3616"/>
    <w:rsid w:val="007B7AEA"/>
    <w:rsid w:val="008002C1"/>
    <w:rsid w:val="00841452"/>
    <w:rsid w:val="008629B7"/>
    <w:rsid w:val="0087789A"/>
    <w:rsid w:val="00890711"/>
    <w:rsid w:val="008B2EE0"/>
    <w:rsid w:val="008C7EC1"/>
    <w:rsid w:val="008D0DB0"/>
    <w:rsid w:val="008D39AE"/>
    <w:rsid w:val="008E3EA6"/>
    <w:rsid w:val="008F25A1"/>
    <w:rsid w:val="0090174E"/>
    <w:rsid w:val="009578AC"/>
    <w:rsid w:val="009636DB"/>
    <w:rsid w:val="00963728"/>
    <w:rsid w:val="009666D7"/>
    <w:rsid w:val="00991004"/>
    <w:rsid w:val="009A5191"/>
    <w:rsid w:val="009A76A2"/>
    <w:rsid w:val="009D0581"/>
    <w:rsid w:val="009D2FA1"/>
    <w:rsid w:val="009E3426"/>
    <w:rsid w:val="009F34B1"/>
    <w:rsid w:val="00A13DE8"/>
    <w:rsid w:val="00A17EA2"/>
    <w:rsid w:val="00A26867"/>
    <w:rsid w:val="00A85C84"/>
    <w:rsid w:val="00AA54E6"/>
    <w:rsid w:val="00AD3CAF"/>
    <w:rsid w:val="00AE58FA"/>
    <w:rsid w:val="00AF0A3A"/>
    <w:rsid w:val="00AF337B"/>
    <w:rsid w:val="00B140FC"/>
    <w:rsid w:val="00B2496B"/>
    <w:rsid w:val="00B455CB"/>
    <w:rsid w:val="00B46BE6"/>
    <w:rsid w:val="00B95798"/>
    <w:rsid w:val="00B9675C"/>
    <w:rsid w:val="00BD0932"/>
    <w:rsid w:val="00BF48EC"/>
    <w:rsid w:val="00BF7DC0"/>
    <w:rsid w:val="00C06D94"/>
    <w:rsid w:val="00C07E4F"/>
    <w:rsid w:val="00C61C9A"/>
    <w:rsid w:val="00C7382C"/>
    <w:rsid w:val="00CA564F"/>
    <w:rsid w:val="00CA783D"/>
    <w:rsid w:val="00CC794E"/>
    <w:rsid w:val="00CF57EB"/>
    <w:rsid w:val="00CF7936"/>
    <w:rsid w:val="00D63867"/>
    <w:rsid w:val="00D721E2"/>
    <w:rsid w:val="00D85C29"/>
    <w:rsid w:val="00DB294A"/>
    <w:rsid w:val="00E03B7A"/>
    <w:rsid w:val="00E13313"/>
    <w:rsid w:val="00E20A9E"/>
    <w:rsid w:val="00E466D2"/>
    <w:rsid w:val="00E478C6"/>
    <w:rsid w:val="00E53E10"/>
    <w:rsid w:val="00E55802"/>
    <w:rsid w:val="00E563A9"/>
    <w:rsid w:val="00E6290D"/>
    <w:rsid w:val="00E64B69"/>
    <w:rsid w:val="00E9590E"/>
    <w:rsid w:val="00E961CF"/>
    <w:rsid w:val="00EA202F"/>
    <w:rsid w:val="00EC7B82"/>
    <w:rsid w:val="00EE73BD"/>
    <w:rsid w:val="00F147E5"/>
    <w:rsid w:val="00F624BE"/>
    <w:rsid w:val="00F7512A"/>
    <w:rsid w:val="00F759B1"/>
    <w:rsid w:val="00F864D5"/>
    <w:rsid w:val="00F92BB3"/>
    <w:rsid w:val="00FA681A"/>
    <w:rsid w:val="00FA69B1"/>
    <w:rsid w:val="00FA7C60"/>
    <w:rsid w:val="00FD0175"/>
    <w:rsid w:val="00FE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2B38F"/>
  <w15:docId w15:val="{B7B79DFE-BB3B-471C-8807-336F3F3E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783D"/>
    <w:rPr>
      <w:sz w:val="24"/>
      <w:szCs w:val="24"/>
    </w:rPr>
  </w:style>
  <w:style w:type="paragraph" w:styleId="Heading1">
    <w:name w:val="heading 1"/>
    <w:basedOn w:val="Normal"/>
    <w:next w:val="Normal"/>
    <w:qFormat/>
    <w:rsid w:val="0003760C"/>
    <w:pPr>
      <w:keepNext/>
      <w:ind w:left="108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03760C"/>
    <w:pPr>
      <w:keepNext/>
      <w:ind w:left="7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767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9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FD0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 The purpose of this lab project is to expose you to</vt:lpstr>
    </vt:vector>
  </TitlesOfParts>
  <Company>PCCC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 The purpose of this lab project is to expose you to</dc:title>
  <dc:subject/>
  <dc:creator>CIS-LAB</dc:creator>
  <cp:keywords/>
  <dc:description/>
  <cp:lastModifiedBy>Brinkmann,Meghan</cp:lastModifiedBy>
  <cp:revision>20</cp:revision>
  <cp:lastPrinted>2017-04-12T19:02:00Z</cp:lastPrinted>
  <dcterms:created xsi:type="dcterms:W3CDTF">2017-04-12T19:41:00Z</dcterms:created>
  <dcterms:modified xsi:type="dcterms:W3CDTF">2023-05-05T02:23:00Z</dcterms:modified>
</cp:coreProperties>
</file>