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A176" w14:textId="7BF3249C" w:rsidR="002234ED" w:rsidRDefault="00920C11">
      <w:r>
        <w:t>Meghan Brinkmann</w:t>
      </w:r>
    </w:p>
    <w:p w14:paraId="09AE0EC1" w14:textId="3DDD689B" w:rsidR="00920C11" w:rsidRDefault="00920C11">
      <w:r>
        <w:t>CIS-165</w:t>
      </w:r>
    </w:p>
    <w:p w14:paraId="72E12E2E" w14:textId="3AABEEFF" w:rsidR="00920C11" w:rsidRDefault="00920C11">
      <w:r>
        <w:t>Program 3 Pseudocode/Flowchart</w:t>
      </w:r>
    </w:p>
    <w:p w14:paraId="229789CE" w14:textId="77777777" w:rsidR="00920C11" w:rsidRDefault="00920C11"/>
    <w:p w14:paraId="553A6342" w14:textId="6069F786" w:rsidR="00920C11" w:rsidRDefault="00920C11">
      <w:r>
        <w:t>start</w:t>
      </w:r>
    </w:p>
    <w:p w14:paraId="1600EB0E" w14:textId="36AAFE53" w:rsidR="00920C11" w:rsidRDefault="00920C11">
      <w:r>
        <w:tab/>
      </w:r>
      <w:r w:rsidR="001708EA">
        <w:t xml:space="preserve">declare </w:t>
      </w:r>
      <w:proofErr w:type="spellStart"/>
      <w:r w:rsidR="001708EA">
        <w:t>family</w:t>
      </w:r>
      <w:r w:rsidR="00CE7AA4">
        <w:t>_id</w:t>
      </w:r>
      <w:proofErr w:type="spellEnd"/>
      <w:r w:rsidR="00CE7AA4">
        <w:t xml:space="preserve"> and</w:t>
      </w:r>
      <w:r w:rsidR="001A0EDB">
        <w:t xml:space="preserve"> </w:t>
      </w:r>
      <w:proofErr w:type="spellStart"/>
      <w:r w:rsidR="00CE7AA4">
        <w:t>family</w:t>
      </w:r>
      <w:r w:rsidR="001A0EDB">
        <w:t>_size</w:t>
      </w:r>
      <w:proofErr w:type="spellEnd"/>
      <w:r w:rsidR="00CE7AA4">
        <w:t xml:space="preserve"> as integers</w:t>
      </w:r>
    </w:p>
    <w:p w14:paraId="50774479" w14:textId="7A6461B6" w:rsidR="00CE7AA4" w:rsidRDefault="00CE7AA4">
      <w:r>
        <w:tab/>
        <w:t>declare income</w:t>
      </w:r>
      <w:r w:rsidR="00CF2635">
        <w:t xml:space="preserve"> and debt as floating-point numbers</w:t>
      </w:r>
    </w:p>
    <w:p w14:paraId="690C5E69" w14:textId="5BE8D80B" w:rsidR="000055F3" w:rsidRDefault="00CF2635">
      <w:r>
        <w:tab/>
      </w:r>
      <w:r w:rsidR="00701304">
        <w:t xml:space="preserve">declare </w:t>
      </w:r>
      <w:r w:rsidR="003163DA">
        <w:t xml:space="preserve">constants </w:t>
      </w:r>
      <w:r w:rsidR="00FF12EF">
        <w:t>for living expenses</w:t>
      </w:r>
      <w:r w:rsidR="003163DA">
        <w:t xml:space="preserve"> </w:t>
      </w:r>
      <w:r w:rsidR="000055F3">
        <w:t xml:space="preserve">and </w:t>
      </w:r>
      <w:r w:rsidR="001B0986">
        <w:t>service fees</w:t>
      </w:r>
    </w:p>
    <w:p w14:paraId="003CF46E" w14:textId="484E9628" w:rsidR="000055F3" w:rsidRDefault="003163DA" w:rsidP="000055F3">
      <w:pPr>
        <w:ind w:left="720" w:firstLine="720"/>
      </w:pPr>
      <w:r>
        <w:t xml:space="preserve">EXPENSE1 </w:t>
      </w:r>
      <w:r w:rsidR="000055F3">
        <w:t xml:space="preserve">= </w:t>
      </w:r>
      <w:r>
        <w:t>4500.50</w:t>
      </w:r>
    </w:p>
    <w:p w14:paraId="7A34A059" w14:textId="77777777" w:rsidR="000055F3" w:rsidRDefault="00CB6970" w:rsidP="000055F3">
      <w:pPr>
        <w:ind w:left="720" w:firstLine="720"/>
      </w:pPr>
      <w:r>
        <w:t>EXPENSE2</w:t>
      </w:r>
      <w:r w:rsidR="000055F3">
        <w:t xml:space="preserve"> = </w:t>
      </w:r>
      <w:r>
        <w:t>4700.30</w:t>
      </w:r>
    </w:p>
    <w:p w14:paraId="0ED6B6D5" w14:textId="38B30F6D" w:rsidR="00CF2635" w:rsidRDefault="00424456" w:rsidP="000055F3">
      <w:pPr>
        <w:ind w:left="720" w:firstLine="720"/>
      </w:pPr>
      <w:r>
        <w:t xml:space="preserve">EXPENSE3 </w:t>
      </w:r>
      <w:r w:rsidR="000055F3">
        <w:t xml:space="preserve">= </w:t>
      </w:r>
      <w:r w:rsidR="00FF12EF">
        <w:t>5000.00</w:t>
      </w:r>
    </w:p>
    <w:p w14:paraId="2ECC11D9" w14:textId="01D467EF" w:rsidR="00AD7855" w:rsidRDefault="00AD7855" w:rsidP="000055F3">
      <w:pPr>
        <w:ind w:left="720" w:firstLine="720"/>
      </w:pPr>
      <w:r>
        <w:t xml:space="preserve">FEE1 = </w:t>
      </w:r>
      <w:r w:rsidR="001F71BB">
        <w:t>0.01</w:t>
      </w:r>
    </w:p>
    <w:p w14:paraId="4881EA40" w14:textId="3BAA0535" w:rsidR="001F71BB" w:rsidRDefault="001F71BB" w:rsidP="000055F3">
      <w:pPr>
        <w:ind w:left="720" w:firstLine="720"/>
      </w:pPr>
      <w:r>
        <w:t>FEE2 = 0.02</w:t>
      </w:r>
    </w:p>
    <w:p w14:paraId="4FC71F89" w14:textId="55565663" w:rsidR="001F71BB" w:rsidRDefault="001F71BB" w:rsidP="001F71BB">
      <w:r>
        <w:tab/>
        <w:t xml:space="preserve">input </w:t>
      </w:r>
      <w:proofErr w:type="spellStart"/>
      <w:r w:rsidR="007F1B6D">
        <w:t>family_id</w:t>
      </w:r>
      <w:proofErr w:type="spellEnd"/>
      <w:r w:rsidR="00EF7BC1">
        <w:t xml:space="preserve">, </w:t>
      </w:r>
      <w:proofErr w:type="spellStart"/>
      <w:r w:rsidR="00EF7BC1">
        <w:t>family</w:t>
      </w:r>
      <w:r w:rsidR="001A0EDB">
        <w:t>_size</w:t>
      </w:r>
      <w:proofErr w:type="spellEnd"/>
      <w:r w:rsidR="00EF7BC1">
        <w:t>, income</w:t>
      </w:r>
      <w:r w:rsidR="004800AE">
        <w:t>, and debt</w:t>
      </w:r>
    </w:p>
    <w:p w14:paraId="59B544E5" w14:textId="43ECDC49" w:rsidR="004800AE" w:rsidRDefault="004800AE" w:rsidP="001F71BB">
      <w:r>
        <w:tab/>
        <w:t xml:space="preserve">calculate </w:t>
      </w:r>
      <w:r w:rsidR="00C44A3E">
        <w:t>predicted family living expenses (see flowchart1)</w:t>
      </w:r>
    </w:p>
    <w:p w14:paraId="517340DA" w14:textId="0BE1DCD1" w:rsidR="00C44A3E" w:rsidRDefault="00C44A3E" w:rsidP="001F71BB">
      <w:r>
        <w:tab/>
        <w:t xml:space="preserve">calculate </w:t>
      </w:r>
      <w:r w:rsidR="00882F31">
        <w:t>monthly payment necessary to pay off debt</w:t>
      </w:r>
      <w:r w:rsidR="004406EF">
        <w:t xml:space="preserve"> (see flowchart2)</w:t>
      </w:r>
    </w:p>
    <w:p w14:paraId="6474391E" w14:textId="721F5C3D" w:rsidR="00882F31" w:rsidRDefault="00882F31" w:rsidP="001F71BB">
      <w:r>
        <w:tab/>
        <w:t xml:space="preserve">calculate </w:t>
      </w:r>
      <w:r w:rsidR="00D27AEB">
        <w:t xml:space="preserve">the </w:t>
      </w:r>
      <w:r w:rsidR="00C039C6">
        <w:t>amount the family should save</w:t>
      </w:r>
    </w:p>
    <w:p w14:paraId="1A1F5055" w14:textId="24059FFA" w:rsidR="00C039C6" w:rsidRDefault="00C039C6" w:rsidP="001F71BB">
      <w:r>
        <w:tab/>
      </w:r>
      <w:r>
        <w:tab/>
      </w:r>
      <w:r w:rsidR="001A0EDB">
        <w:t xml:space="preserve">savings = </w:t>
      </w:r>
      <w:proofErr w:type="spellStart"/>
      <w:r w:rsidR="001A0EDB">
        <w:t>family_size</w:t>
      </w:r>
      <w:proofErr w:type="spellEnd"/>
      <w:r w:rsidR="001A0EDB">
        <w:t xml:space="preserve"> * 0.02 *</w:t>
      </w:r>
      <w:r w:rsidR="0021570C">
        <w:t xml:space="preserve"> (income </w:t>
      </w:r>
      <w:r w:rsidR="00002898">
        <w:t>–</w:t>
      </w:r>
      <w:r w:rsidR="0021570C">
        <w:t xml:space="preserve"> debt</w:t>
      </w:r>
      <w:r w:rsidR="00002898">
        <w:t>)</w:t>
      </w:r>
    </w:p>
    <w:p w14:paraId="1CB94332" w14:textId="086801DC" w:rsidR="00C039C6" w:rsidRDefault="00C039C6" w:rsidP="001F71BB">
      <w:r>
        <w:tab/>
        <w:t xml:space="preserve">calculate </w:t>
      </w:r>
      <w:r w:rsidR="00D91BD1">
        <w:t>service fee</w:t>
      </w:r>
      <w:r w:rsidR="004406EF">
        <w:t xml:space="preserve"> (see flowchart3)</w:t>
      </w:r>
    </w:p>
    <w:p w14:paraId="74E39D09" w14:textId="3D2A7FB0" w:rsidR="00193D56" w:rsidRDefault="00193D56" w:rsidP="001F71BB">
      <w:r>
        <w:tab/>
      </w:r>
      <w:r w:rsidR="001E10B1">
        <w:t>display</w:t>
      </w:r>
      <w:r w:rsidR="00860866">
        <w:t xml:space="preserve"> appropriate header, </w:t>
      </w:r>
      <w:proofErr w:type="spellStart"/>
      <w:r w:rsidR="00205A3B">
        <w:t>family_id</w:t>
      </w:r>
      <w:proofErr w:type="spellEnd"/>
      <w:r w:rsidR="00EA63AB">
        <w:t xml:space="preserve">, </w:t>
      </w:r>
      <w:proofErr w:type="spellStart"/>
      <w:r w:rsidR="00EA63AB">
        <w:t>family_size</w:t>
      </w:r>
      <w:proofErr w:type="spellEnd"/>
      <w:r w:rsidR="00EA63AB">
        <w:t xml:space="preserve">, income, debt, </w:t>
      </w:r>
      <w:r w:rsidR="001A4DE5">
        <w:t xml:space="preserve">expense, </w:t>
      </w:r>
      <w:proofErr w:type="spellStart"/>
      <w:r w:rsidR="001A4DE5">
        <w:t>pymt</w:t>
      </w:r>
      <w:proofErr w:type="spellEnd"/>
      <w:r w:rsidR="001A4DE5">
        <w:t>, fee</w:t>
      </w:r>
    </w:p>
    <w:p w14:paraId="70980925" w14:textId="445518F3" w:rsidR="005D6E4C" w:rsidRDefault="005D6E4C" w:rsidP="001F71BB">
      <w:r>
        <w:t>end</w:t>
      </w:r>
    </w:p>
    <w:sectPr w:rsidR="005D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A6"/>
    <w:rsid w:val="00002898"/>
    <w:rsid w:val="000055F3"/>
    <w:rsid w:val="001708EA"/>
    <w:rsid w:val="00193D56"/>
    <w:rsid w:val="001A0EDB"/>
    <w:rsid w:val="001A4DE5"/>
    <w:rsid w:val="001B0986"/>
    <w:rsid w:val="001E10B1"/>
    <w:rsid w:val="001F71BB"/>
    <w:rsid w:val="00205A3B"/>
    <w:rsid w:val="0021570C"/>
    <w:rsid w:val="002234ED"/>
    <w:rsid w:val="002F25D1"/>
    <w:rsid w:val="003163DA"/>
    <w:rsid w:val="00393E42"/>
    <w:rsid w:val="00424456"/>
    <w:rsid w:val="004406EF"/>
    <w:rsid w:val="004800AE"/>
    <w:rsid w:val="005D6E4C"/>
    <w:rsid w:val="0066476E"/>
    <w:rsid w:val="00701304"/>
    <w:rsid w:val="007F1B6D"/>
    <w:rsid w:val="008013A6"/>
    <w:rsid w:val="00860866"/>
    <w:rsid w:val="00882F31"/>
    <w:rsid w:val="00920C11"/>
    <w:rsid w:val="00AD7855"/>
    <w:rsid w:val="00C039C6"/>
    <w:rsid w:val="00C44A3E"/>
    <w:rsid w:val="00CB6970"/>
    <w:rsid w:val="00CE7AA4"/>
    <w:rsid w:val="00CF2635"/>
    <w:rsid w:val="00D27AEB"/>
    <w:rsid w:val="00D91BD1"/>
    <w:rsid w:val="00EA63AB"/>
    <w:rsid w:val="00EF7BC1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EE0D"/>
  <w15:chartTrackingRefBased/>
  <w15:docId w15:val="{C520AD9D-B505-491F-A333-5B35194D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Brinkmann,Meghan</dc:creator>
  <cp:keywords/>
  <dc:description/>
  <cp:lastModifiedBy>Brinkmann,Meghan</cp:lastModifiedBy>
  <cp:revision>36</cp:revision>
  <dcterms:created xsi:type="dcterms:W3CDTF">2023-11-12T19:52:00Z</dcterms:created>
  <dcterms:modified xsi:type="dcterms:W3CDTF">2023-11-12T22:14:00Z</dcterms:modified>
</cp:coreProperties>
</file>