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9728" w14:textId="144E3253" w:rsidR="00AE3E54" w:rsidRDefault="00AE3E54"/>
    <w:p w14:paraId="402CFE1C" w14:textId="77777777" w:rsidR="00722F99" w:rsidRDefault="00C2444D" w:rsidP="00904030">
      <w:r>
        <w:t xml:space="preserve">When designing a </w:t>
      </w:r>
      <w:r w:rsidR="003C5901">
        <w:t>website,</w:t>
      </w:r>
      <w:r>
        <w:t xml:space="preserve"> it is very important to keep in mind the recommended web practices that </w:t>
      </w:r>
      <w:r w:rsidR="00B32AFA">
        <w:t>we went over in Module 2</w:t>
      </w:r>
      <w:r>
        <w:t xml:space="preserve">. For this assignment, you will plan a website about your favorite hobby, subject, your family, a </w:t>
      </w:r>
      <w:proofErr w:type="gramStart"/>
      <w:r>
        <w:t>church</w:t>
      </w:r>
      <w:proofErr w:type="gramEnd"/>
      <w:r>
        <w:t xml:space="preserve"> or club you belong to, a company a friend owns, or a company you work for</w:t>
      </w:r>
      <w:r w:rsidR="00B32AFA">
        <w:t>, or a portfolio website.</w:t>
      </w:r>
      <w:r w:rsidR="00EE40A7">
        <w:t xml:space="preserve"> </w:t>
      </w:r>
    </w:p>
    <w:p w14:paraId="76F2F27E" w14:textId="139E1D40" w:rsidR="00C2444D" w:rsidRDefault="00EE40A7" w:rsidP="00904030">
      <w:r>
        <w:t>As you plan, aim for a</w:t>
      </w:r>
      <w:r w:rsidR="00C2444D">
        <w:t xml:space="preserve"> website</w:t>
      </w:r>
      <w:r>
        <w:t xml:space="preserve"> that</w:t>
      </w:r>
      <w:r w:rsidR="00C2444D">
        <w:t xml:space="preserve"> should have at least </w:t>
      </w:r>
      <w:r w:rsidR="00722F99">
        <w:t>3</w:t>
      </w:r>
      <w:r w:rsidR="00C2444D">
        <w:t xml:space="preserve"> pages, but no more than ten content pages. </w:t>
      </w:r>
    </w:p>
    <w:p w14:paraId="78C807E6" w14:textId="680670CF" w:rsidR="00C2444D" w:rsidRPr="00C2444D" w:rsidRDefault="00EE40A7" w:rsidP="00904030">
      <w:r>
        <w:t>A</w:t>
      </w:r>
      <w:r w:rsidR="00C2444D">
        <w:t xml:space="preserve">nswer the following questions with as </w:t>
      </w:r>
      <w:proofErr w:type="gramStart"/>
      <w:r w:rsidR="00C2444D">
        <w:t>much</w:t>
      </w:r>
      <w:proofErr w:type="gramEnd"/>
      <w:r w:rsidR="00C2444D">
        <w:t xml:space="preserve"> details as possible!</w:t>
      </w:r>
    </w:p>
    <w:p w14:paraId="62FA11F4" w14:textId="12AB5713" w:rsidR="001D1637" w:rsidRDefault="001D1637" w:rsidP="001D1637">
      <w:pPr>
        <w:pStyle w:val="ListParagraph"/>
        <w:numPr>
          <w:ilvl w:val="0"/>
          <w:numId w:val="4"/>
        </w:numPr>
      </w:pPr>
      <w:r>
        <w:t xml:space="preserve">What </w:t>
      </w:r>
      <w:r w:rsidR="00B32AFA">
        <w:t>will be the topic of your website?</w:t>
      </w:r>
    </w:p>
    <w:p w14:paraId="6CFEFB86" w14:textId="06E816F4" w:rsidR="008B1240" w:rsidRDefault="008B1240" w:rsidP="001D1637">
      <w:pPr>
        <w:pStyle w:val="ListParagraph"/>
        <w:numPr>
          <w:ilvl w:val="0"/>
          <w:numId w:val="4"/>
        </w:numPr>
      </w:pPr>
      <w:r>
        <w:t xml:space="preserve">In a paragraph describe </w:t>
      </w:r>
      <w:r w:rsidRPr="00EE40A7">
        <w:rPr>
          <w:b/>
          <w:bCs/>
          <w:u w:val="single"/>
        </w:rPr>
        <w:t xml:space="preserve">the </w:t>
      </w:r>
      <w:r w:rsidR="00EB66B7">
        <w:rPr>
          <w:b/>
          <w:bCs/>
          <w:u w:val="single"/>
        </w:rPr>
        <w:t>purpose</w:t>
      </w:r>
      <w:r>
        <w:t xml:space="preserve"> of your website</w:t>
      </w:r>
      <w:r w:rsidR="00722F99">
        <w:t>.</w:t>
      </w:r>
    </w:p>
    <w:p w14:paraId="59BA78E6" w14:textId="4E4FFCF7" w:rsidR="00C2444D" w:rsidRDefault="00C2444D" w:rsidP="001D1637">
      <w:pPr>
        <w:pStyle w:val="ListParagraph"/>
        <w:numPr>
          <w:ilvl w:val="0"/>
          <w:numId w:val="4"/>
        </w:numPr>
      </w:pPr>
      <w:r>
        <w:t xml:space="preserve">What </w:t>
      </w:r>
      <w:r w:rsidR="00AD1F41" w:rsidRPr="00722F99">
        <w:rPr>
          <w:b/>
          <w:bCs/>
          <w:u w:val="single"/>
        </w:rPr>
        <w:t>goal</w:t>
      </w:r>
      <w:r w:rsidR="00AD1F41">
        <w:t xml:space="preserve"> </w:t>
      </w:r>
      <w:r>
        <w:t>do you w</w:t>
      </w:r>
      <w:r w:rsidR="001D1637">
        <w:t xml:space="preserve">ant your website to accomplish? </w:t>
      </w:r>
      <w:r>
        <w:t>List</w:t>
      </w:r>
      <w:r w:rsidR="001D1637">
        <w:t xml:space="preserve"> at least</w:t>
      </w:r>
      <w:r w:rsidR="00905E90">
        <w:t xml:space="preserve"> </w:t>
      </w:r>
      <w:r w:rsidR="001D1637">
        <w:t>2</w:t>
      </w:r>
      <w:r>
        <w:t xml:space="preserve"> goals you have for the website.</w:t>
      </w:r>
      <w:r w:rsidR="00AD1F41">
        <w:t xml:space="preserve"> Remember goals must be </w:t>
      </w:r>
      <w:r w:rsidR="00AD1F41" w:rsidRPr="00722F99">
        <w:rPr>
          <w:b/>
          <w:bCs/>
          <w:u w:val="single"/>
        </w:rPr>
        <w:t>measurable</w:t>
      </w:r>
      <w:r w:rsidR="00AD1F41">
        <w:t xml:space="preserve">. </w:t>
      </w:r>
    </w:p>
    <w:p w14:paraId="50FCD5EF" w14:textId="00414980" w:rsidR="00C2444D" w:rsidRDefault="00C2444D" w:rsidP="00C2444D">
      <w:pPr>
        <w:pStyle w:val="ListParagraph"/>
        <w:numPr>
          <w:ilvl w:val="0"/>
          <w:numId w:val="4"/>
        </w:numPr>
      </w:pPr>
      <w:r>
        <w:t>Who is your target audience?</w:t>
      </w:r>
      <w:r w:rsidR="00905E90">
        <w:t xml:space="preserve"> </w:t>
      </w:r>
      <w:r>
        <w:t xml:space="preserve">Describe the audience by age, gender, socioeconomic </w:t>
      </w:r>
      <w:proofErr w:type="gramStart"/>
      <w:r>
        <w:t>characteristic</w:t>
      </w:r>
      <w:proofErr w:type="gramEnd"/>
      <w:r>
        <w:t xml:space="preserve"> and so</w:t>
      </w:r>
      <w:r w:rsidR="00715634">
        <w:t xml:space="preserve"> on. (You may refer to this guide: </w:t>
      </w:r>
      <w:hyperlink r:id="rId7" w:history="1">
        <w:r w:rsidR="00715634">
          <w:rPr>
            <w:rStyle w:val="Hyperlink"/>
          </w:rPr>
          <w:t>https://www.quicksprout.com/define-your-target-audience/</w:t>
        </w:r>
      </w:hyperlink>
      <w:r w:rsidR="00715634">
        <w:t>)</w:t>
      </w:r>
    </w:p>
    <w:p w14:paraId="1D136637" w14:textId="7A07D042" w:rsidR="00DE2BBE" w:rsidRDefault="00DE2BBE" w:rsidP="00C2444D">
      <w:pPr>
        <w:pStyle w:val="ListParagraph"/>
        <w:numPr>
          <w:ilvl w:val="0"/>
          <w:numId w:val="4"/>
        </w:numPr>
      </w:pPr>
      <w:r>
        <w:t>What topics will your website contain</w:t>
      </w:r>
      <w:r w:rsidR="00EE40A7">
        <w:t xml:space="preserve">? In other words, what are the pages that you want to have for your website? (You should think of </w:t>
      </w:r>
      <w:r w:rsidR="00722F99">
        <w:t>3</w:t>
      </w:r>
      <w:r w:rsidR="00EE40A7">
        <w:t xml:space="preserve"> to 10 pages)</w:t>
      </w:r>
    </w:p>
    <w:p w14:paraId="6830AADB" w14:textId="2B925447" w:rsidR="00DE2BBE" w:rsidRDefault="001334A6" w:rsidP="00C2444D">
      <w:pPr>
        <w:pStyle w:val="ListParagraph"/>
        <w:numPr>
          <w:ilvl w:val="0"/>
          <w:numId w:val="4"/>
        </w:numPr>
      </w:pPr>
      <w:r>
        <w:t>Draw your site map</w:t>
      </w:r>
      <w:r w:rsidR="00EE40A7">
        <w:t xml:space="preserve"> for your idea</w:t>
      </w:r>
      <w:r>
        <w:t xml:space="preserve"> (utilizing word, or even by hand), for example:</w:t>
      </w:r>
    </w:p>
    <w:p w14:paraId="1B4B2D58" w14:textId="77777777" w:rsidR="00722F99" w:rsidRDefault="001334A6" w:rsidP="001334A6">
      <w:pPr>
        <w:jc w:val="center"/>
      </w:pPr>
      <w:r>
        <w:rPr>
          <w:noProof/>
        </w:rPr>
        <w:drawing>
          <wp:inline distT="0" distB="0" distL="0" distR="0" wp14:anchorId="41A7D69F" wp14:editId="3ADFF9F0">
            <wp:extent cx="3905250" cy="2859261"/>
            <wp:effectExtent l="0" t="0" r="0" b="0"/>
            <wp:docPr id="8" name="Picture 8" descr="website sitemap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ite sitemap temp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5235" cy="2888536"/>
                    </a:xfrm>
                    <a:prstGeom prst="rect">
                      <a:avLst/>
                    </a:prstGeom>
                    <a:noFill/>
                    <a:ln>
                      <a:noFill/>
                    </a:ln>
                  </pic:spPr>
                </pic:pic>
              </a:graphicData>
            </a:graphic>
          </wp:inline>
        </w:drawing>
      </w:r>
    </w:p>
    <w:p w14:paraId="5B436819" w14:textId="77777777" w:rsidR="001334A6" w:rsidRDefault="001334A6" w:rsidP="001334A6">
      <w:pPr>
        <w:pStyle w:val="ListParagraph"/>
      </w:pPr>
    </w:p>
    <w:p w14:paraId="3C027225" w14:textId="27B802D5" w:rsidR="00E435F5" w:rsidRDefault="00C2444D" w:rsidP="00E435F5">
      <w:pPr>
        <w:pStyle w:val="ListParagraph"/>
        <w:numPr>
          <w:ilvl w:val="0"/>
          <w:numId w:val="4"/>
        </w:numPr>
      </w:pPr>
      <w:r>
        <w:t>What type of content will your website include</w:t>
      </w:r>
      <w:r w:rsidR="004A16FA">
        <w:t xml:space="preserve"> (text, video, audio)? </w:t>
      </w:r>
      <w:r>
        <w:t>What types of text, graphics, and media will the website have?</w:t>
      </w:r>
    </w:p>
    <w:p w14:paraId="7803EAE0" w14:textId="7003C8A9" w:rsidR="00722F99" w:rsidRDefault="00722F99" w:rsidP="00722F99">
      <w:pPr>
        <w:pStyle w:val="ListParagraph"/>
        <w:numPr>
          <w:ilvl w:val="0"/>
          <w:numId w:val="4"/>
        </w:numPr>
      </w:pPr>
      <w:r>
        <w:t xml:space="preserve">Draw a wireframe for the homepage of your website. </w:t>
      </w:r>
      <w:r>
        <w:t xml:space="preserve">(The wireframe can be </w:t>
      </w:r>
      <w:proofErr w:type="gramStart"/>
      <w:r>
        <w:t>create</w:t>
      </w:r>
      <w:proofErr w:type="gramEnd"/>
      <w:r>
        <w:t xml:space="preserve"> on paper, or through Word, Paint, Photoshop or any type of software that allows you to sketch. This wireframe does not need to </w:t>
      </w:r>
      <w:proofErr w:type="gramStart"/>
      <w:r>
        <w:t>be detailed,</w:t>
      </w:r>
      <w:proofErr w:type="gramEnd"/>
      <w:r>
        <w:t xml:space="preserve"> it is okay to just have a sketch of what your want your page to look like).</w:t>
      </w:r>
      <w:r>
        <w:br w:type="page"/>
      </w:r>
    </w:p>
    <w:p w14:paraId="78C6A70F" w14:textId="77777777" w:rsidR="00722F99" w:rsidRDefault="00722F99" w:rsidP="00722F99">
      <w:pPr>
        <w:pStyle w:val="ListParagraph"/>
      </w:pPr>
    </w:p>
    <w:p w14:paraId="59517374" w14:textId="4FB11E9E" w:rsidR="00EE40A7" w:rsidRDefault="00EE40A7" w:rsidP="00E435F5">
      <w:pPr>
        <w:pStyle w:val="ListParagraph"/>
        <w:numPr>
          <w:ilvl w:val="0"/>
          <w:numId w:val="4"/>
        </w:numPr>
      </w:pPr>
      <w:r>
        <w:t>If you could have any DOMAIN name in the world, what domain would you use for your website?</w:t>
      </w:r>
    </w:p>
    <w:p w14:paraId="4671BFF6" w14:textId="78BB6E0F" w:rsidR="00C2444D" w:rsidRDefault="00C2444D" w:rsidP="00C2444D">
      <w:pPr>
        <w:pStyle w:val="ListParagraph"/>
        <w:numPr>
          <w:ilvl w:val="0"/>
          <w:numId w:val="4"/>
        </w:numPr>
      </w:pPr>
      <w:r>
        <w:t xml:space="preserve">Research other websites on the web. Provide the URL to 2 websites that are </w:t>
      </w:r>
      <w:proofErr w:type="gramStart"/>
      <w:r>
        <w:t>similar to</w:t>
      </w:r>
      <w:proofErr w:type="gramEnd"/>
      <w:r>
        <w:t xml:space="preserve"> the website you want to create.</w:t>
      </w:r>
    </w:p>
    <w:p w14:paraId="290DBC9E" w14:textId="77777777" w:rsidR="00EE40A7" w:rsidRDefault="00E435F5" w:rsidP="00EE40A7">
      <w:pPr>
        <w:pStyle w:val="ListParagraph"/>
        <w:numPr>
          <w:ilvl w:val="0"/>
          <w:numId w:val="4"/>
        </w:numPr>
      </w:pPr>
      <w:r>
        <w:t xml:space="preserve">What color scheme </w:t>
      </w:r>
      <w:r w:rsidR="00A04E7D">
        <w:t xml:space="preserve">might you use? Pick some colors that might go well with your website theme and idea. </w:t>
      </w:r>
      <w:r w:rsidR="00EE40A7">
        <w:t>Below are some resources to help you find this answer:</w:t>
      </w:r>
    </w:p>
    <w:p w14:paraId="115713B4" w14:textId="773D2DB1" w:rsidR="00EE40A7" w:rsidRDefault="00EE40A7" w:rsidP="00EE40A7">
      <w:pPr>
        <w:pStyle w:val="ListParagraph"/>
        <w:numPr>
          <w:ilvl w:val="1"/>
          <w:numId w:val="4"/>
        </w:numPr>
      </w:pPr>
      <w:r>
        <w:t xml:space="preserve">You can come up with your own color scheme with colors that represent your ideas and preferences. However, keep in mind the contrast. You can check for contrast here: </w:t>
      </w:r>
      <w:hyperlink r:id="rId9" w:history="1">
        <w:r w:rsidRPr="00261E4F">
          <w:rPr>
            <w:rStyle w:val="Hyperlink"/>
          </w:rPr>
          <w:t>https://webaim.org/resources/contrastchecker/</w:t>
        </w:r>
      </w:hyperlink>
    </w:p>
    <w:p w14:paraId="34991EE7" w14:textId="77777777" w:rsidR="005D1E3E" w:rsidRDefault="00EE40A7" w:rsidP="00EE40A7">
      <w:pPr>
        <w:pStyle w:val="ListParagraph"/>
        <w:numPr>
          <w:ilvl w:val="1"/>
          <w:numId w:val="4"/>
        </w:numPr>
      </w:pPr>
      <w:r>
        <w:t>You can get ideas from using the color wheel from adobe or any other website</w:t>
      </w:r>
      <w:r w:rsidR="005D1E3E">
        <w:t>, for example</w:t>
      </w:r>
      <w:r>
        <w:t xml:space="preserve">: </w:t>
      </w:r>
      <w:hyperlink r:id="rId10" w:history="1">
        <w:r w:rsidRPr="00261E4F">
          <w:rPr>
            <w:rStyle w:val="Hyperlink"/>
          </w:rPr>
          <w:t>https://color.adobe.com/create/color-wheel</w:t>
        </w:r>
      </w:hyperlink>
      <w:r>
        <w:t xml:space="preserve"> </w:t>
      </w:r>
    </w:p>
    <w:p w14:paraId="0F2FF29D" w14:textId="78DF2CF9" w:rsidR="005D1E3E" w:rsidRDefault="005D1E3E" w:rsidP="005D1E3E">
      <w:pPr>
        <w:pStyle w:val="ListParagraph"/>
        <w:numPr>
          <w:ilvl w:val="0"/>
          <w:numId w:val="7"/>
        </w:numPr>
      </w:pPr>
      <w:r>
        <w:t>What color will be the dominant color of your website? (Provide the HEX code</w:t>
      </w:r>
      <w:proofErr w:type="gramStart"/>
      <w:r>
        <w:t>: )</w:t>
      </w:r>
      <w:proofErr w:type="gramEnd"/>
    </w:p>
    <w:p w14:paraId="24CD4D1C" w14:textId="236FAB7C" w:rsidR="005D1E3E" w:rsidRDefault="005D1E3E" w:rsidP="005D1E3E">
      <w:pPr>
        <w:pStyle w:val="ListParagraph"/>
        <w:numPr>
          <w:ilvl w:val="0"/>
          <w:numId w:val="7"/>
        </w:numPr>
      </w:pPr>
      <w:r>
        <w:t>What colors might you use for text (foreground)? (Provide the HEX code</w:t>
      </w:r>
      <w:proofErr w:type="gramStart"/>
      <w:r>
        <w:t>: )</w:t>
      </w:r>
      <w:proofErr w:type="gramEnd"/>
    </w:p>
    <w:p w14:paraId="1106FB4E" w14:textId="229447AF" w:rsidR="005D1E3E" w:rsidRDefault="005D1E3E" w:rsidP="005D1E3E">
      <w:pPr>
        <w:pStyle w:val="ListParagraph"/>
        <w:numPr>
          <w:ilvl w:val="0"/>
          <w:numId w:val="7"/>
        </w:numPr>
      </w:pPr>
      <w:r>
        <w:t>What colors might you use for background? (Provide the HEX code</w:t>
      </w:r>
      <w:proofErr w:type="gramStart"/>
      <w:r>
        <w:t>: )</w:t>
      </w:r>
      <w:proofErr w:type="gramEnd"/>
    </w:p>
    <w:p w14:paraId="2D8ECCE2" w14:textId="59BE51B4" w:rsidR="005D1E3E" w:rsidRDefault="005D1E3E" w:rsidP="005D1E3E">
      <w:pPr>
        <w:pStyle w:val="ListParagraph"/>
        <w:numPr>
          <w:ilvl w:val="0"/>
          <w:numId w:val="7"/>
        </w:numPr>
      </w:pPr>
      <w:r>
        <w:t>Are there any other colors you might use? (Provide the HEX code</w:t>
      </w:r>
      <w:r w:rsidR="00E91C17">
        <w:t xml:space="preserve"> for each</w:t>
      </w:r>
      <w:r>
        <w:t>)</w:t>
      </w:r>
    </w:p>
    <w:p w14:paraId="4B5BAF1C" w14:textId="12F0E6D6" w:rsidR="00E91C17" w:rsidRDefault="00E91C17" w:rsidP="005D1E3E">
      <w:pPr>
        <w:pStyle w:val="ListParagraph"/>
        <w:numPr>
          <w:ilvl w:val="0"/>
          <w:numId w:val="7"/>
        </w:numPr>
      </w:pPr>
      <w:r>
        <w:t xml:space="preserve">What type of color scheme are </w:t>
      </w:r>
      <w:proofErr w:type="gramStart"/>
      <w:r>
        <w:t>your</w:t>
      </w:r>
      <w:proofErr w:type="gramEnd"/>
      <w:r>
        <w:t xml:space="preserve"> using (Monochromatic, complimentary, analogous, or other?)</w:t>
      </w:r>
    </w:p>
    <w:p w14:paraId="531BD309" w14:textId="22887D55" w:rsidR="005D1E3E" w:rsidRDefault="005D1E3E" w:rsidP="005D1E3E">
      <w:pPr>
        <w:pStyle w:val="ListParagraph"/>
        <w:numPr>
          <w:ilvl w:val="0"/>
          <w:numId w:val="7"/>
        </w:numPr>
      </w:pPr>
      <w:r>
        <w:t>Use the contrast checker, to compare your text color and background color</w:t>
      </w:r>
      <w:r w:rsidR="00E91C17">
        <w:t xml:space="preserve"> (links provided above)</w:t>
      </w:r>
      <w:r>
        <w:t>. Do they meet the WCAG AA standard? If not, change the lightness or darkness of colors until they meet it. Change the answer above with values that meet the accessibility standard.</w:t>
      </w:r>
    </w:p>
    <w:p w14:paraId="23C29DB9" w14:textId="17CB9D13" w:rsidR="00621416" w:rsidRDefault="00621416" w:rsidP="005D1E3E">
      <w:pPr>
        <w:pStyle w:val="ListParagraph"/>
        <w:ind w:left="1080"/>
      </w:pPr>
    </w:p>
    <w:p w14:paraId="358C96D7" w14:textId="031ED4AF" w:rsidR="00941FD8" w:rsidRPr="00941FD8" w:rsidRDefault="004A16FA" w:rsidP="00A530CD">
      <w:pPr>
        <w:pStyle w:val="ListParagraph"/>
        <w:numPr>
          <w:ilvl w:val="0"/>
          <w:numId w:val="4"/>
        </w:numPr>
      </w:pPr>
      <w:r>
        <w:t>Create a case scenario</w:t>
      </w:r>
      <w:r w:rsidR="005D1E3E">
        <w:t xml:space="preserve"> (or persona)</w:t>
      </w:r>
      <w:r>
        <w:t>. Invent a person who might go use your website that fits the target audience. Give this person a name, age, gender, job description, educational background, what type of hobbies does this person have? Why is this person accessing your website (what is their motivation)? What will this person do once they reach your website?</w:t>
      </w:r>
      <w:r w:rsidR="005D1E3E">
        <w:t xml:space="preserve"> Where are they accessing your website from?</w:t>
      </w:r>
      <w:r w:rsidR="00303F33">
        <w:t xml:space="preserve"> What types of considerations should you make to ensure this </w:t>
      </w:r>
      <w:proofErr w:type="gramStart"/>
      <w:r w:rsidR="00303F33">
        <w:t>persona</w:t>
      </w:r>
      <w:proofErr w:type="gramEnd"/>
      <w:r w:rsidR="00303F33">
        <w:t xml:space="preserve"> enjoys their experience in your website?</w:t>
      </w:r>
    </w:p>
    <w:sectPr w:rsidR="00941FD8" w:rsidRPr="00941FD8" w:rsidSect="004045A7">
      <w:headerReference w:type="default" r:id="rId11"/>
      <w:footerReference w:type="default" r:id="rId12"/>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2710" w14:textId="77777777" w:rsidR="009E2C6D" w:rsidRDefault="009E2C6D" w:rsidP="004045A7">
      <w:pPr>
        <w:spacing w:after="0" w:line="240" w:lineRule="auto"/>
      </w:pPr>
      <w:r>
        <w:separator/>
      </w:r>
    </w:p>
  </w:endnote>
  <w:endnote w:type="continuationSeparator" w:id="0">
    <w:p w14:paraId="0ABE5941" w14:textId="77777777" w:rsidR="009E2C6D" w:rsidRDefault="009E2C6D" w:rsidP="0040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F02B" w14:textId="4C4D81A8" w:rsidR="00722F99" w:rsidRDefault="00722F99" w:rsidP="00722F99">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9B5E" w14:textId="77777777" w:rsidR="009E2C6D" w:rsidRDefault="009E2C6D" w:rsidP="004045A7">
      <w:pPr>
        <w:spacing w:after="0" w:line="240" w:lineRule="auto"/>
      </w:pPr>
      <w:r>
        <w:separator/>
      </w:r>
    </w:p>
  </w:footnote>
  <w:footnote w:type="continuationSeparator" w:id="0">
    <w:p w14:paraId="2E4FB5E4" w14:textId="77777777" w:rsidR="009E2C6D" w:rsidRDefault="009E2C6D" w:rsidP="0040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CDB0" w14:textId="41AFF43D" w:rsidR="004045A7" w:rsidRPr="004C4A12" w:rsidRDefault="004045A7" w:rsidP="004045A7">
    <w:pPr>
      <w:tabs>
        <w:tab w:val="left" w:pos="413"/>
        <w:tab w:val="center" w:pos="4680"/>
      </w:tabs>
      <w:spacing w:after="0"/>
      <w:rPr>
        <w:b/>
      </w:rPr>
    </w:pPr>
    <w:r>
      <w:rPr>
        <w:noProof/>
      </w:rPr>
      <w:drawing>
        <wp:anchor distT="0" distB="0" distL="114300" distR="114300" simplePos="0" relativeHeight="251658240" behindDoc="1" locked="0" layoutInCell="1" allowOverlap="1" wp14:anchorId="21E99ACE" wp14:editId="56C710B3">
          <wp:simplePos x="0" y="0"/>
          <wp:positionH relativeFrom="margin">
            <wp:posOffset>66675</wp:posOffset>
          </wp:positionH>
          <wp:positionV relativeFrom="paragraph">
            <wp:posOffset>-389255</wp:posOffset>
          </wp:positionV>
          <wp:extent cx="1138238" cy="759191"/>
          <wp:effectExtent l="0" t="0" r="5080" b="3175"/>
          <wp:wrapNone/>
          <wp:docPr id="7" name="Picture 7" descr="Image result for cs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s ht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8238" cy="759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ab/>
    </w:r>
    <w:r>
      <w:rPr>
        <w:b/>
      </w:rPr>
      <w:tab/>
      <w:t>CIS 170 ME1</w:t>
    </w:r>
    <w:r w:rsidRPr="004C4A12">
      <w:rPr>
        <w:b/>
      </w:rPr>
      <w:t xml:space="preserve"> – </w:t>
    </w:r>
    <w:r>
      <w:rPr>
        <w:b/>
      </w:rPr>
      <w:t>Web Design and Tools</w:t>
    </w:r>
  </w:p>
  <w:p w14:paraId="2302B9BF" w14:textId="5A1AA1CE" w:rsidR="004045A7" w:rsidRPr="004C4A12" w:rsidRDefault="004045A7" w:rsidP="004045A7">
    <w:pPr>
      <w:spacing w:after="0"/>
      <w:jc w:val="center"/>
      <w:rPr>
        <w:b/>
      </w:rPr>
    </w:pPr>
    <w:r w:rsidRPr="004C4A12">
      <w:rPr>
        <w:b/>
      </w:rPr>
      <w:t>Professor Rodrigues</w:t>
    </w:r>
  </w:p>
  <w:p w14:paraId="0327B978" w14:textId="23594384" w:rsidR="004045A7" w:rsidRPr="004045A7" w:rsidRDefault="001A34F4" w:rsidP="004045A7">
    <w:pPr>
      <w:pBdr>
        <w:bottom w:val="thickThinSmallGap" w:sz="24" w:space="1" w:color="auto"/>
      </w:pBdr>
      <w:spacing w:after="0"/>
      <w:jc w:val="center"/>
      <w:rPr>
        <w:b/>
      </w:rPr>
    </w:pPr>
    <w:r>
      <w:rPr>
        <w:b/>
      </w:rPr>
      <w:t>Final Project Part 1</w:t>
    </w:r>
    <w:r w:rsidR="00341A21">
      <w:rPr>
        <w:b/>
      </w:rPr>
      <w:t>: Planning a Website</w:t>
    </w:r>
    <w:r w:rsidR="00722F99">
      <w:rPr>
        <w:b/>
      </w:rPr>
      <w:t xml:space="preserve">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E37"/>
    <w:multiLevelType w:val="hybridMultilevel"/>
    <w:tmpl w:val="D77E9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507D6"/>
    <w:multiLevelType w:val="hybridMultilevel"/>
    <w:tmpl w:val="A298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977FB"/>
    <w:multiLevelType w:val="hybridMultilevel"/>
    <w:tmpl w:val="4EF6B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22D77"/>
    <w:multiLevelType w:val="hybridMultilevel"/>
    <w:tmpl w:val="B750FFF0"/>
    <w:lvl w:ilvl="0" w:tplc="0CFEB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8F5C59"/>
    <w:multiLevelType w:val="hybridMultilevel"/>
    <w:tmpl w:val="349C9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96C1B"/>
    <w:multiLevelType w:val="hybridMultilevel"/>
    <w:tmpl w:val="9EB86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84CD4"/>
    <w:multiLevelType w:val="hybridMultilevel"/>
    <w:tmpl w:val="53A0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275743">
    <w:abstractNumId w:val="2"/>
  </w:num>
  <w:num w:numId="2" w16cid:durableId="1602377884">
    <w:abstractNumId w:val="5"/>
  </w:num>
  <w:num w:numId="3" w16cid:durableId="1698316494">
    <w:abstractNumId w:val="4"/>
  </w:num>
  <w:num w:numId="4" w16cid:durableId="548539797">
    <w:abstractNumId w:val="0"/>
  </w:num>
  <w:num w:numId="5" w16cid:durableId="1955013902">
    <w:abstractNumId w:val="6"/>
  </w:num>
  <w:num w:numId="6" w16cid:durableId="1427652273">
    <w:abstractNumId w:val="1"/>
  </w:num>
  <w:num w:numId="7" w16cid:durableId="1697778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E25"/>
    <w:rsid w:val="00056521"/>
    <w:rsid w:val="00066CAC"/>
    <w:rsid w:val="000C076D"/>
    <w:rsid w:val="000F509D"/>
    <w:rsid w:val="001334A6"/>
    <w:rsid w:val="00156C0F"/>
    <w:rsid w:val="00183041"/>
    <w:rsid w:val="001848B2"/>
    <w:rsid w:val="001A34F4"/>
    <w:rsid w:val="001D1637"/>
    <w:rsid w:val="002004E0"/>
    <w:rsid w:val="00216E25"/>
    <w:rsid w:val="0021737C"/>
    <w:rsid w:val="00236531"/>
    <w:rsid w:val="002808E9"/>
    <w:rsid w:val="00303F33"/>
    <w:rsid w:val="00341A21"/>
    <w:rsid w:val="00360C54"/>
    <w:rsid w:val="003710CA"/>
    <w:rsid w:val="003C5901"/>
    <w:rsid w:val="004045A7"/>
    <w:rsid w:val="004956CC"/>
    <w:rsid w:val="004A16FA"/>
    <w:rsid w:val="004B5F8E"/>
    <w:rsid w:val="004D0457"/>
    <w:rsid w:val="00502B79"/>
    <w:rsid w:val="00536C78"/>
    <w:rsid w:val="00591CBA"/>
    <w:rsid w:val="00596DA8"/>
    <w:rsid w:val="005D1E3E"/>
    <w:rsid w:val="0061098F"/>
    <w:rsid w:val="006115AF"/>
    <w:rsid w:val="00621416"/>
    <w:rsid w:val="006575D6"/>
    <w:rsid w:val="0068349E"/>
    <w:rsid w:val="006C63ED"/>
    <w:rsid w:val="00715634"/>
    <w:rsid w:val="00722F99"/>
    <w:rsid w:val="007B4876"/>
    <w:rsid w:val="007C3E0A"/>
    <w:rsid w:val="007F09A7"/>
    <w:rsid w:val="008047B6"/>
    <w:rsid w:val="008B1240"/>
    <w:rsid w:val="008B14B3"/>
    <w:rsid w:val="008D5828"/>
    <w:rsid w:val="00904030"/>
    <w:rsid w:val="00905E90"/>
    <w:rsid w:val="00911E6C"/>
    <w:rsid w:val="00941FD8"/>
    <w:rsid w:val="00961029"/>
    <w:rsid w:val="009B13E1"/>
    <w:rsid w:val="009B2720"/>
    <w:rsid w:val="009C4BCA"/>
    <w:rsid w:val="009E2C6D"/>
    <w:rsid w:val="00A04E7D"/>
    <w:rsid w:val="00A530CD"/>
    <w:rsid w:val="00AB0ABF"/>
    <w:rsid w:val="00AC4CE2"/>
    <w:rsid w:val="00AD1F41"/>
    <w:rsid w:val="00AE3E54"/>
    <w:rsid w:val="00B32AFA"/>
    <w:rsid w:val="00B53C25"/>
    <w:rsid w:val="00B6359F"/>
    <w:rsid w:val="00BF6302"/>
    <w:rsid w:val="00C2444D"/>
    <w:rsid w:val="00CC2581"/>
    <w:rsid w:val="00CE59C2"/>
    <w:rsid w:val="00D358D6"/>
    <w:rsid w:val="00D744B4"/>
    <w:rsid w:val="00D85A81"/>
    <w:rsid w:val="00DE2BBE"/>
    <w:rsid w:val="00DF33D1"/>
    <w:rsid w:val="00E435F5"/>
    <w:rsid w:val="00E52957"/>
    <w:rsid w:val="00E91C17"/>
    <w:rsid w:val="00EA64FF"/>
    <w:rsid w:val="00EB66B7"/>
    <w:rsid w:val="00ED756F"/>
    <w:rsid w:val="00ED7CF6"/>
    <w:rsid w:val="00EE40A7"/>
    <w:rsid w:val="00EF09EE"/>
    <w:rsid w:val="00EF1E7E"/>
    <w:rsid w:val="00F21072"/>
    <w:rsid w:val="00F310F7"/>
    <w:rsid w:val="00F45E7E"/>
    <w:rsid w:val="00F63ADD"/>
    <w:rsid w:val="00F9703E"/>
    <w:rsid w:val="00FD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62199"/>
  <w15:chartTrackingRefBased/>
  <w15:docId w15:val="{5B92D5CF-EB21-481E-B9E9-1FF4FF34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5A7"/>
  </w:style>
  <w:style w:type="paragraph" w:styleId="Footer">
    <w:name w:val="footer"/>
    <w:basedOn w:val="Normal"/>
    <w:link w:val="FooterChar"/>
    <w:uiPriority w:val="99"/>
    <w:unhideWhenUsed/>
    <w:rsid w:val="00404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5A7"/>
  </w:style>
  <w:style w:type="paragraph" w:styleId="ListParagraph">
    <w:name w:val="List Paragraph"/>
    <w:basedOn w:val="Normal"/>
    <w:uiPriority w:val="34"/>
    <w:qFormat/>
    <w:rsid w:val="00183041"/>
    <w:pPr>
      <w:ind w:left="720"/>
      <w:contextualSpacing/>
    </w:pPr>
  </w:style>
  <w:style w:type="character" w:styleId="Hyperlink">
    <w:name w:val="Hyperlink"/>
    <w:basedOn w:val="DefaultParagraphFont"/>
    <w:uiPriority w:val="99"/>
    <w:unhideWhenUsed/>
    <w:rsid w:val="00FD47DD"/>
    <w:rPr>
      <w:color w:val="0563C1" w:themeColor="hyperlink"/>
      <w:u w:val="single"/>
    </w:rPr>
  </w:style>
  <w:style w:type="character" w:styleId="UnresolvedMention">
    <w:name w:val="Unresolved Mention"/>
    <w:basedOn w:val="DefaultParagraphFont"/>
    <w:uiPriority w:val="99"/>
    <w:semiHidden/>
    <w:unhideWhenUsed/>
    <w:rsid w:val="00621416"/>
    <w:rPr>
      <w:color w:val="605E5C"/>
      <w:shd w:val="clear" w:color="auto" w:fill="E1DFDD"/>
    </w:rPr>
  </w:style>
  <w:style w:type="character" w:styleId="FollowedHyperlink">
    <w:name w:val="FollowedHyperlink"/>
    <w:basedOn w:val="DefaultParagraphFont"/>
    <w:uiPriority w:val="99"/>
    <w:semiHidden/>
    <w:unhideWhenUsed/>
    <w:rsid w:val="00EE4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442">
      <w:bodyDiv w:val="1"/>
      <w:marLeft w:val="0"/>
      <w:marRight w:val="0"/>
      <w:marTop w:val="0"/>
      <w:marBottom w:val="0"/>
      <w:divBdr>
        <w:top w:val="none" w:sz="0" w:space="0" w:color="auto"/>
        <w:left w:val="none" w:sz="0" w:space="0" w:color="auto"/>
        <w:bottom w:val="none" w:sz="0" w:space="0" w:color="auto"/>
        <w:right w:val="none" w:sz="0" w:space="0" w:color="auto"/>
      </w:divBdr>
    </w:div>
    <w:div w:id="368996928">
      <w:bodyDiv w:val="1"/>
      <w:marLeft w:val="0"/>
      <w:marRight w:val="0"/>
      <w:marTop w:val="0"/>
      <w:marBottom w:val="0"/>
      <w:divBdr>
        <w:top w:val="none" w:sz="0" w:space="0" w:color="auto"/>
        <w:left w:val="none" w:sz="0" w:space="0" w:color="auto"/>
        <w:bottom w:val="none" w:sz="0" w:space="0" w:color="auto"/>
        <w:right w:val="none" w:sz="0" w:space="0" w:color="auto"/>
      </w:divBdr>
    </w:div>
    <w:div w:id="1468820155">
      <w:bodyDiv w:val="1"/>
      <w:marLeft w:val="0"/>
      <w:marRight w:val="0"/>
      <w:marTop w:val="0"/>
      <w:marBottom w:val="0"/>
      <w:divBdr>
        <w:top w:val="none" w:sz="0" w:space="0" w:color="auto"/>
        <w:left w:val="none" w:sz="0" w:space="0" w:color="auto"/>
        <w:bottom w:val="none" w:sz="0" w:space="0" w:color="auto"/>
        <w:right w:val="none" w:sz="0" w:space="0" w:color="auto"/>
      </w:divBdr>
    </w:div>
    <w:div w:id="170486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icksprout.com/define-your-target-audienc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lor.adobe.com/create/color-wheel" TargetMode="External"/><Relationship Id="rId4" Type="http://schemas.openxmlformats.org/officeDocument/2006/relationships/webSettings" Target="webSettings.xml"/><Relationship Id="rId9" Type="http://schemas.openxmlformats.org/officeDocument/2006/relationships/hyperlink" Target="https://webaim.org/resources/contrastcheck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Rodrigues</dc:creator>
  <cp:keywords/>
  <dc:description/>
  <cp:lastModifiedBy>John Paul Rodrigues</cp:lastModifiedBy>
  <cp:revision>2</cp:revision>
  <cp:lastPrinted>2020-06-15T14:59:00Z</cp:lastPrinted>
  <dcterms:created xsi:type="dcterms:W3CDTF">2023-10-04T15:17:00Z</dcterms:created>
  <dcterms:modified xsi:type="dcterms:W3CDTF">2023-10-04T15:17:00Z</dcterms:modified>
</cp:coreProperties>
</file>