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DBCC" w14:textId="77777777" w:rsidR="007B4039" w:rsidRDefault="007B4039" w:rsidP="007B4039">
      <w:p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  <w:t>For Part 3 of your website (this will be due on December 20th @ 11:59pm) you will create the website you described on Final Project part 1 by using </w:t>
      </w:r>
      <w:r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:u w:val="single"/>
          <w14:ligatures w14:val="none"/>
        </w:rPr>
        <w:t>HTML5 and CSS</w:t>
      </w:r>
      <w:r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  <w:t>.</w:t>
      </w:r>
    </w:p>
    <w:p w14:paraId="6DB7445F" w14:textId="77777777" w:rsidR="007B4039" w:rsidRPr="007B4039" w:rsidRDefault="007B4039" w:rsidP="007B4039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7B403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You will be required to create a website that has between 3 to 5 pages.</w:t>
      </w:r>
    </w:p>
    <w:p w14:paraId="40726EFB" w14:textId="77777777" w:rsidR="007B4039" w:rsidRPr="007B4039" w:rsidRDefault="007B4039" w:rsidP="007B4039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7B403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The website MUST contain: headings, paragraphs, images, hyperlinks, lists.</w:t>
      </w:r>
    </w:p>
    <w:p w14:paraId="6DFDC572" w14:textId="77777777" w:rsidR="007B4039" w:rsidRPr="007B4039" w:rsidRDefault="007B4039" w:rsidP="007B4039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7B403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The website should also be structured exactly (as closely as possible) as outlined in the website layout provided in Part 1.</w:t>
      </w:r>
    </w:p>
    <w:p w14:paraId="573D3B1F" w14:textId="77777777" w:rsidR="007B4039" w:rsidRPr="007B4039" w:rsidRDefault="007B4039" w:rsidP="007B4039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7B403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To structure the website, you must use the header, navigation, main, and footer tags </w:t>
      </w:r>
    </w:p>
    <w:p w14:paraId="698B6C48" w14:textId="77777777" w:rsidR="0014153D" w:rsidRPr="0014153D" w:rsidRDefault="007B4039" w:rsidP="0014153D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7B403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You must use CSS to make your website look presentable.</w:t>
      </w:r>
    </w:p>
    <w:p w14:paraId="57DCA9A1" w14:textId="74E753EC" w:rsidR="0014153D" w:rsidRPr="0014153D" w:rsidRDefault="007B4039" w:rsidP="0014153D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14153D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In the CSS you must make your website become “fluid” and responsive (so that the contents readjusts on tablets and phones) -- usage of percentages, em, etc.</w:t>
      </w:r>
    </w:p>
    <w:p w14:paraId="096AAAEA" w14:textId="5AC87927" w:rsidR="007B4039" w:rsidRPr="0014153D" w:rsidRDefault="007B4039" w:rsidP="0014153D">
      <w:pPr>
        <w:pStyle w:val="ListParagraph"/>
        <w:numPr>
          <w:ilvl w:val="0"/>
          <w:numId w:val="2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14153D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For the content of your website, you should write out the text for the headings and hyperlinks, however, for the paragraphs you may use Lorem Ipsum as placeholder: </w:t>
      </w:r>
      <w:hyperlink r:id="rId5" w:tgtFrame="_blank" w:history="1">
        <w:r w:rsidRPr="0014153D">
          <w:rPr>
            <w:rStyle w:val="Hyperlink"/>
            <w:rFonts w:ascii="inherit" w:eastAsia="Times New Roman" w:hAnsi="inherit" w:cs="Open Sans"/>
            <w:color w:val="2075A3"/>
            <w:kern w:val="0"/>
            <w:sz w:val="24"/>
            <w:szCs w:val="24"/>
            <w14:ligatures w14:val="none"/>
          </w:rPr>
          <w:t>https://www.lipsum.com/</w:t>
        </w:r>
      </w:hyperlink>
    </w:p>
    <w:p w14:paraId="5C2B9A7D" w14:textId="77777777" w:rsidR="007B4039" w:rsidRDefault="007B4039" w:rsidP="0014153D">
      <w:p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:u w:val="single"/>
          <w14:ligatures w14:val="none"/>
        </w:rPr>
        <w:t>You are prohibited from utilizing the DIV tag</w:t>
      </w:r>
      <w:r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  <w:t> (divs will cause you to receive a zero on the project)</w:t>
      </w:r>
    </w:p>
    <w:p w14:paraId="0FD29231" w14:textId="77777777" w:rsidR="007B4039" w:rsidRDefault="007B4039" w:rsidP="0014153D">
      <w:p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  <w:t>If reference material from the internet / YouTube, please provide a document links to the resources.</w:t>
      </w:r>
    </w:p>
    <w:p w14:paraId="1559D26F" w14:textId="77777777" w:rsidR="00BA0C98" w:rsidRDefault="00BA0C98"/>
    <w:sectPr w:rsidR="00BA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93049"/>
    <w:multiLevelType w:val="hybridMultilevel"/>
    <w:tmpl w:val="1726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C4DD2"/>
    <w:multiLevelType w:val="multilevel"/>
    <w:tmpl w:val="51D6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35774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583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06"/>
    <w:rsid w:val="0014153D"/>
    <w:rsid w:val="007B4039"/>
    <w:rsid w:val="00BA0C98"/>
    <w:rsid w:val="00E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AE7C"/>
  <w15:chartTrackingRefBased/>
  <w15:docId w15:val="{2CB78AA6-E4EB-4834-AD07-491CC95D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0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40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Brinkmann,Meghan</dc:creator>
  <cp:keywords/>
  <dc:description/>
  <cp:lastModifiedBy>Brinkmann,Meghan</cp:lastModifiedBy>
  <cp:revision>3</cp:revision>
  <dcterms:created xsi:type="dcterms:W3CDTF">2023-11-29T15:55:00Z</dcterms:created>
  <dcterms:modified xsi:type="dcterms:W3CDTF">2023-11-29T15:56:00Z</dcterms:modified>
</cp:coreProperties>
</file>