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2F55B" w14:textId="5E32EC91" w:rsidR="00EF4152" w:rsidRDefault="009756AA" w:rsidP="00F3155F">
      <w:pPr>
        <w:pStyle w:val="Heading1"/>
      </w:pPr>
      <w:proofErr w:type="spellStart"/>
      <w:r>
        <w:t>Flukarian</w:t>
      </w:r>
      <w:proofErr w:type="spellEnd"/>
    </w:p>
    <w:p w14:paraId="4E700D0D" w14:textId="593681B9" w:rsidR="00F3155F" w:rsidRDefault="009756AA" w:rsidP="00F3155F">
      <w:r>
        <w:t xml:space="preserve">The </w:t>
      </w:r>
      <w:proofErr w:type="spellStart"/>
      <w:r>
        <w:t>flukarian</w:t>
      </w:r>
      <w:proofErr w:type="spellEnd"/>
      <w:r>
        <w:t xml:space="preserve"> (</w:t>
      </w:r>
      <w:proofErr w:type="spellStart"/>
      <w:r>
        <w:t>Flukaris</w:t>
      </w:r>
      <w:proofErr w:type="spellEnd"/>
      <w:r>
        <w:t xml:space="preserve"> </w:t>
      </w:r>
      <w:proofErr w:type="spellStart"/>
      <w:r>
        <w:t>familiaris</w:t>
      </w:r>
      <w:proofErr w:type="spellEnd"/>
      <w:r>
        <w:t xml:space="preserve"> or </w:t>
      </w:r>
      <w:proofErr w:type="spellStart"/>
      <w:r>
        <w:t>Flukaris</w:t>
      </w:r>
      <w:proofErr w:type="spellEnd"/>
      <w:r>
        <w:t xml:space="preserve"> </w:t>
      </w:r>
      <w:proofErr w:type="spellStart"/>
      <w:r>
        <w:t>wingus</w:t>
      </w:r>
      <w:proofErr w:type="spellEnd"/>
      <w:r>
        <w:t xml:space="preserve"> </w:t>
      </w:r>
      <w:proofErr w:type="spellStart"/>
      <w:r>
        <w:t>familiaris</w:t>
      </w:r>
      <w:proofErr w:type="spellEnd"/>
      <w:r>
        <w:t xml:space="preserve">) is a </w:t>
      </w:r>
      <w:r>
        <w:t>wild flying mammal, descendent of an unknow alien species.</w:t>
      </w:r>
      <w:r>
        <w:t xml:space="preserve"> </w:t>
      </w:r>
      <w:r>
        <w:t xml:space="preserve">It flies for most of its life and only lands to mate and perform nuptial rituals. The </w:t>
      </w:r>
      <w:proofErr w:type="spellStart"/>
      <w:r>
        <w:t>flukarian</w:t>
      </w:r>
      <w:proofErr w:type="spellEnd"/>
      <w:r>
        <w:t xml:space="preserve"> was discovered on Alpha Centurion system by the joint ESA-NASA mission in 2434. They feed on bad ideas and skinny astronauts</w:t>
      </w:r>
      <w:r w:rsidR="00F3155F">
        <w:t xml:space="preserve">. </w:t>
      </w:r>
    </w:p>
    <w:p w14:paraId="76D3B1EF" w14:textId="77777777" w:rsidR="00F3155F" w:rsidRDefault="00F3155F" w:rsidP="00F3155F"/>
    <w:p w14:paraId="0E746483" w14:textId="2B3EB121" w:rsidR="009756AA" w:rsidRDefault="009756AA" w:rsidP="009756AA">
      <w:pPr>
        <w:pStyle w:val="Heading2"/>
      </w:pPr>
      <w:r>
        <w:t xml:space="preserve">What </w:t>
      </w:r>
      <w:proofErr w:type="spellStart"/>
      <w:r>
        <w:t>flukarian</w:t>
      </w:r>
      <w:r>
        <w:t>s</w:t>
      </w:r>
      <w:proofErr w:type="spellEnd"/>
      <w:r>
        <w:t xml:space="preserve"> play with</w:t>
      </w:r>
    </w:p>
    <w:p w14:paraId="2240A506" w14:textId="0935C7ED" w:rsidR="009756AA" w:rsidRDefault="009756AA" w:rsidP="009756AA">
      <w:proofErr w:type="spellStart"/>
      <w:r>
        <w:t>Flukarians</w:t>
      </w:r>
      <w:proofErr w:type="spellEnd"/>
      <w:r>
        <w:t xml:space="preserve"> </w:t>
      </w:r>
      <w:r>
        <w:t xml:space="preserve">like to </w:t>
      </w:r>
      <w:r>
        <w:t>fly high above the clouds and perform impressive aerobatics tricks.</w:t>
      </w:r>
    </w:p>
    <w:p w14:paraId="250789D5" w14:textId="77777777" w:rsidR="009756AA" w:rsidRDefault="009756AA" w:rsidP="009756AA">
      <w:r>
        <w:t>Here is a list of favourite toys:</w:t>
      </w:r>
    </w:p>
    <w:p w14:paraId="2D3F8221" w14:textId="279C4312" w:rsidR="009756AA" w:rsidRDefault="009756AA" w:rsidP="009756AA">
      <w:pPr>
        <w:pStyle w:val="ListParagraph"/>
        <w:numPr>
          <w:ilvl w:val="0"/>
          <w:numId w:val="11"/>
        </w:numPr>
      </w:pPr>
      <w:r>
        <w:t>astronaut</w:t>
      </w:r>
    </w:p>
    <w:p w14:paraId="786FE5FB" w14:textId="53300D71" w:rsidR="009756AA" w:rsidRDefault="009756AA" w:rsidP="009756AA">
      <w:pPr>
        <w:pStyle w:val="ListParagraph"/>
        <w:numPr>
          <w:ilvl w:val="0"/>
          <w:numId w:val="11"/>
        </w:numPr>
      </w:pPr>
      <w:r>
        <w:t xml:space="preserve">rocket </w:t>
      </w:r>
      <w:proofErr w:type="gramStart"/>
      <w:r>
        <w:t>booster</w:t>
      </w:r>
      <w:proofErr w:type="gramEnd"/>
    </w:p>
    <w:p w14:paraId="77D6BEA6" w14:textId="56CA0375" w:rsidR="009756AA" w:rsidRDefault="009756AA" w:rsidP="009756AA">
      <w:pPr>
        <w:pStyle w:val="ListParagraph"/>
        <w:numPr>
          <w:ilvl w:val="0"/>
          <w:numId w:val="11"/>
        </w:numPr>
      </w:pPr>
      <w:r>
        <w:t>clouds</w:t>
      </w:r>
    </w:p>
    <w:p w14:paraId="341B17FF" w14:textId="77777777" w:rsidR="009756AA" w:rsidRDefault="009756AA" w:rsidP="00F3155F"/>
    <w:p w14:paraId="3DAD0EF5" w14:textId="2D004924" w:rsidR="009756AA" w:rsidRDefault="009756AA" w:rsidP="009756AA">
      <w:pPr>
        <w:pStyle w:val="Heading2"/>
      </w:pPr>
      <w:r>
        <w:t xml:space="preserve">How long do </w:t>
      </w:r>
      <w:proofErr w:type="spellStart"/>
      <w:r>
        <w:t>flukarians</w:t>
      </w:r>
      <w:proofErr w:type="spellEnd"/>
      <w:r>
        <w:t xml:space="preserve"> live?</w:t>
      </w:r>
    </w:p>
    <w:p w14:paraId="3323B3A8" w14:textId="7FA64A0B" w:rsidR="009756AA" w:rsidRDefault="009756AA" w:rsidP="009756AA">
      <w:proofErr w:type="spellStart"/>
      <w:r>
        <w:t>Flukarians</w:t>
      </w:r>
      <w:proofErr w:type="spellEnd"/>
      <w:r w:rsidR="00C823A0">
        <w:t xml:space="preserve"> can potentially</w:t>
      </w:r>
      <w:r>
        <w:t xml:space="preserve"> live forever, since they can regenerate all their cells. </w:t>
      </w:r>
      <w:r>
        <w:t xml:space="preserve">They therefore </w:t>
      </w:r>
      <w:r>
        <w:t xml:space="preserve">in theory can live </w:t>
      </w:r>
      <w:proofErr w:type="gramStart"/>
      <w:r>
        <w:t>forever, unless</w:t>
      </w:r>
      <w:proofErr w:type="gramEnd"/>
      <w:r>
        <w:t xml:space="preserve"> an accident happens to them.</w:t>
      </w:r>
    </w:p>
    <w:p w14:paraId="7BB00806" w14:textId="77777777" w:rsidR="009756AA" w:rsidRPr="00AF7EAF" w:rsidRDefault="009756AA" w:rsidP="009756AA"/>
    <w:p w14:paraId="5EF277B4" w14:textId="293DE009" w:rsidR="00D11F3C" w:rsidRDefault="00D11F3C" w:rsidP="00D11F3C"/>
    <w:p w14:paraId="79E9855A" w14:textId="38A779F0" w:rsidR="0069038D" w:rsidRDefault="0069038D" w:rsidP="0069038D">
      <w:pPr>
        <w:pStyle w:val="Heading1"/>
      </w:pPr>
      <w:r>
        <w:t>Birds</w:t>
      </w:r>
    </w:p>
    <w:p w14:paraId="0D695EEC" w14:textId="77777777" w:rsidR="0069038D" w:rsidRDefault="0069038D" w:rsidP="0069038D">
      <w:r w:rsidRPr="0069038D">
        <w:t>Birds are a group of warm-blooded vertebrates constituting the class Aves (/ˈ</w:t>
      </w:r>
      <w:proofErr w:type="spellStart"/>
      <w:r w:rsidRPr="0069038D">
        <w:t>eɪviːz</w:t>
      </w:r>
      <w:proofErr w:type="spellEnd"/>
      <w:r w:rsidRPr="0069038D">
        <w:t xml:space="preserve">/), characterised by feathers, toothless beaked jaws, the laying of hard-shelled eggs, a high metabolic rate, a four-chambered heart, and a strong yet lightweight skeleton. Birds live worldwide and range in size from the 5.5 cm (2.2 in) bee hummingbird to the 2.8 m (9 ft 2 in) common ostrich. There are over 11,000 living species, more than half of which are passerine, or "perching" birds. Birds have </w:t>
      </w:r>
      <w:proofErr w:type="gramStart"/>
      <w:r w:rsidRPr="0069038D">
        <w:t>wings</w:t>
      </w:r>
      <w:proofErr w:type="gramEnd"/>
      <w:r w:rsidRPr="0069038D">
        <w:t xml:space="preserve"> whose development varies according to species; the only known groups without wings are the extinct moa and elephant birds. Wings, which are modified forelimbs, gave birds the ability to fly, although further evolution has led to the loss of flight in some birds, including ratites, penguins, and diverse endemic island species. The digestive and respiratory systems of birds are also uniquely adapted for flight. Some bird species of aquatic environments, particularly seabirds and some waterbirds, have further evolved for swimming. The study of birds is called ornithology.</w:t>
      </w:r>
    </w:p>
    <w:p w14:paraId="3B79110C" w14:textId="77777777" w:rsidR="0069038D" w:rsidRDefault="0069038D" w:rsidP="0069038D"/>
    <w:p w14:paraId="2E8FBCCC" w14:textId="0935ED24" w:rsidR="0069038D" w:rsidRDefault="0069038D" w:rsidP="0069038D">
      <w:pPr>
        <w:pStyle w:val="Heading2"/>
      </w:pPr>
      <w:r>
        <w:t xml:space="preserve">What </w:t>
      </w:r>
      <w:r>
        <w:t>birds</w:t>
      </w:r>
      <w:r>
        <w:t xml:space="preserve"> play </w:t>
      </w:r>
      <w:proofErr w:type="gramStart"/>
      <w:r>
        <w:t>with</w:t>
      </w:r>
      <w:proofErr w:type="gramEnd"/>
    </w:p>
    <w:p w14:paraId="5B4AA3DE" w14:textId="696343CE" w:rsidR="0069038D" w:rsidRDefault="0069038D" w:rsidP="0069038D">
      <w:r>
        <w:t>Birds</w:t>
      </w:r>
      <w:r>
        <w:t xml:space="preserve"> like to fly </w:t>
      </w:r>
      <w:r>
        <w:t xml:space="preserve">and can travel </w:t>
      </w:r>
      <w:r w:rsidR="00183DBF">
        <w:t>long distances</w:t>
      </w:r>
      <w:r>
        <w:t>.</w:t>
      </w:r>
      <w:r w:rsidR="00183DBF">
        <w:t xml:space="preserve"> Birds also need to eat small stones from time to time, since they use them for grinding seeds in their stomach.</w:t>
      </w:r>
    </w:p>
    <w:p w14:paraId="597D599B" w14:textId="77777777" w:rsidR="0069038D" w:rsidRDefault="0069038D" w:rsidP="0069038D">
      <w:r>
        <w:t>Here is a list of favourite toys:</w:t>
      </w:r>
    </w:p>
    <w:p w14:paraId="38E386F8" w14:textId="59B661E8" w:rsidR="0069038D" w:rsidRDefault="00183DBF" w:rsidP="0069038D">
      <w:pPr>
        <w:pStyle w:val="ListParagraph"/>
        <w:numPr>
          <w:ilvl w:val="0"/>
          <w:numId w:val="11"/>
        </w:numPr>
      </w:pPr>
      <w:r>
        <w:t>mirrors</w:t>
      </w:r>
    </w:p>
    <w:p w14:paraId="0BBDB502" w14:textId="208998C4" w:rsidR="0069038D" w:rsidRDefault="00183DBF" w:rsidP="0069038D">
      <w:pPr>
        <w:pStyle w:val="ListParagraph"/>
        <w:numPr>
          <w:ilvl w:val="0"/>
          <w:numId w:val="11"/>
        </w:numPr>
      </w:pPr>
      <w:r>
        <w:t>mice</w:t>
      </w:r>
    </w:p>
    <w:p w14:paraId="07D5CA33" w14:textId="76E0C505" w:rsidR="0069038D" w:rsidRDefault="00183DBF" w:rsidP="0069038D">
      <w:pPr>
        <w:pStyle w:val="ListParagraph"/>
        <w:numPr>
          <w:ilvl w:val="0"/>
          <w:numId w:val="11"/>
        </w:numPr>
      </w:pPr>
      <w:r>
        <w:t>little stones</w:t>
      </w:r>
    </w:p>
    <w:p w14:paraId="2FBAAA0B" w14:textId="77777777" w:rsidR="0069038D" w:rsidRDefault="0069038D" w:rsidP="0069038D"/>
    <w:p w14:paraId="271A4595" w14:textId="323E6CAC" w:rsidR="0069038D" w:rsidRDefault="0069038D" w:rsidP="0069038D">
      <w:pPr>
        <w:pStyle w:val="Heading2"/>
      </w:pPr>
      <w:r>
        <w:t xml:space="preserve">How long do </w:t>
      </w:r>
      <w:r w:rsidR="00183DBF">
        <w:t>birds</w:t>
      </w:r>
      <w:r>
        <w:t xml:space="preserve"> live?</w:t>
      </w:r>
    </w:p>
    <w:p w14:paraId="18A14E30" w14:textId="6F2E85CA" w:rsidR="00F3155F" w:rsidRDefault="00183DBF" w:rsidP="001E2A03">
      <w:pPr>
        <w:sectPr w:rsidR="00F3155F" w:rsidSect="00CE756A">
          <w:pgSz w:w="11906" w:h="16838"/>
          <w:pgMar w:top="1440" w:right="1440" w:bottom="1440" w:left="1440" w:header="708" w:footer="708" w:gutter="0"/>
          <w:cols w:space="708"/>
          <w:docGrid w:linePitch="360"/>
        </w:sectPr>
      </w:pPr>
      <w:r>
        <w:t>Birds in general have a relatively short life, except for large birds, who can live for several decades</w:t>
      </w:r>
      <w:r w:rsidR="001E2A03">
        <w:t>.</w:t>
      </w:r>
    </w:p>
    <w:p w14:paraId="0B8A80D2" w14:textId="66F1F9DD" w:rsidR="00AF7EAF" w:rsidRDefault="00AF7EAF" w:rsidP="00AF7EAF">
      <w:pPr>
        <w:pStyle w:val="Heading1"/>
      </w:pPr>
      <w:r>
        <w:lastRenderedPageBreak/>
        <w:t>Dogs</w:t>
      </w:r>
    </w:p>
    <w:p w14:paraId="5B7CBFEB" w14:textId="77777777" w:rsidR="00AF7EAF" w:rsidRDefault="00AF7EAF" w:rsidP="00AF7EAF">
      <w:r>
        <w:t xml:space="preserve">The dog (Canis </w:t>
      </w:r>
      <w:proofErr w:type="spellStart"/>
      <w:r>
        <w:t>familiaris</w:t>
      </w:r>
      <w:proofErr w:type="spellEnd"/>
      <w:r>
        <w:t xml:space="preserve"> or Canis lupus </w:t>
      </w:r>
      <w:proofErr w:type="spellStart"/>
      <w:r>
        <w:t>familiaris</w:t>
      </w:r>
      <w:proofErr w:type="spellEnd"/>
      <w:r>
        <w:t xml:space="preserve">) is a domesticated descendant of the wolf. Also called the domestic dog, it is derived from extinct </w:t>
      </w:r>
      <w:proofErr w:type="spellStart"/>
      <w:r>
        <w:t>gray</w:t>
      </w:r>
      <w:proofErr w:type="spellEnd"/>
      <w:r>
        <w:t xml:space="preserve"> wolves, and the </w:t>
      </w:r>
      <w:proofErr w:type="spellStart"/>
      <w:r>
        <w:t>gray</w:t>
      </w:r>
      <w:proofErr w:type="spellEnd"/>
      <w:r>
        <w:t xml:space="preserve"> wolf is the dog's closest living relative. The dog was the first species to be domesticated by humans. Hunter-gatherers did this over 15,000 years ago in </w:t>
      </w:r>
      <w:proofErr w:type="spellStart"/>
      <w:r>
        <w:t>Oberkassel</w:t>
      </w:r>
      <w:proofErr w:type="spellEnd"/>
      <w:r>
        <w:t xml:space="preserve">, Bonn, which was before the development of agriculture. Due to their long association with humans, dogs have expanded to </w:t>
      </w:r>
      <w:proofErr w:type="gramStart"/>
      <w:r>
        <w:t>a large number of</w:t>
      </w:r>
      <w:proofErr w:type="gramEnd"/>
      <w:r>
        <w:t xml:space="preserve"> domestic individuals and gained the ability to thrive on a starch-rich diet that would be inadequate for other canids.</w:t>
      </w:r>
    </w:p>
    <w:p w14:paraId="5BDB8D16" w14:textId="29328A90" w:rsidR="00AF7EAF" w:rsidRDefault="00AF7EAF" w:rsidP="001D7CBC">
      <w:pPr>
        <w:pStyle w:val="Heading2"/>
      </w:pPr>
      <w:r>
        <w:t xml:space="preserve">What dogs play </w:t>
      </w:r>
      <w:proofErr w:type="gramStart"/>
      <w:r>
        <w:t>with</w:t>
      </w:r>
      <w:proofErr w:type="gramEnd"/>
    </w:p>
    <w:p w14:paraId="10C0625B" w14:textId="7EAE943B" w:rsidR="00AF7EAF" w:rsidRDefault="00AF7EAF" w:rsidP="00AF7EAF">
      <w:r>
        <w:t xml:space="preserve">Dogs like to play with balls and stick. As they are colour blind, the colour of their toys </w:t>
      </w:r>
      <w:proofErr w:type="gramStart"/>
      <w:r>
        <w:t>don't</w:t>
      </w:r>
      <w:proofErr w:type="gramEnd"/>
      <w:r>
        <w:t xml:space="preserve"> really matter. It generally depends on the </w:t>
      </w:r>
      <w:r w:rsidR="00B91F82">
        <w:t>preference</w:t>
      </w:r>
      <w:r>
        <w:t xml:space="preserve"> of their owners.</w:t>
      </w:r>
    </w:p>
    <w:p w14:paraId="3F89FCF9" w14:textId="77777777" w:rsidR="00AF7EAF" w:rsidRDefault="00AF7EAF" w:rsidP="009A3F91">
      <w:r>
        <w:t>Here is a list of favourite toys:</w:t>
      </w:r>
    </w:p>
    <w:p w14:paraId="2BBAB3FA" w14:textId="42B0407F" w:rsidR="00AF7EAF" w:rsidRDefault="00AF7EAF" w:rsidP="001D7CBC">
      <w:pPr>
        <w:pStyle w:val="ListParagraph"/>
        <w:numPr>
          <w:ilvl w:val="0"/>
          <w:numId w:val="11"/>
        </w:numPr>
      </w:pPr>
      <w:r>
        <w:t>balls</w:t>
      </w:r>
    </w:p>
    <w:p w14:paraId="3497374B" w14:textId="482822FD" w:rsidR="00AF7EAF" w:rsidRDefault="00AF7EAF" w:rsidP="001D7CBC">
      <w:pPr>
        <w:pStyle w:val="ListParagraph"/>
        <w:numPr>
          <w:ilvl w:val="0"/>
          <w:numId w:val="11"/>
        </w:numPr>
      </w:pPr>
      <w:r>
        <w:t>stick</w:t>
      </w:r>
    </w:p>
    <w:p w14:paraId="2830F7F0" w14:textId="0933E443" w:rsidR="00AF7EAF" w:rsidRDefault="00AF7EAF" w:rsidP="001D7CBC">
      <w:pPr>
        <w:pStyle w:val="ListParagraph"/>
        <w:numPr>
          <w:ilvl w:val="0"/>
          <w:numId w:val="11"/>
        </w:numPr>
      </w:pPr>
      <w:r>
        <w:t>frisbee</w:t>
      </w:r>
    </w:p>
    <w:p w14:paraId="79A474CC" w14:textId="07FEC787" w:rsidR="00AF7EAF" w:rsidRDefault="00AF7EAF" w:rsidP="00AF7EAF">
      <w:pPr>
        <w:pStyle w:val="Heading1"/>
      </w:pPr>
      <w:r>
        <w:t>Cats</w:t>
      </w:r>
    </w:p>
    <w:p w14:paraId="3521A24F" w14:textId="77777777" w:rsidR="00AF7EAF" w:rsidRDefault="00AF7EAF" w:rsidP="00AF7EAF">
      <w:r>
        <w:t xml:space="preserve">The cat (Felis </w:t>
      </w:r>
      <w:proofErr w:type="spellStart"/>
      <w:r>
        <w:t>catus</w:t>
      </w:r>
      <w:proofErr w:type="spellEnd"/>
      <w:r>
        <w:t>), commonly referred to as the domestic cat or house cat, is the only domesticated species in the family Felidae. Recent advances in archaeology and genetics have shown that the domestication of the cat occurred in the Near East around 7500 BC. It is commonly kept as a house pet and farm cat, but also ranges freely as a feral cat avoiding human contact. It is valued by humans for companionship and its ability to kill vermin. Because of its retractable claws, it is adapted to killing small prey like mice and rats. It has a strong, flexible body, quick reflexes, sharp teeth, and its night vision and sense of smell are well developed. It is a social species, but a solitary hunter and a crepuscular predator. Cat communication includes vocalizations like meowing, purring, trilling, hissing, growling, and grunting as well as cat body language. It can hear sounds too faint or too high in frequency for human ears, such as those made by small mammals. It also secretes and perceives pheromones.</w:t>
      </w:r>
    </w:p>
    <w:p w14:paraId="665C6F43" w14:textId="319F0929" w:rsidR="00AF7EAF" w:rsidRDefault="00AF7EAF" w:rsidP="001D7CBC">
      <w:pPr>
        <w:pStyle w:val="Heading2"/>
      </w:pPr>
      <w:r>
        <w:t>What cats play with?</w:t>
      </w:r>
    </w:p>
    <w:p w14:paraId="032550E2" w14:textId="32745A86" w:rsidR="00AF7EAF" w:rsidRDefault="00AF7EAF" w:rsidP="00AF7EAF">
      <w:r>
        <w:t>Cats like to play wit</w:t>
      </w:r>
      <w:r w:rsidR="00B91F82">
        <w:t>h</w:t>
      </w:r>
      <w:r>
        <w:t xml:space="preserve"> balls, as dogs, but in a different way. It seems like their ball playing is more </w:t>
      </w:r>
      <w:proofErr w:type="gramStart"/>
      <w:r>
        <w:t>similar to</w:t>
      </w:r>
      <w:proofErr w:type="gramEnd"/>
      <w:r>
        <w:t xml:space="preserve"> hunting, rather than pure play.</w:t>
      </w:r>
    </w:p>
    <w:p w14:paraId="499CA506" w14:textId="77777777" w:rsidR="00AF7EAF" w:rsidRDefault="00AF7EAF" w:rsidP="009A3F91">
      <w:r>
        <w:t>Here is a list of favourite toys:</w:t>
      </w:r>
    </w:p>
    <w:p w14:paraId="1973B67E" w14:textId="12122DE3" w:rsidR="00AF7EAF" w:rsidRDefault="00AF7EAF" w:rsidP="001D7CBC">
      <w:pPr>
        <w:pStyle w:val="ListParagraph"/>
        <w:numPr>
          <w:ilvl w:val="0"/>
          <w:numId w:val="10"/>
        </w:numPr>
      </w:pPr>
      <w:r>
        <w:t>balls</w:t>
      </w:r>
    </w:p>
    <w:p w14:paraId="072CCC0E" w14:textId="6E6D3420" w:rsidR="00AF7EAF" w:rsidRDefault="00AF7EAF" w:rsidP="001D7CBC">
      <w:pPr>
        <w:pStyle w:val="ListParagraph"/>
        <w:numPr>
          <w:ilvl w:val="0"/>
          <w:numId w:val="10"/>
        </w:numPr>
      </w:pPr>
      <w:r>
        <w:t>mice</w:t>
      </w:r>
    </w:p>
    <w:p w14:paraId="5C9CE51D" w14:textId="57D343DA" w:rsidR="00AF7EAF" w:rsidRDefault="00AF7EAF" w:rsidP="001D7CBC">
      <w:pPr>
        <w:pStyle w:val="ListParagraph"/>
        <w:numPr>
          <w:ilvl w:val="0"/>
          <w:numId w:val="10"/>
        </w:numPr>
      </w:pPr>
      <w:r>
        <w:t>strings</w:t>
      </w:r>
    </w:p>
    <w:p w14:paraId="0A0E73F0" w14:textId="77777777" w:rsidR="00AF7EAF" w:rsidRDefault="00AF7EAF" w:rsidP="00AF7EAF">
      <w:r>
        <w:t>Other toys also exist.</w:t>
      </w:r>
    </w:p>
    <w:p w14:paraId="67826EF7" w14:textId="2BA40483" w:rsidR="00AF7EAF" w:rsidRDefault="00AF7EAF" w:rsidP="001D7CBC">
      <w:pPr>
        <w:pStyle w:val="Heading2"/>
      </w:pPr>
      <w:r>
        <w:t>How long do cats live?</w:t>
      </w:r>
    </w:p>
    <w:p w14:paraId="1CC4F935" w14:textId="002AF1DA" w:rsidR="00AF7EAF" w:rsidRDefault="00AF7EAF" w:rsidP="00AF7EAF">
      <w:r>
        <w:t>Cats have nine lives. They therefore live a very long time.</w:t>
      </w:r>
    </w:p>
    <w:p w14:paraId="5CE08425" w14:textId="77777777" w:rsidR="001D7CBC" w:rsidRPr="00AF7EAF" w:rsidRDefault="001D7CBC" w:rsidP="00AF7EAF"/>
    <w:sectPr w:rsidR="001D7CBC" w:rsidRPr="00AF7E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D570D"/>
    <w:multiLevelType w:val="hybridMultilevel"/>
    <w:tmpl w:val="94528094"/>
    <w:lvl w:ilvl="0" w:tplc="58DE9B1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42D78"/>
    <w:multiLevelType w:val="multilevel"/>
    <w:tmpl w:val="A456220E"/>
    <w:styleLink w:val="CurrentList3"/>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7A16E9B"/>
    <w:multiLevelType w:val="multilevel"/>
    <w:tmpl w:val="233AC11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097338DC"/>
    <w:multiLevelType w:val="hybridMultilevel"/>
    <w:tmpl w:val="63B80BD0"/>
    <w:lvl w:ilvl="0" w:tplc="8432156E">
      <w:start w:val="1"/>
      <w:numFmt w:val="lowerLetter"/>
      <w:pStyle w:val="ListParagraph"/>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45834CF"/>
    <w:multiLevelType w:val="multilevel"/>
    <w:tmpl w:val="1C00AE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29BF5036"/>
    <w:multiLevelType w:val="multilevel"/>
    <w:tmpl w:val="FDC2BC1C"/>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7610869"/>
    <w:multiLevelType w:val="multilevel"/>
    <w:tmpl w:val="2EEA47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63754DA"/>
    <w:multiLevelType w:val="multilevel"/>
    <w:tmpl w:val="A64EAEA0"/>
    <w:styleLink w:val="CurrentList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15:restartNumberingAfterBreak="0">
    <w:nsid w:val="7292100E"/>
    <w:multiLevelType w:val="hybridMultilevel"/>
    <w:tmpl w:val="A2307CA4"/>
    <w:lvl w:ilvl="0" w:tplc="D040CDE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0697617">
    <w:abstractNumId w:val="2"/>
  </w:num>
  <w:num w:numId="2" w16cid:durableId="232129826">
    <w:abstractNumId w:val="4"/>
  </w:num>
  <w:num w:numId="3" w16cid:durableId="1649047641">
    <w:abstractNumId w:val="6"/>
  </w:num>
  <w:num w:numId="4" w16cid:durableId="14009762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1793195">
    <w:abstractNumId w:val="5"/>
  </w:num>
  <w:num w:numId="6" w16cid:durableId="2139446822">
    <w:abstractNumId w:val="1"/>
  </w:num>
  <w:num w:numId="7" w16cid:durableId="6255217">
    <w:abstractNumId w:val="7"/>
  </w:num>
  <w:num w:numId="8" w16cid:durableId="41103543">
    <w:abstractNumId w:val="3"/>
  </w:num>
  <w:num w:numId="9" w16cid:durableId="2042582240">
    <w:abstractNumId w:val="3"/>
    <w:lvlOverride w:ilvl="0">
      <w:startOverride w:val="1"/>
    </w:lvlOverride>
  </w:num>
  <w:num w:numId="10" w16cid:durableId="668604641">
    <w:abstractNumId w:val="0"/>
  </w:num>
  <w:num w:numId="11" w16cid:durableId="21068761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568"/>
    <w:rsid w:val="00105504"/>
    <w:rsid w:val="00183DBF"/>
    <w:rsid w:val="001D7CBC"/>
    <w:rsid w:val="001E2A03"/>
    <w:rsid w:val="005B7568"/>
    <w:rsid w:val="0062432A"/>
    <w:rsid w:val="0069038D"/>
    <w:rsid w:val="00944E78"/>
    <w:rsid w:val="009756AA"/>
    <w:rsid w:val="009A2722"/>
    <w:rsid w:val="009A3F91"/>
    <w:rsid w:val="00AF7EAF"/>
    <w:rsid w:val="00B91F82"/>
    <w:rsid w:val="00C823A0"/>
    <w:rsid w:val="00CE756A"/>
    <w:rsid w:val="00D11F3C"/>
    <w:rsid w:val="00D93851"/>
    <w:rsid w:val="00EF4152"/>
    <w:rsid w:val="00F3155F"/>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280EF355"/>
  <w15:chartTrackingRefBased/>
  <w15:docId w15:val="{765627A3-C0D1-1740-B7B4-4093DF7AD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3155F"/>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1D7CBC"/>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3155F"/>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3155F"/>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3155F"/>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3155F"/>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3155F"/>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3155F"/>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155F"/>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568"/>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1D7CBC"/>
    <w:rPr>
      <w:rFonts w:asciiTheme="majorHAnsi" w:eastAsiaTheme="majorEastAsia" w:hAnsiTheme="majorHAnsi" w:cstheme="majorBidi"/>
      <w:color w:val="2F5496" w:themeColor="accent1" w:themeShade="BF"/>
      <w:sz w:val="26"/>
      <w:szCs w:val="26"/>
      <w:lang w:val="en-GB"/>
    </w:rPr>
  </w:style>
  <w:style w:type="numbering" w:customStyle="1" w:styleId="CurrentList1">
    <w:name w:val="Current List1"/>
    <w:uiPriority w:val="99"/>
    <w:rsid w:val="00F3155F"/>
    <w:pPr>
      <w:numPr>
        <w:numId w:val="3"/>
      </w:numPr>
    </w:pPr>
  </w:style>
  <w:style w:type="numbering" w:customStyle="1" w:styleId="CurrentList2">
    <w:name w:val="Current List2"/>
    <w:uiPriority w:val="99"/>
    <w:rsid w:val="00F3155F"/>
    <w:pPr>
      <w:numPr>
        <w:numId w:val="5"/>
      </w:numPr>
    </w:pPr>
  </w:style>
  <w:style w:type="numbering" w:customStyle="1" w:styleId="CurrentList3">
    <w:name w:val="Current List3"/>
    <w:uiPriority w:val="99"/>
    <w:rsid w:val="00F3155F"/>
    <w:pPr>
      <w:numPr>
        <w:numId w:val="6"/>
      </w:numPr>
    </w:pPr>
  </w:style>
  <w:style w:type="numbering" w:customStyle="1" w:styleId="CurrentList4">
    <w:name w:val="Current List4"/>
    <w:uiPriority w:val="99"/>
    <w:rsid w:val="00F3155F"/>
    <w:pPr>
      <w:numPr>
        <w:numId w:val="7"/>
      </w:numPr>
    </w:pPr>
  </w:style>
  <w:style w:type="character" w:customStyle="1" w:styleId="Heading3Char">
    <w:name w:val="Heading 3 Char"/>
    <w:basedOn w:val="DefaultParagraphFont"/>
    <w:link w:val="Heading3"/>
    <w:uiPriority w:val="9"/>
    <w:semiHidden/>
    <w:rsid w:val="00F3155F"/>
    <w:rPr>
      <w:rFonts w:asciiTheme="majorHAnsi" w:eastAsiaTheme="majorEastAsia" w:hAnsiTheme="majorHAnsi" w:cstheme="majorBidi"/>
      <w:color w:val="1F3763" w:themeColor="accent1" w:themeShade="7F"/>
      <w:lang w:val="en-GB"/>
    </w:rPr>
  </w:style>
  <w:style w:type="character" w:customStyle="1" w:styleId="Heading4Char">
    <w:name w:val="Heading 4 Char"/>
    <w:basedOn w:val="DefaultParagraphFont"/>
    <w:link w:val="Heading4"/>
    <w:uiPriority w:val="9"/>
    <w:semiHidden/>
    <w:rsid w:val="00F3155F"/>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F3155F"/>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F3155F"/>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F3155F"/>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F3155F"/>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F3155F"/>
    <w:rPr>
      <w:rFonts w:asciiTheme="majorHAnsi" w:eastAsiaTheme="majorEastAsia" w:hAnsiTheme="majorHAnsi" w:cstheme="majorBidi"/>
      <w:i/>
      <w:iCs/>
      <w:color w:val="272727" w:themeColor="text1" w:themeTint="D8"/>
      <w:sz w:val="21"/>
      <w:szCs w:val="21"/>
      <w:lang w:val="en-GB"/>
    </w:rPr>
  </w:style>
  <w:style w:type="paragraph" w:styleId="ListParagraph">
    <w:name w:val="List Paragraph"/>
    <w:basedOn w:val="Normal"/>
    <w:autoRedefine/>
    <w:uiPriority w:val="34"/>
    <w:qFormat/>
    <w:rsid w:val="00D11F3C"/>
    <w:pPr>
      <w:numPr>
        <w:numId w:val="8"/>
      </w:numPr>
      <w:contextualSpacing/>
    </w:pPr>
  </w:style>
  <w:style w:type="character" w:styleId="Hyperlink">
    <w:name w:val="Hyperlink"/>
    <w:basedOn w:val="DefaultParagraphFont"/>
    <w:uiPriority w:val="99"/>
    <w:unhideWhenUsed/>
    <w:rsid w:val="0069038D"/>
    <w:rPr>
      <w:color w:val="0563C1" w:themeColor="hyperlink"/>
      <w:u w:val="single"/>
    </w:rPr>
  </w:style>
  <w:style w:type="character" w:styleId="UnresolvedMention">
    <w:name w:val="Unresolved Mention"/>
    <w:basedOn w:val="DefaultParagraphFont"/>
    <w:uiPriority w:val="99"/>
    <w:semiHidden/>
    <w:unhideWhenUsed/>
    <w:rsid w:val="006903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Marc-Elian Bégin</dc:creator>
  <cp:keywords/>
  <dc:description/>
  <cp:lastModifiedBy>Marc-Elian Bégin</cp:lastModifiedBy>
  <cp:revision>3</cp:revision>
  <dcterms:created xsi:type="dcterms:W3CDTF">2024-03-06T16:23:00Z</dcterms:created>
  <dcterms:modified xsi:type="dcterms:W3CDTF">2024-03-06T16:57:00Z</dcterms:modified>
</cp:coreProperties>
</file>