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688366F" w14:textId="0AE1F026" w:rsidR="00CC56AE" w:rsidRDefault="001B5F3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FB4E3" wp14:editId="4B821644">
                <wp:simplePos x="0" y="0"/>
                <wp:positionH relativeFrom="margin">
                  <wp:posOffset>-683127</wp:posOffset>
                </wp:positionH>
                <wp:positionV relativeFrom="paragraph">
                  <wp:posOffset>464017</wp:posOffset>
                </wp:positionV>
                <wp:extent cx="7316470" cy="904240"/>
                <wp:effectExtent l="0" t="0" r="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647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9FDA4" w14:textId="7381AB7C" w:rsidR="00F847F0" w:rsidRPr="00F847F0" w:rsidRDefault="001B5F38" w:rsidP="004259FC">
                            <w:pPr>
                              <w:jc w:val="center"/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t>La guida definitiva a</w:t>
                            </w:r>
                            <w:r w:rsidR="00F847F0" w:rsidRPr="00F847F0"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t xml:space="preserve"> Scrum@Scale:</w:t>
                            </w:r>
                            <w:r w:rsidR="00F847F0" w:rsidRPr="00F847F0"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br/>
                            </w:r>
                            <w:r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t xml:space="preserve">Lo </w:t>
                            </w:r>
                            <w:r w:rsidR="00F847F0" w:rsidRPr="00F847F0"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t xml:space="preserve">Scaling </w:t>
                            </w:r>
                            <w:r>
                              <w:rPr>
                                <w:rFonts w:ascii="Open Sans SemiBold" w:hAnsi="Open Sans SemiBold"/>
                                <w:b/>
                                <w:bCs/>
                                <w:color w:val="666666"/>
                                <w:sz w:val="44"/>
                                <w:szCs w:val="76"/>
                              </w:rPr>
                              <w:t>che funziona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FB4E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3.8pt;margin-top:36.55pt;width:576.1pt;height:7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" filled="f" stroked="f">
                <v:textbox>
                  <w:txbxContent>
                    <w:p w14:paraId="0719FDA4" w14:textId="7381AB7C" w:rsidR="00F847F0" w:rsidRPr="00F847F0" w:rsidRDefault="001B5F38" w:rsidP="004259FC">
                      <w:pPr>
                        <w:jc w:val="center"/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>guida</w:t>
                      </w:r>
                      <w:proofErr w:type="spellEnd"/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>definitiva</w:t>
                      </w:r>
                      <w:proofErr w:type="spellEnd"/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 xml:space="preserve"> a</w:t>
                      </w:r>
                      <w:r w:rsidR="00F847F0" w:rsidRPr="00F847F0"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 xml:space="preserve"> Scrum@Scale:</w:t>
                      </w:r>
                      <w:r w:rsidR="00F847F0" w:rsidRPr="00F847F0"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br/>
                      </w:r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 xml:space="preserve">Lo </w:t>
                      </w:r>
                      <w:r w:rsidR="00F847F0" w:rsidRPr="00F847F0"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 xml:space="preserve">Scaling </w:t>
                      </w:r>
                      <w:proofErr w:type="spellStart"/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>che</w:t>
                      </w:r>
                      <w:proofErr w:type="spellEnd"/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 w:hAnsi="Open Sans SemiBold"/>
                          <w:b/>
                          <w:bCs/>
                          <w:color w:val="666666"/>
                          <w:sz w:val="44"/>
                          <w:szCs w:val="76"/>
                        </w:rPr>
                        <w:t>funziona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95C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B4A44" wp14:editId="3A3BC767">
                <wp:simplePos x="0" y="0"/>
                <wp:positionH relativeFrom="margin">
                  <wp:posOffset>-686435</wp:posOffset>
                </wp:positionH>
                <wp:positionV relativeFrom="paragraph">
                  <wp:posOffset>-441960</wp:posOffset>
                </wp:positionV>
                <wp:extent cx="731647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64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CFDDC" w14:textId="07628CEB" w:rsidR="0005139E" w:rsidRPr="00F847F0" w:rsidRDefault="00781D83" w:rsidP="004259FC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CC0000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CC0000"/>
                                <w:sz w:val="76"/>
                                <w:szCs w:val="76"/>
                              </w:rPr>
                              <w:t>Guida a</w:t>
                            </w:r>
                            <w:r w:rsidR="0005139E" w:rsidRPr="00F847F0">
                              <w:rPr>
                                <w:rFonts w:ascii="Open Sans" w:hAnsi="Open Sans"/>
                                <w:b/>
                                <w:color w:val="CC0000"/>
                                <w:sz w:val="76"/>
                                <w:szCs w:val="76"/>
                              </w:rPr>
                              <w:t xml:space="preserve"> Scrum@</w:t>
                            </w:r>
                            <w:r w:rsidR="00F847F0" w:rsidRPr="00F847F0">
                              <w:rPr>
                                <w:rFonts w:ascii="Open Sans" w:hAnsi="Open Sans"/>
                                <w:b/>
                                <w:color w:val="CC0000"/>
                                <w:sz w:val="76"/>
                                <w:szCs w:val="76"/>
                              </w:rPr>
                              <w:t>Scale®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AB4A4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54.05pt;margin-top:-34.8pt;width:576.1pt;height:1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" filled="f" stroked="f">
                <v:textbox>
                  <w:txbxContent>
                    <w:p w14:paraId="7D2CFDDC" w14:textId="07628CEB" w:rsidR="0005139E" w:rsidRPr="00F847F0" w:rsidRDefault="00781D83" w:rsidP="004259FC">
                      <w:pPr>
                        <w:jc w:val="center"/>
                        <w:rPr>
                          <w:rFonts w:ascii="Open Sans" w:hAnsi="Open Sans"/>
                          <w:b/>
                          <w:color w:val="CC0000"/>
                          <w:sz w:val="76"/>
                          <w:szCs w:val="7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CC0000"/>
                          <w:sz w:val="76"/>
                          <w:szCs w:val="76"/>
                        </w:rPr>
                        <w:t>Guida</w:t>
                      </w:r>
                      <w:proofErr w:type="spellEnd"/>
                      <w:r>
                        <w:rPr>
                          <w:rFonts w:ascii="Open Sans" w:hAnsi="Open Sans"/>
                          <w:b/>
                          <w:color w:val="CC0000"/>
                          <w:sz w:val="76"/>
                          <w:szCs w:val="76"/>
                        </w:rPr>
                        <w:t xml:space="preserve"> a</w:t>
                      </w:r>
                      <w:r w:rsidR="0005139E" w:rsidRPr="00F847F0">
                        <w:rPr>
                          <w:rFonts w:ascii="Open Sans" w:hAnsi="Open Sans"/>
                          <w:b/>
                          <w:color w:val="CC0000"/>
                          <w:sz w:val="76"/>
                          <w:szCs w:val="76"/>
                        </w:rPr>
                        <w:t xml:space="preserve"> Scrum@</w:t>
                      </w:r>
                      <w:r w:rsidR="00F847F0" w:rsidRPr="00F847F0">
                        <w:rPr>
                          <w:rFonts w:ascii="Open Sans" w:hAnsi="Open Sans"/>
                          <w:b/>
                          <w:color w:val="CC0000"/>
                          <w:sz w:val="76"/>
                          <w:szCs w:val="76"/>
                        </w:rPr>
                        <w:t>Scale®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C63" w:rsidRPr="00895C63">
        <w:rPr>
          <w:noProof/>
        </w:rPr>
        <w:drawing>
          <wp:anchor distT="0" distB="0" distL="114300" distR="114300" simplePos="0" relativeHeight="251666432" behindDoc="0" locked="0" layoutInCell="1" allowOverlap="1" wp14:anchorId="5C5F4006" wp14:editId="69462755">
            <wp:simplePos x="0" y="0"/>
            <wp:positionH relativeFrom="margin">
              <wp:align>center</wp:align>
            </wp:positionH>
            <wp:positionV relativeFrom="paragraph">
              <wp:posOffset>1831340</wp:posOffset>
            </wp:positionV>
            <wp:extent cx="3011170" cy="3485484"/>
            <wp:effectExtent l="0" t="0" r="1143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3485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9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56175" wp14:editId="3EFB4110">
                <wp:simplePos x="0" y="0"/>
                <wp:positionH relativeFrom="column">
                  <wp:posOffset>278765</wp:posOffset>
                </wp:positionH>
                <wp:positionV relativeFrom="paragraph">
                  <wp:posOffset>7899400</wp:posOffset>
                </wp:positionV>
                <wp:extent cx="571627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2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E83" w14:textId="5ECF3502" w:rsidR="00EB3D1F" w:rsidRPr="004259FC" w:rsidRDefault="00EB3D1F" w:rsidP="00EB3D1F">
                            <w:pPr>
                              <w:jc w:val="center"/>
                              <w:rPr>
                                <w:rFonts w:ascii="Open Sans" w:hAnsi="Open Sans"/>
                                <w:sz w:val="22"/>
                              </w:rPr>
                            </w:pPr>
                            <w:r w:rsidRPr="004259FC">
                              <w:rPr>
                                <w:rFonts w:ascii="Open Sans" w:hAnsi="Open Sans"/>
                                <w:sz w:val="22"/>
                              </w:rPr>
                              <w:t xml:space="preserve">©1993-2018 Jeff Sutherland and Scrum Inc., </w:t>
                            </w:r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>Tutti I Diritti Riservati</w:t>
                            </w:r>
                            <w:r w:rsidRPr="004259FC">
                              <w:rPr>
                                <w:rFonts w:ascii="Open Sans" w:hAnsi="Open Sans"/>
                                <w:sz w:val="22"/>
                              </w:rPr>
                              <w:t xml:space="preserve"> </w:t>
                            </w:r>
                            <w:r w:rsidRPr="004259FC">
                              <w:rPr>
                                <w:rFonts w:ascii="Open Sans" w:hAnsi="Open Sans"/>
                                <w:sz w:val="22"/>
                              </w:rPr>
                              <w:br/>
                              <w:t xml:space="preserve">Scrum@Scale </w:t>
                            </w:r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 xml:space="preserve">è un marchio registrato di </w:t>
                            </w:r>
                            <w:r w:rsidRPr="004259FC">
                              <w:rPr>
                                <w:rFonts w:ascii="Open Sans" w:hAnsi="Open Sans"/>
                                <w:sz w:val="22"/>
                              </w:rPr>
                              <w:t xml:space="preserve">Scrum Inc. </w:t>
                            </w:r>
                            <w:r w:rsidRPr="004259FC">
                              <w:rPr>
                                <w:rFonts w:ascii="Open Sans" w:hAnsi="Open Sans"/>
                                <w:sz w:val="22"/>
                              </w:rPr>
                              <w:br/>
                            </w:r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 xml:space="preserve">Rilasciata sotto </w:t>
                            </w:r>
                            <w:r w:rsidRPr="004259FC">
                              <w:rPr>
                                <w:rFonts w:ascii="Open Sans" w:hAnsi="Open Sans"/>
                                <w:sz w:val="22"/>
                              </w:rPr>
                              <w:t>Creative Commons 4.0 Attribu</w:t>
                            </w:r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 xml:space="preserve">zione </w:t>
                            </w:r>
                            <w:r w:rsidRPr="004259FC">
                              <w:rPr>
                                <w:rFonts w:ascii="Open Sans" w:hAnsi="Open Sans"/>
                                <w:sz w:val="22"/>
                              </w:rPr>
                              <w:t>-</w:t>
                            </w:r>
                            <w:r w:rsidR="001B5F38">
                              <w:rPr>
                                <w:rFonts w:ascii="Open Sans" w:hAnsi="Open Sans"/>
                                <w:sz w:val="22"/>
                              </w:rPr>
                              <w:t xml:space="preserve"> Condividi allo stesso modo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56175" id="Text Box 2" o:spid="_x0000_s1028" type="#_x0000_t202" style="position:absolute;margin-left:21.95pt;margin-top:622pt;width:450.1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" filled="f" stroked="f">
                <v:textbox>
                  <w:txbxContent>
                    <w:p w14:paraId="473B0E83" w14:textId="5ECF3502" w:rsidR="00EB3D1F" w:rsidRPr="004259FC" w:rsidRDefault="00EB3D1F" w:rsidP="00EB3D1F">
                      <w:pPr>
                        <w:jc w:val="center"/>
                        <w:rPr>
                          <w:rFonts w:ascii="Open Sans" w:hAnsi="Open Sans"/>
                          <w:sz w:val="22"/>
                        </w:rPr>
                      </w:pPr>
                      <w:r w:rsidRPr="004259FC">
                        <w:rPr>
                          <w:rFonts w:ascii="Open Sans" w:hAnsi="Open Sans"/>
                          <w:sz w:val="22"/>
                        </w:rPr>
                        <w:t xml:space="preserve">©1993-2018 Jeff Sutherland and Scrum Inc.,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Tutti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I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Diritti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Riservati</w:t>
                      </w:r>
                      <w:proofErr w:type="spellEnd"/>
                      <w:r w:rsidRPr="004259FC">
                        <w:rPr>
                          <w:rFonts w:ascii="Open Sans" w:hAnsi="Open Sans"/>
                          <w:sz w:val="22"/>
                        </w:rPr>
                        <w:t xml:space="preserve"> </w:t>
                      </w:r>
                      <w:r w:rsidRPr="004259FC">
                        <w:rPr>
                          <w:rFonts w:ascii="Open Sans" w:hAnsi="Open Sans"/>
                          <w:sz w:val="22"/>
                        </w:rPr>
                        <w:br/>
                        <w:t xml:space="preserve">Scrum@Scale </w:t>
                      </w:r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è un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marchio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registrato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di </w:t>
                      </w:r>
                      <w:r w:rsidRPr="004259FC">
                        <w:rPr>
                          <w:rFonts w:ascii="Open Sans" w:hAnsi="Open Sans"/>
                          <w:sz w:val="22"/>
                        </w:rPr>
                        <w:t xml:space="preserve">Scrum Inc. </w:t>
                      </w:r>
                      <w:r w:rsidRPr="004259FC">
                        <w:rPr>
                          <w:rFonts w:ascii="Open Sans" w:hAnsi="Open Sans"/>
                          <w:sz w:val="22"/>
                        </w:rPr>
                        <w:br/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Rilasciata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sotto </w:t>
                      </w:r>
                      <w:r w:rsidRPr="004259FC">
                        <w:rPr>
                          <w:rFonts w:ascii="Open Sans" w:hAnsi="Open Sans"/>
                          <w:sz w:val="22"/>
                        </w:rPr>
                        <w:t xml:space="preserve">Creative Commons 4.0 </w:t>
                      </w:r>
                      <w:proofErr w:type="spellStart"/>
                      <w:r w:rsidRPr="004259FC">
                        <w:rPr>
                          <w:rFonts w:ascii="Open Sans" w:hAnsi="Open Sans"/>
                          <w:sz w:val="22"/>
                        </w:rPr>
                        <w:t>Attribu</w:t>
                      </w:r>
                      <w:r w:rsidR="001B5F38">
                        <w:rPr>
                          <w:rFonts w:ascii="Open Sans" w:hAnsi="Open Sans"/>
                          <w:sz w:val="22"/>
                        </w:rPr>
                        <w:t>zione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</w:t>
                      </w:r>
                      <w:r w:rsidRPr="004259FC">
                        <w:rPr>
                          <w:rFonts w:ascii="Open Sans" w:hAnsi="Open Sans"/>
                          <w:sz w:val="22"/>
                        </w:rPr>
                        <w:t>-</w:t>
                      </w:r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Condividi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allo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stesso</w:t>
                      </w:r>
                      <w:proofErr w:type="spellEnd"/>
                      <w:r w:rsidR="001B5F38">
                        <w:rPr>
                          <w:rFonts w:ascii="Open Sans" w:hAnsi="Open Sans"/>
                          <w:sz w:val="22"/>
                        </w:rPr>
                        <w:t xml:space="preserve"> </w:t>
                      </w:r>
                      <w:proofErr w:type="spellStart"/>
                      <w:r w:rsidR="001B5F38">
                        <w:rPr>
                          <w:rFonts w:ascii="Open Sans" w:hAnsi="Open Sans"/>
                          <w:sz w:val="22"/>
                        </w:rPr>
                        <w:t>modo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54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A3A1E" wp14:editId="25D97AD8">
                <wp:simplePos x="0" y="0"/>
                <wp:positionH relativeFrom="column">
                  <wp:posOffset>624840</wp:posOffset>
                </wp:positionH>
                <wp:positionV relativeFrom="paragraph">
                  <wp:posOffset>5588000</wp:posOffset>
                </wp:positionV>
                <wp:extent cx="50292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9DE02" w14:textId="13A8101A" w:rsidR="007F548E" w:rsidRPr="004259FC" w:rsidRDefault="007F548E" w:rsidP="004259FC">
                            <w:pPr>
                              <w:jc w:val="center"/>
                              <w:rPr>
                                <w:rFonts w:ascii="Open Sans" w:hAnsi="Open Sans"/>
                              </w:rPr>
                            </w:pPr>
                            <w:r w:rsidRPr="004259FC">
                              <w:rPr>
                                <w:rFonts w:ascii="Open Sans" w:hAnsi="Open Sans"/>
                              </w:rPr>
                              <w:t>Version</w:t>
                            </w:r>
                            <w:r w:rsidR="001B5F38">
                              <w:rPr>
                                <w:rFonts w:ascii="Open Sans" w:hAnsi="Open Sans"/>
                              </w:rPr>
                              <w:t>e</w:t>
                            </w:r>
                            <w:r w:rsidRPr="004259FC">
                              <w:rPr>
                                <w:rFonts w:ascii="Open Sans" w:hAnsi="Open Sans"/>
                              </w:rPr>
                              <w:t xml:space="preserve"> 1.0</w:t>
                            </w:r>
                            <w:r w:rsidR="00C3651C">
                              <w:rPr>
                                <w:rFonts w:ascii="Open Sans" w:hAnsi="Open Sans"/>
                              </w:rPr>
                              <w:t>2</w:t>
                            </w:r>
                            <w:r w:rsidR="001B5F38">
                              <w:rPr>
                                <w:rFonts w:ascii="Open Sans" w:hAnsi="Open Sans"/>
                              </w:rPr>
                              <w:t xml:space="preserve"> – </w:t>
                            </w:r>
                            <w:r w:rsidR="00C3651C">
                              <w:rPr>
                                <w:rFonts w:ascii="Open Sans" w:hAnsi="Open Sans"/>
                              </w:rPr>
                              <w:t>21 Agosto</w:t>
                            </w:r>
                            <w:r w:rsidRPr="004259FC">
                              <w:rPr>
                                <w:rFonts w:ascii="Open Sans" w:hAnsi="Open Sans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A3A1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49.2pt;margin-top:440pt;width:396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" filled="f" stroked="f">
                <v:textbox>
                  <w:txbxContent>
                    <w:p w14:paraId="2BF9DE02" w14:textId="13A8101A" w:rsidR="007F548E" w:rsidRPr="004259FC" w:rsidRDefault="007F548E" w:rsidP="004259FC">
                      <w:pPr>
                        <w:jc w:val="center"/>
                        <w:rPr>
                          <w:rFonts w:ascii="Open Sans" w:hAnsi="Open Sans"/>
                        </w:rPr>
                      </w:pPr>
                      <w:r w:rsidRPr="004259FC">
                        <w:rPr>
                          <w:rFonts w:ascii="Open Sans" w:hAnsi="Open Sans"/>
                        </w:rPr>
                        <w:t>Version</w:t>
                      </w:r>
                      <w:r w:rsidR="001B5F38">
                        <w:rPr>
                          <w:rFonts w:ascii="Open Sans" w:hAnsi="Open Sans"/>
                        </w:rPr>
                        <w:t>e</w:t>
                      </w:r>
                      <w:r w:rsidRPr="004259FC">
                        <w:rPr>
                          <w:rFonts w:ascii="Open Sans" w:hAnsi="Open Sans"/>
                        </w:rPr>
                        <w:t xml:space="preserve"> 1.0</w:t>
                      </w:r>
                      <w:r w:rsidR="00C3651C">
                        <w:rPr>
                          <w:rFonts w:ascii="Open Sans" w:hAnsi="Open Sans"/>
                        </w:rPr>
                        <w:t>2</w:t>
                      </w:r>
                      <w:r w:rsidR="001B5F38">
                        <w:rPr>
                          <w:rFonts w:ascii="Open Sans" w:hAnsi="Open Sans"/>
                        </w:rPr>
                        <w:t xml:space="preserve"> – </w:t>
                      </w:r>
                      <w:r w:rsidR="00C3651C">
                        <w:rPr>
                          <w:rFonts w:ascii="Open Sans" w:hAnsi="Open Sans"/>
                        </w:rPr>
                        <w:t>21 Agosto</w:t>
                      </w:r>
                      <w:r w:rsidRPr="004259FC">
                        <w:rPr>
                          <w:rFonts w:ascii="Open Sans" w:hAnsi="Open Sans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56AE" w:rsidSect="0050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AE"/>
    <w:rsid w:val="0005139E"/>
    <w:rsid w:val="000C3B45"/>
    <w:rsid w:val="001B5F38"/>
    <w:rsid w:val="00215F9B"/>
    <w:rsid w:val="00360DE5"/>
    <w:rsid w:val="004259FC"/>
    <w:rsid w:val="00502ADB"/>
    <w:rsid w:val="005726C4"/>
    <w:rsid w:val="00781D83"/>
    <w:rsid w:val="00791D74"/>
    <w:rsid w:val="007F548E"/>
    <w:rsid w:val="007F7EAE"/>
    <w:rsid w:val="008775A7"/>
    <w:rsid w:val="00891807"/>
    <w:rsid w:val="00895C63"/>
    <w:rsid w:val="00AF4BE3"/>
    <w:rsid w:val="00C3651C"/>
    <w:rsid w:val="00DA5477"/>
    <w:rsid w:val="00DA5EFD"/>
    <w:rsid w:val="00EB3D1F"/>
    <w:rsid w:val="00F8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9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Cole</dc:creator>
  <cp:keywords/>
  <dc:description/>
  <cp:lastModifiedBy>Microsoft Office User</cp:lastModifiedBy>
  <cp:revision>4</cp:revision>
  <cp:lastPrinted>2018-04-02T13:58:00Z</cp:lastPrinted>
  <dcterms:created xsi:type="dcterms:W3CDTF">2018-07-30T17:57:00Z</dcterms:created>
  <dcterms:modified xsi:type="dcterms:W3CDTF">2018-08-27T09:11:00Z</dcterms:modified>
</cp:coreProperties>
</file>