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71C73" w14:textId="77777777" w:rsidR="00AF0C8F" w:rsidRDefault="00AF0C8F"/>
    <w:p w14:paraId="44ADA50A" w14:textId="7A9594B7" w:rsidR="00CC2E45" w:rsidRDefault="00CC2E45">
      <w:r>
        <w:t>SAMPLE/PERTRUBATION RATE: 15uS</w:t>
      </w:r>
    </w:p>
    <w:p w14:paraId="5041541A" w14:textId="46CFBD89" w:rsidR="00D956E8" w:rsidRDefault="00D956E8">
      <w:r>
        <w:t xml:space="preserve">KF PARAMETERS: </w:t>
      </w:r>
      <w:r w:rsidR="009D2DE6">
        <w:t>DC STEP = .0001 REF STEP = .001</w:t>
      </w:r>
      <w:r w:rsidR="005075F4">
        <w:t xml:space="preserve"> </w:t>
      </w:r>
      <w:r w:rsidR="005075F4">
        <w:t>QCOV = .0001 RCOV = .01</w:t>
      </w:r>
    </w:p>
    <w:p w14:paraId="3D709B51" w14:textId="750458C8" w:rsidR="00D956E8" w:rsidRDefault="00D956E8">
      <w:r>
        <w:t>MPC PARAMETERS:</w:t>
      </w:r>
      <w:r w:rsidR="00CC2E45">
        <w:t xml:space="preserve"> STEP = </w:t>
      </w:r>
      <w:r w:rsidR="009D2DE6">
        <w:t xml:space="preserve">REF STEP = </w:t>
      </w:r>
      <w:r w:rsidR="00CC2E45">
        <w:t>.001</w:t>
      </w:r>
    </w:p>
    <w:p w14:paraId="29411883" w14:textId="13DA7011" w:rsidR="00D956E8" w:rsidRDefault="00D956E8">
      <w:r>
        <w:t>INC PARAMETERS:</w:t>
      </w:r>
      <w:r w:rsidR="00CC2E45">
        <w:t xml:space="preserve"> DC STEP = .0001</w:t>
      </w:r>
    </w:p>
    <w:p w14:paraId="65484B68" w14:textId="733713B4" w:rsidR="00D956E8" w:rsidRDefault="00D76B6F">
      <w:r w:rsidRPr="00D76B6F">
        <w:rPr>
          <w:noProof/>
        </w:rPr>
        <w:drawing>
          <wp:inline distT="0" distB="0" distL="0" distR="0" wp14:anchorId="4B37613F" wp14:editId="078E365C">
            <wp:extent cx="5943600" cy="3735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6E8">
        <w:t>FIG –</w:t>
      </w:r>
      <w:r w:rsidR="00CC2E45">
        <w:t>STEADY STATE</w:t>
      </w:r>
      <w:r w:rsidR="002C0671">
        <w:t xml:space="preserve"> OSCILLATIONS</w:t>
      </w:r>
    </w:p>
    <w:p w14:paraId="1092F4F5" w14:textId="44AFF4F6" w:rsidR="00D956E8" w:rsidRDefault="008F5841">
      <w:r w:rsidRPr="008F5841">
        <w:rPr>
          <w:noProof/>
        </w:rPr>
        <w:lastRenderedPageBreak/>
        <w:drawing>
          <wp:inline distT="0" distB="0" distL="0" distR="0" wp14:anchorId="56E61EBB" wp14:editId="64471E44">
            <wp:extent cx="5943600" cy="373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0CC9" w14:textId="0CE99D92" w:rsidR="00D956E8" w:rsidRDefault="00D956E8">
      <w:r>
        <w:t>FIG – TRANSIENT RESPONSE TO IRRAD</w:t>
      </w:r>
    </w:p>
    <w:p w14:paraId="794E9E90" w14:textId="0C16D2A0" w:rsidR="00D956E8" w:rsidRDefault="002E07F6">
      <w:r w:rsidRPr="002E07F6">
        <w:rPr>
          <w:noProof/>
        </w:rPr>
        <w:drawing>
          <wp:inline distT="0" distB="0" distL="0" distR="0" wp14:anchorId="0D59CBAD" wp14:editId="5B2EDF1F">
            <wp:extent cx="5943600" cy="373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22D0" w14:textId="77777777" w:rsidR="002C0671" w:rsidRDefault="002C0671" w:rsidP="002C0671">
      <w:r>
        <w:t>FIG – TRANSIENT RESPONSE TO TEMP</w:t>
      </w:r>
    </w:p>
    <w:p w14:paraId="65BAF83D" w14:textId="77777777" w:rsidR="002C0671" w:rsidRDefault="002C0671" w:rsidP="002C0671"/>
    <w:p w14:paraId="3AB6E6A2" w14:textId="703C9149" w:rsidR="002C0671" w:rsidRDefault="00D76B6F">
      <w:r w:rsidRPr="00D76B6F">
        <w:rPr>
          <w:noProof/>
        </w:rPr>
        <w:drawing>
          <wp:inline distT="0" distB="0" distL="0" distR="0" wp14:anchorId="7B95BDBC" wp14:editId="4E0005FA">
            <wp:extent cx="4864608" cy="30575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28" cy="305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C436" w14:textId="33B9A01B" w:rsidR="00D956E8" w:rsidRDefault="002C0671">
      <w:r>
        <w:t>FIG – STEADY STATE EFF</w:t>
      </w:r>
    </w:p>
    <w:p w14:paraId="2C36ED3E" w14:textId="7A604F35" w:rsidR="00D956E8" w:rsidRDefault="00D956E8" w:rsidP="00D956E8">
      <w:r>
        <w:t>FIG –</w:t>
      </w:r>
      <w:r w:rsidR="00CC2E45">
        <w:t>STEADY STATE</w:t>
      </w:r>
      <w:r w:rsidR="002C0671">
        <w:t xml:space="preserve"> OSCILLATIONS</w:t>
      </w:r>
      <w:r>
        <w:t xml:space="preserve"> - NOISE</w:t>
      </w:r>
    </w:p>
    <w:p w14:paraId="52382383" w14:textId="77777777" w:rsidR="00D956E8" w:rsidRDefault="00D956E8" w:rsidP="00D956E8"/>
    <w:p w14:paraId="4EB73713" w14:textId="672BB290" w:rsidR="00D956E8" w:rsidRDefault="00D956E8" w:rsidP="00D956E8">
      <w:r>
        <w:t>FIG – TRANSIENT RESPONSE TO IRRAD</w:t>
      </w:r>
      <w:r>
        <w:t xml:space="preserve"> - NOISE</w:t>
      </w:r>
    </w:p>
    <w:p w14:paraId="65C8AF9D" w14:textId="77777777" w:rsidR="00D956E8" w:rsidRDefault="00D956E8" w:rsidP="00D956E8"/>
    <w:p w14:paraId="5F060076" w14:textId="4497F5A9" w:rsidR="00D956E8" w:rsidRDefault="00D956E8" w:rsidP="00D956E8">
      <w:r>
        <w:t>FIG – TRANSIENT RESPONSE TO TEMP</w:t>
      </w:r>
      <w:r>
        <w:t xml:space="preserve"> </w:t>
      </w:r>
      <w:r w:rsidR="002C0671">
        <w:t>–</w:t>
      </w:r>
      <w:r>
        <w:t xml:space="preserve"> NOISE</w:t>
      </w:r>
    </w:p>
    <w:p w14:paraId="556E5420" w14:textId="58901CF7" w:rsidR="002C0671" w:rsidRDefault="002C0671" w:rsidP="00D956E8">
      <w:r>
        <w:t>FIG – STEADY STATE EFF - NOISE</w:t>
      </w:r>
    </w:p>
    <w:p w14:paraId="47E16044" w14:textId="77777777" w:rsidR="00D956E8" w:rsidRDefault="00D956E8"/>
    <w:sectPr w:rsidR="00D95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65"/>
    <w:rsid w:val="002C0671"/>
    <w:rsid w:val="002E07F6"/>
    <w:rsid w:val="005075F4"/>
    <w:rsid w:val="00596B65"/>
    <w:rsid w:val="00693B97"/>
    <w:rsid w:val="008F5841"/>
    <w:rsid w:val="009D2DE6"/>
    <w:rsid w:val="00AA4753"/>
    <w:rsid w:val="00AF0C8F"/>
    <w:rsid w:val="00CC2E45"/>
    <w:rsid w:val="00D32A40"/>
    <w:rsid w:val="00D76B6F"/>
    <w:rsid w:val="00D9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00BB2"/>
  <w15:chartTrackingRefBased/>
  <w15:docId w15:val="{EF1C7CAE-5D22-42FE-A410-639C82E5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mcapuano</dc:creator>
  <cp:keywords/>
  <dc:description/>
  <cp:lastModifiedBy>mcapuano</cp:lastModifiedBy>
  <cp:revision>7</cp:revision>
  <dcterms:created xsi:type="dcterms:W3CDTF">2021-06-21T05:13:00Z</dcterms:created>
  <dcterms:modified xsi:type="dcterms:W3CDTF">2021-06-22T00:56:00Z</dcterms:modified>
</cp:coreProperties>
</file>