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5083" w14:textId="16D71568" w:rsidR="00EF1BB2" w:rsidRDefault="00475AFD">
      <w:r w:rsidRPr="00475AFD">
        <w:rPr>
          <w:noProof/>
        </w:rPr>
        <w:drawing>
          <wp:inline distT="0" distB="0" distL="0" distR="0" wp14:anchorId="236B2855" wp14:editId="59128E57">
            <wp:extent cx="6292035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67" cy="39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F725" w14:textId="215692D2" w:rsidR="00EE308F" w:rsidRDefault="00EE308F">
      <w:r>
        <w:t>No noise</w:t>
      </w:r>
    </w:p>
    <w:p w14:paraId="114B4308" w14:textId="3DDCD415" w:rsidR="00EE308F" w:rsidRDefault="00EE308F">
      <w:r w:rsidRPr="00EE308F">
        <w:rPr>
          <w:noProof/>
        </w:rPr>
        <w:drawing>
          <wp:inline distT="0" distB="0" distL="0" distR="0" wp14:anchorId="1111F807" wp14:editId="51978BD9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F1B5" w14:textId="2F7AAD3D" w:rsidR="00EE308F" w:rsidRDefault="00EE308F">
      <w:r>
        <w:lastRenderedPageBreak/>
        <w:t>With noise</w:t>
      </w:r>
    </w:p>
    <w:sectPr w:rsidR="00EE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A7"/>
    <w:rsid w:val="00457BF0"/>
    <w:rsid w:val="00475AFD"/>
    <w:rsid w:val="00BA76A7"/>
    <w:rsid w:val="00EE308F"/>
    <w:rsid w:val="00E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F2F"/>
  <w15:chartTrackingRefBased/>
  <w15:docId w15:val="{A99385EF-A394-4CF8-AACD-82F7D19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mcapuano</dc:creator>
  <cp:keywords/>
  <dc:description/>
  <cp:lastModifiedBy>mcapuano</cp:lastModifiedBy>
  <cp:revision>5</cp:revision>
  <dcterms:created xsi:type="dcterms:W3CDTF">2021-06-25T04:34:00Z</dcterms:created>
  <dcterms:modified xsi:type="dcterms:W3CDTF">2021-06-25T18:05:00Z</dcterms:modified>
</cp:coreProperties>
</file>