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53D" w:rsidRDefault="00196206">
      <w:r>
        <w:t>JavaScript</w:t>
      </w:r>
      <w:r w:rsidR="002378E0">
        <w:t xml:space="preserve">   es un lenguaje de programación </w:t>
      </w:r>
      <w:r>
        <w:t xml:space="preserve">interpretativo, se pueden realizar cosas </w:t>
      </w:r>
      <w:proofErr w:type="gramStart"/>
      <w:r>
        <w:t>como  carruseles</w:t>
      </w:r>
      <w:proofErr w:type="gramEnd"/>
      <w:r>
        <w:t>, galerías de imágenes, diseños, incluyendo animaciones 2d y gráficos 3d</w:t>
      </w:r>
    </w:p>
    <w:p w:rsidR="002378E0" w:rsidRDefault="002378E0"/>
    <w:p w:rsidR="002378E0" w:rsidRDefault="002378E0">
      <w:pPr>
        <w:rPr>
          <w:b/>
        </w:rPr>
      </w:pPr>
      <w:r w:rsidRPr="002378E0">
        <w:rPr>
          <w:b/>
        </w:rPr>
        <w:t>Las variables:</w:t>
      </w:r>
      <w:r w:rsidR="00196206">
        <w:rPr>
          <w:b/>
        </w:rPr>
        <w:t xml:space="preserve"> </w:t>
      </w:r>
    </w:p>
    <w:p w:rsidR="00196206" w:rsidRPr="00196206" w:rsidRDefault="00196206">
      <w:r>
        <w:t xml:space="preserve">Las variables son </w:t>
      </w:r>
      <w:proofErr w:type="gramStart"/>
      <w:r>
        <w:t>como  contenedores</w:t>
      </w:r>
      <w:proofErr w:type="gramEnd"/>
      <w:r>
        <w:t xml:space="preserve"> que nos permite guardar, valores que más tarde podremos usar dentro de nuestro código,  dentro de  </w:t>
      </w:r>
      <w:proofErr w:type="spellStart"/>
      <w:r>
        <w:t>javscript</w:t>
      </w:r>
      <w:proofErr w:type="spellEnd"/>
      <w:r>
        <w:t xml:space="preserve">  se maneja  3 tipos de variables</w:t>
      </w:r>
      <w:bookmarkStart w:id="0" w:name="_GoBack"/>
      <w:bookmarkEnd w:id="0"/>
      <w:r>
        <w:t xml:space="preserve"> </w:t>
      </w:r>
    </w:p>
    <w:sectPr w:rsidR="00196206" w:rsidRPr="001962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F57"/>
    <w:rsid w:val="000A753D"/>
    <w:rsid w:val="00196206"/>
    <w:rsid w:val="002378E0"/>
    <w:rsid w:val="005B2F57"/>
    <w:rsid w:val="00F5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A5CB4"/>
  <w15:chartTrackingRefBased/>
  <w15:docId w15:val="{7DBEF935-3C8E-477A-9152-F1B82C47C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musaling_pc</dc:creator>
  <cp:keywords/>
  <dc:description/>
  <cp:lastModifiedBy>musaling_pc</cp:lastModifiedBy>
  <cp:revision>3</cp:revision>
  <dcterms:created xsi:type="dcterms:W3CDTF">2021-10-15T04:10:00Z</dcterms:created>
  <dcterms:modified xsi:type="dcterms:W3CDTF">2021-10-15T06:05:00Z</dcterms:modified>
</cp:coreProperties>
</file>