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E4E16" w14:textId="77777777" w:rsidR="00525485" w:rsidRDefault="00525485" w:rsidP="00525485">
      <w:pPr>
        <w:pStyle w:val="Heading1"/>
      </w:pPr>
      <w:r>
        <w:t>Operation</w:t>
      </w:r>
    </w:p>
    <w:p w14:paraId="76A67C62" w14:textId="5569905E" w:rsidR="00DA519E" w:rsidRDefault="00D86DA8" w:rsidP="009B5518">
      <w:r w:rsidRPr="00D86DA8">
        <w:rPr>
          <w:noProof/>
        </w:rPr>
        <w:drawing>
          <wp:inline distT="0" distB="0" distL="0" distR="0" wp14:anchorId="25053B40" wp14:editId="700EC6B1">
            <wp:extent cx="3031067" cy="2359115"/>
            <wp:effectExtent l="0" t="0" r="0" b="3175"/>
            <wp:docPr id="371516450" name="Picture 1" descr="A graph of a number of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16450" name="Picture 1" descr="A graph of a number of lines&#10;&#10;AI-generated content may be incorrect."/>
                    <pic:cNvPicPr/>
                  </pic:nvPicPr>
                  <pic:blipFill>
                    <a:blip r:embed="rId5"/>
                    <a:stretch>
                      <a:fillRect/>
                    </a:stretch>
                  </pic:blipFill>
                  <pic:spPr>
                    <a:xfrm>
                      <a:off x="0" y="0"/>
                      <a:ext cx="3123481" cy="2431042"/>
                    </a:xfrm>
                    <a:prstGeom prst="rect">
                      <a:avLst/>
                    </a:prstGeom>
                  </pic:spPr>
                </pic:pic>
              </a:graphicData>
            </a:graphic>
          </wp:inline>
        </w:drawing>
      </w:r>
      <w:r w:rsidR="004E6319" w:rsidRPr="004E6319">
        <w:rPr>
          <w:noProof/>
        </w:rPr>
        <w:drawing>
          <wp:inline distT="0" distB="0" distL="0" distR="0" wp14:anchorId="35711A2C" wp14:editId="3C1E5213">
            <wp:extent cx="2895361" cy="2370667"/>
            <wp:effectExtent l="0" t="0" r="635" b="0"/>
            <wp:docPr id="421809603"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09603" name="Picture 1" descr="A graph with a line&#10;&#10;AI-generated content may be incorrect."/>
                    <pic:cNvPicPr/>
                  </pic:nvPicPr>
                  <pic:blipFill>
                    <a:blip r:embed="rId6"/>
                    <a:stretch>
                      <a:fillRect/>
                    </a:stretch>
                  </pic:blipFill>
                  <pic:spPr>
                    <a:xfrm>
                      <a:off x="0" y="0"/>
                      <a:ext cx="2945518" cy="2411734"/>
                    </a:xfrm>
                    <a:prstGeom prst="rect">
                      <a:avLst/>
                    </a:prstGeom>
                  </pic:spPr>
                </pic:pic>
              </a:graphicData>
            </a:graphic>
          </wp:inline>
        </w:drawing>
      </w:r>
      <w:r w:rsidR="004E6319" w:rsidRPr="004E6319">
        <w:rPr>
          <w:noProof/>
        </w:rPr>
        <w:drawing>
          <wp:inline distT="0" distB="0" distL="0" distR="0" wp14:anchorId="58984D61" wp14:editId="46CB5033">
            <wp:extent cx="3155913" cy="2540000"/>
            <wp:effectExtent l="0" t="0" r="6985" b="0"/>
            <wp:docPr id="977828403"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28403" name="Picture 1" descr="A graph with blue lines&#10;&#10;AI-generated content may be incorrect."/>
                    <pic:cNvPicPr/>
                  </pic:nvPicPr>
                  <pic:blipFill>
                    <a:blip r:embed="rId7"/>
                    <a:stretch>
                      <a:fillRect/>
                    </a:stretch>
                  </pic:blipFill>
                  <pic:spPr>
                    <a:xfrm>
                      <a:off x="0" y="0"/>
                      <a:ext cx="3212282" cy="2585368"/>
                    </a:xfrm>
                    <a:prstGeom prst="rect">
                      <a:avLst/>
                    </a:prstGeom>
                  </pic:spPr>
                </pic:pic>
              </a:graphicData>
            </a:graphic>
          </wp:inline>
        </w:drawing>
      </w:r>
      <w:r w:rsidR="008E5699" w:rsidRPr="008E5699">
        <w:rPr>
          <w:noProof/>
        </w:rPr>
        <w:drawing>
          <wp:inline distT="0" distB="0" distL="0" distR="0" wp14:anchorId="6DCE0643" wp14:editId="0E415D58">
            <wp:extent cx="2710977" cy="2150534"/>
            <wp:effectExtent l="0" t="0" r="0" b="2540"/>
            <wp:docPr id="1214418880"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18880" name="Picture 1" descr="A graph with blue and orange lines&#10;&#10;AI-generated content may be incorrect."/>
                    <pic:cNvPicPr/>
                  </pic:nvPicPr>
                  <pic:blipFill>
                    <a:blip r:embed="rId8"/>
                    <a:stretch>
                      <a:fillRect/>
                    </a:stretch>
                  </pic:blipFill>
                  <pic:spPr>
                    <a:xfrm>
                      <a:off x="0" y="0"/>
                      <a:ext cx="2744314" cy="2176979"/>
                    </a:xfrm>
                    <a:prstGeom prst="rect">
                      <a:avLst/>
                    </a:prstGeom>
                  </pic:spPr>
                </pic:pic>
              </a:graphicData>
            </a:graphic>
          </wp:inline>
        </w:drawing>
      </w:r>
    </w:p>
    <w:p w14:paraId="1B3C0FA8" w14:textId="77777777" w:rsidR="00525485" w:rsidRDefault="008E5699" w:rsidP="009B5518">
      <w:r w:rsidRPr="008E5699">
        <w:rPr>
          <w:noProof/>
        </w:rPr>
        <w:drawing>
          <wp:inline distT="0" distB="0" distL="0" distR="0" wp14:anchorId="0B84566A" wp14:editId="2C6337E9">
            <wp:extent cx="2514600" cy="2037196"/>
            <wp:effectExtent l="0" t="0" r="0" b="1270"/>
            <wp:docPr id="503068403"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68403" name="Picture 1" descr="A graph with blue lines&#10;&#10;AI-generated content may be incorrect."/>
                    <pic:cNvPicPr/>
                  </pic:nvPicPr>
                  <pic:blipFill>
                    <a:blip r:embed="rId9"/>
                    <a:stretch>
                      <a:fillRect/>
                    </a:stretch>
                  </pic:blipFill>
                  <pic:spPr>
                    <a:xfrm>
                      <a:off x="0" y="0"/>
                      <a:ext cx="2572938" cy="2084459"/>
                    </a:xfrm>
                    <a:prstGeom prst="rect">
                      <a:avLst/>
                    </a:prstGeom>
                  </pic:spPr>
                </pic:pic>
              </a:graphicData>
            </a:graphic>
          </wp:inline>
        </w:drawing>
      </w:r>
    </w:p>
    <w:p w14:paraId="6315118F" w14:textId="3B19EED9" w:rsidR="008E5699" w:rsidRDefault="00525485">
      <w:r>
        <w:lastRenderedPageBreak/>
        <w:t>The TX signal is the scaled integral of the frequency function. The RX signal is a function where at a time t it equals the TX at a time t – d(t) where d(t) is the delay that the signal currently being received had to undergo due to the round trip time. Taking the fft of each cycle gives the slope. Taking the fft of that gives the slope of given points in each cycle, say the bottom, which under certain assumptions is linear (small delays, range is limited anyways).</w:t>
      </w:r>
    </w:p>
    <w:p w14:paraId="5445E08D" w14:textId="001BEA2C" w:rsidR="00525485" w:rsidRDefault="0030337F" w:rsidP="00525485">
      <w:pPr>
        <w:pStyle w:val="Heading1"/>
      </w:pPr>
      <w:r>
        <w:t>Target</w:t>
      </w:r>
      <w:r w:rsidR="003A202D">
        <w:t xml:space="preserve"> </w:t>
      </w:r>
      <w:r w:rsidR="00525485">
        <w:t>Specs</w:t>
      </w:r>
    </w:p>
    <w:p w14:paraId="43D65017" w14:textId="46AF6434" w:rsidR="00525485" w:rsidRDefault="00A301CC" w:rsidP="00A301CC">
      <w:pPr>
        <w:pStyle w:val="ListParagraph"/>
        <w:numPr>
          <w:ilvl w:val="0"/>
          <w:numId w:val="1"/>
        </w:numPr>
      </w:pPr>
      <w:r>
        <w:t>FCC part 15 doesn’t consider CW applications… closest is digital modulation in part 15.247 – max conducted power 1W (30dBm) w max 6dbi antenna gain, so max 36dBm EIRP</w:t>
      </w:r>
    </w:p>
    <w:p w14:paraId="51989669" w14:textId="4E94276B" w:rsidR="00A301CC" w:rsidRDefault="00A301CC" w:rsidP="00A301CC">
      <w:pPr>
        <w:pStyle w:val="ListParagraph"/>
        <w:numPr>
          <w:ilvl w:val="0"/>
          <w:numId w:val="1"/>
        </w:numPr>
      </w:pPr>
      <w:r>
        <w:t>2400 – 2483.5 GHz ISM band – low regulation, at worst will mess with wifi</w:t>
      </w:r>
    </w:p>
    <w:p w14:paraId="6B9D41C9" w14:textId="78700A03" w:rsidR="00A301CC" w:rsidRDefault="00A301CC" w:rsidP="00A301CC">
      <w:pPr>
        <w:pStyle w:val="ListParagraph"/>
        <w:numPr>
          <w:ilvl w:val="0"/>
          <w:numId w:val="1"/>
        </w:numPr>
      </w:pPr>
      <w:r>
        <w:t>Max 6dbi antenna – keep it directional</w:t>
      </w:r>
    </w:p>
    <w:p w14:paraId="27CBF995" w14:textId="42C130CE" w:rsidR="00A301CC" w:rsidRDefault="00392283" w:rsidP="00A301CC">
      <w:pPr>
        <w:pStyle w:val="ListParagraph"/>
        <w:numPr>
          <w:ilvl w:val="0"/>
          <w:numId w:val="1"/>
        </w:numPr>
      </w:pPr>
      <w:r>
        <w:t>Use microcontroller and DAC (possibly built in) for ramp generation and buffering ADC output</w:t>
      </w:r>
    </w:p>
    <w:p w14:paraId="538DEE77" w14:textId="2E600861" w:rsidR="00392283" w:rsidRDefault="00392283" w:rsidP="00A301CC">
      <w:pPr>
        <w:pStyle w:val="ListParagraph"/>
        <w:numPr>
          <w:ilvl w:val="0"/>
          <w:numId w:val="1"/>
        </w:numPr>
      </w:pPr>
      <w:r>
        <w:t>500us chirp time</w:t>
      </w:r>
      <w:r w:rsidR="00980045">
        <w:t xml:space="preserve">, 80MHz sweep </w:t>
      </w:r>
    </w:p>
    <w:p w14:paraId="393177BB" w14:textId="64FD7AFC" w:rsidR="009B5518" w:rsidRDefault="009B5518" w:rsidP="00A301CC">
      <w:pPr>
        <w:pStyle w:val="ListParagraph"/>
        <w:numPr>
          <w:ilvl w:val="0"/>
          <w:numId w:val="1"/>
        </w:numPr>
      </w:pPr>
      <w:r>
        <w:t>10m range in normal operating conditions</w:t>
      </w:r>
    </w:p>
    <w:p w14:paraId="3EF9ADC4" w14:textId="7861D1A7" w:rsidR="000F0105" w:rsidRDefault="001A6E9B" w:rsidP="001A6E9B">
      <w:pPr>
        <w:pStyle w:val="Heading1"/>
      </w:pPr>
      <w:r>
        <w:t>Part Options</w:t>
      </w:r>
    </w:p>
    <w:p w14:paraId="4904F7DC" w14:textId="486B6B42" w:rsidR="001A6E9B" w:rsidRDefault="001A6E9B" w:rsidP="001A6E9B">
      <w:pPr>
        <w:pStyle w:val="ListParagraph"/>
        <w:numPr>
          <w:ilvl w:val="0"/>
          <w:numId w:val="5"/>
        </w:numPr>
      </w:pPr>
      <w:r>
        <w:t>Microcontroller</w:t>
      </w:r>
    </w:p>
    <w:p w14:paraId="3B2E951E" w14:textId="58538749" w:rsidR="005D7D64" w:rsidRPr="005D7D64" w:rsidRDefault="005D7D64" w:rsidP="005D7D64">
      <w:pPr>
        <w:pStyle w:val="ListParagraph"/>
        <w:numPr>
          <w:ilvl w:val="1"/>
          <w:numId w:val="5"/>
        </w:numPr>
        <w:rPr>
          <w:color w:val="000000" w:themeColor="text1"/>
        </w:rPr>
      </w:pPr>
      <w:r w:rsidRPr="005D7D64">
        <w:rPr>
          <w:rFonts w:ascii="Roboto" w:hAnsi="Roboto"/>
          <w:color w:val="000000" w:themeColor="text1"/>
          <w:sz w:val="21"/>
          <w:szCs w:val="21"/>
          <w:shd w:val="clear" w:color="auto" w:fill="FFFFFF"/>
        </w:rPr>
        <w:t>STM32F745VGH6</w:t>
      </w:r>
    </w:p>
    <w:p w14:paraId="74BA477A" w14:textId="72375E6F" w:rsidR="005D7D64" w:rsidRPr="007D62E9" w:rsidRDefault="005D7D64" w:rsidP="005D7D64">
      <w:pPr>
        <w:pStyle w:val="ListParagraph"/>
        <w:numPr>
          <w:ilvl w:val="2"/>
          <w:numId w:val="5"/>
        </w:numPr>
        <w:rPr>
          <w:color w:val="000000" w:themeColor="text1"/>
        </w:rPr>
      </w:pPr>
      <w:r>
        <w:rPr>
          <w:rFonts w:ascii="Roboto" w:hAnsi="Roboto"/>
          <w:color w:val="000000" w:themeColor="text1"/>
          <w:sz w:val="21"/>
          <w:szCs w:val="21"/>
          <w:shd w:val="clear" w:color="auto" w:fill="FFFFFF"/>
        </w:rPr>
        <w:t xml:space="preserve">Hopefully this is </w:t>
      </w:r>
      <w:r w:rsidR="007D62E9">
        <w:rPr>
          <w:rFonts w:ascii="Roboto" w:hAnsi="Roboto"/>
          <w:color w:val="000000" w:themeColor="text1"/>
          <w:sz w:val="21"/>
          <w:szCs w:val="21"/>
          <w:shd w:val="clear" w:color="auto" w:fill="FFFFFF"/>
        </w:rPr>
        <w:t>enough</w:t>
      </w:r>
    </w:p>
    <w:p w14:paraId="74302A2B" w14:textId="68325C96" w:rsidR="007D62E9" w:rsidRPr="001658DB" w:rsidRDefault="007D62E9" w:rsidP="005D7D64">
      <w:pPr>
        <w:pStyle w:val="ListParagraph"/>
        <w:numPr>
          <w:ilvl w:val="2"/>
          <w:numId w:val="5"/>
        </w:numPr>
        <w:rPr>
          <w:color w:val="000000" w:themeColor="text1"/>
        </w:rPr>
      </w:pPr>
      <w:r>
        <w:rPr>
          <w:rFonts w:ascii="Roboto" w:hAnsi="Roboto"/>
          <w:color w:val="000000" w:themeColor="text1"/>
          <w:sz w:val="21"/>
          <w:szCs w:val="21"/>
          <w:shd w:val="clear" w:color="auto" w:fill="FFFFFF"/>
        </w:rPr>
        <w:t>Has a couple dacs and adcs and prob enough power for FFT and stuff</w:t>
      </w:r>
    </w:p>
    <w:p w14:paraId="095C6234" w14:textId="6712FC06" w:rsidR="001658DB" w:rsidRPr="001658DB" w:rsidRDefault="001658DB" w:rsidP="001658DB">
      <w:pPr>
        <w:pStyle w:val="ListParagraph"/>
        <w:numPr>
          <w:ilvl w:val="1"/>
          <w:numId w:val="5"/>
        </w:numPr>
        <w:rPr>
          <w:color w:val="000000" w:themeColor="text1"/>
          <w:highlight w:val="yellow"/>
        </w:rPr>
      </w:pPr>
      <w:r w:rsidRPr="001658DB">
        <w:rPr>
          <w:rFonts w:ascii="Roboto" w:hAnsi="Roboto"/>
          <w:color w:val="000000" w:themeColor="text1"/>
          <w:sz w:val="21"/>
          <w:szCs w:val="21"/>
          <w:highlight w:val="yellow"/>
          <w:shd w:val="clear" w:color="auto" w:fill="FFFFFF"/>
        </w:rPr>
        <w:t>STM32H743VGT6</w:t>
      </w:r>
    </w:p>
    <w:p w14:paraId="74909329" w14:textId="06C421BB" w:rsidR="001658DB" w:rsidRPr="0076043C" w:rsidRDefault="001658DB" w:rsidP="001658DB">
      <w:pPr>
        <w:pStyle w:val="ListParagraph"/>
        <w:numPr>
          <w:ilvl w:val="2"/>
          <w:numId w:val="5"/>
        </w:numPr>
        <w:rPr>
          <w:color w:val="000000" w:themeColor="text1"/>
        </w:rPr>
      </w:pPr>
      <w:r>
        <w:rPr>
          <w:rFonts w:ascii="Roboto" w:hAnsi="Roboto"/>
          <w:color w:val="000000" w:themeColor="text1"/>
          <w:sz w:val="21"/>
          <w:szCs w:val="21"/>
          <w:shd w:val="clear" w:color="auto" w:fill="FFFFFF"/>
        </w:rPr>
        <w:t>More memory and power</w:t>
      </w:r>
    </w:p>
    <w:p w14:paraId="5B52CFD4" w14:textId="1FA0BC7F" w:rsidR="00AF179F" w:rsidRPr="00AF179F" w:rsidRDefault="0076043C" w:rsidP="00AF179F">
      <w:pPr>
        <w:pStyle w:val="ListParagraph"/>
        <w:numPr>
          <w:ilvl w:val="2"/>
          <w:numId w:val="5"/>
        </w:numPr>
        <w:rPr>
          <w:color w:val="000000" w:themeColor="text1"/>
        </w:rPr>
      </w:pPr>
      <w:r>
        <w:rPr>
          <w:rFonts w:ascii="Roboto" w:hAnsi="Roboto"/>
          <w:color w:val="000000" w:themeColor="text1"/>
          <w:sz w:val="21"/>
          <w:szCs w:val="21"/>
          <w:shd w:val="clear" w:color="auto" w:fill="FFFFFF"/>
        </w:rPr>
        <w:t>15$</w:t>
      </w:r>
    </w:p>
    <w:p w14:paraId="70869708" w14:textId="3033D0C8" w:rsidR="00AF179F" w:rsidRPr="00AF179F" w:rsidRDefault="00AF179F" w:rsidP="00AF179F">
      <w:pPr>
        <w:pStyle w:val="ListParagraph"/>
        <w:numPr>
          <w:ilvl w:val="1"/>
          <w:numId w:val="5"/>
        </w:numPr>
        <w:rPr>
          <w:color w:val="000000" w:themeColor="text1"/>
        </w:rPr>
      </w:pPr>
      <w:r>
        <w:rPr>
          <w:rFonts w:ascii="Roboto" w:hAnsi="Roboto"/>
          <w:color w:val="000000" w:themeColor="text1"/>
          <w:sz w:val="21"/>
          <w:szCs w:val="21"/>
          <w:shd w:val="clear" w:color="auto" w:fill="FFFFFF"/>
        </w:rPr>
        <w:t>St link</w:t>
      </w:r>
    </w:p>
    <w:p w14:paraId="1DFBB51B" w14:textId="4B61B198" w:rsidR="00AF179F" w:rsidRPr="00AF179F" w:rsidRDefault="00AF179F" w:rsidP="00AF179F">
      <w:pPr>
        <w:pStyle w:val="ListParagraph"/>
        <w:numPr>
          <w:ilvl w:val="2"/>
          <w:numId w:val="5"/>
        </w:numPr>
        <w:rPr>
          <w:color w:val="000000" w:themeColor="text1"/>
        </w:rPr>
      </w:pPr>
      <w:r w:rsidRPr="00AF179F">
        <w:rPr>
          <w:color w:val="000000" w:themeColor="text1"/>
        </w:rPr>
        <w:t>https://www.amazon.com/AITRIP-Emulator-Downloader-Programmer-STM32F103C8T6/dp/B0D22S8WVX/ref=sr_1_3?crid=379KZ2LUROW71&amp;dib=eyJ2IjoiMSJ9.sEQtkOhqydMVtfKdWfhqLMA-BV8Lfrk2pGMZLmDvwbEH59Xj1NidkfWhPLRXnD0Rg4hVmfYNludqr-jgD2z48pI-XBjLDNsTmZ4H1sT7rF3hSfQVHPjP3lMN_BtXRsyGj0gaxlYZBh-CtiprDpS66_n1Krusi83_DiXxcYJ1AyZjtaeba4Hjxufdx6nkonWBfQ-5lqD2MKNAo6Vho0VowKCcFeua-</w:t>
      </w:r>
      <w:r w:rsidRPr="00AF179F">
        <w:rPr>
          <w:color w:val="000000" w:themeColor="text1"/>
        </w:rPr>
        <w:lastRenderedPageBreak/>
        <w:t>p1RIXH8OUW7qRZrVcShD98ong3JWiRZBk1Nwxilx5XfpC64yW7iMOZZs23M87aYoYZSybB84J09HME.7gy5rNXvRmf_JlrVY4WfGYTs9uakF2lk1eCHD9sOuwg&amp;dib_tag=se&amp;keywords=st%2Blink&amp;qid=1748375199&amp;s=electronics&amp;sprefix=st%2Blink%2Celectronics%2C90&amp;sr=1-3&amp;th=1</w:t>
      </w:r>
    </w:p>
    <w:p w14:paraId="4F464CF4" w14:textId="664B7390" w:rsidR="001A6E9B" w:rsidRDefault="001A6E9B" w:rsidP="001A6E9B">
      <w:pPr>
        <w:pStyle w:val="ListParagraph"/>
        <w:numPr>
          <w:ilvl w:val="0"/>
          <w:numId w:val="5"/>
        </w:numPr>
      </w:pPr>
      <w:r>
        <w:t>DAC</w:t>
      </w:r>
    </w:p>
    <w:p w14:paraId="2EB1CB00" w14:textId="6E42CAE1" w:rsidR="000F475D" w:rsidRDefault="000F475D" w:rsidP="000F475D">
      <w:pPr>
        <w:pStyle w:val="ListParagraph"/>
        <w:numPr>
          <w:ilvl w:val="1"/>
          <w:numId w:val="5"/>
        </w:numPr>
      </w:pPr>
      <w:r>
        <w:t>On MCU</w:t>
      </w:r>
    </w:p>
    <w:p w14:paraId="6848C598" w14:textId="39EE8297" w:rsidR="001A6E9B" w:rsidRDefault="001A6E9B" w:rsidP="001A6E9B">
      <w:pPr>
        <w:pStyle w:val="ListParagraph"/>
        <w:numPr>
          <w:ilvl w:val="0"/>
          <w:numId w:val="5"/>
        </w:numPr>
      </w:pPr>
      <w:r>
        <w:t>VCO</w:t>
      </w:r>
    </w:p>
    <w:p w14:paraId="72DCA1E0" w14:textId="77777777" w:rsidR="00CB1912" w:rsidRDefault="00CB1912" w:rsidP="00CB1912">
      <w:pPr>
        <w:pStyle w:val="ListParagraph"/>
        <w:numPr>
          <w:ilvl w:val="1"/>
          <w:numId w:val="5"/>
        </w:numPr>
      </w:pPr>
      <w:r>
        <w:t xml:space="preserve">Crystek </w:t>
      </w:r>
      <w:r w:rsidRPr="00CB1912">
        <w:t>CVCO33BE-2400-2500</w:t>
      </w:r>
      <w:r>
        <w:t xml:space="preserve"> </w:t>
      </w:r>
    </w:p>
    <w:p w14:paraId="3171050B" w14:textId="53A17B14" w:rsidR="00F21021" w:rsidRDefault="00CB1912" w:rsidP="00CB1912">
      <w:pPr>
        <w:pStyle w:val="ListParagraph"/>
        <w:numPr>
          <w:ilvl w:val="2"/>
          <w:numId w:val="5"/>
        </w:numPr>
      </w:pPr>
      <w:r>
        <w:t>0-3VDC tuning</w:t>
      </w:r>
    </w:p>
    <w:p w14:paraId="6BECA744" w14:textId="13F01CC6" w:rsidR="00CB1912" w:rsidRDefault="00CB1912" w:rsidP="00CB1912">
      <w:pPr>
        <w:pStyle w:val="ListParagraph"/>
        <w:numPr>
          <w:ilvl w:val="2"/>
          <w:numId w:val="5"/>
        </w:numPr>
      </w:pPr>
      <w:r>
        <w:t>2.4-2.5GHz</w:t>
      </w:r>
    </w:p>
    <w:p w14:paraId="7A8868FC" w14:textId="40F4A411" w:rsidR="00CB1912" w:rsidRDefault="00CB1912" w:rsidP="00CB1912">
      <w:pPr>
        <w:pStyle w:val="ListParagraph"/>
        <w:numPr>
          <w:ilvl w:val="2"/>
          <w:numId w:val="5"/>
        </w:numPr>
      </w:pPr>
      <w:r>
        <w:t>55MHz/V sensitivity</w:t>
      </w:r>
    </w:p>
    <w:p w14:paraId="6F709330" w14:textId="1BC38BA6" w:rsidR="00CB1912" w:rsidRDefault="00CB1912" w:rsidP="00CB1912">
      <w:pPr>
        <w:pStyle w:val="ListParagraph"/>
        <w:numPr>
          <w:ilvl w:val="2"/>
          <w:numId w:val="5"/>
        </w:numPr>
      </w:pPr>
      <w:r>
        <w:t>+1dBm Typ output power</w:t>
      </w:r>
    </w:p>
    <w:p w14:paraId="3328AF29" w14:textId="49E912F2" w:rsidR="00CB1912" w:rsidRDefault="00CB1912" w:rsidP="00CB1912">
      <w:pPr>
        <w:pStyle w:val="ListParagraph"/>
        <w:numPr>
          <w:ilvl w:val="2"/>
          <w:numId w:val="5"/>
        </w:numPr>
      </w:pPr>
      <w:r>
        <w:t>-116 dBc/Hz at 100kHz offset</w:t>
      </w:r>
    </w:p>
    <w:p w14:paraId="32C593D3" w14:textId="0297E7AB" w:rsidR="00CB1912" w:rsidRDefault="00CB1912" w:rsidP="00CB1912">
      <w:pPr>
        <w:pStyle w:val="ListParagraph"/>
        <w:numPr>
          <w:ilvl w:val="2"/>
          <w:numId w:val="5"/>
        </w:numPr>
      </w:pPr>
      <w:r>
        <w:t>25$</w:t>
      </w:r>
    </w:p>
    <w:p w14:paraId="25D85665" w14:textId="30CF266E" w:rsidR="00CB1912" w:rsidRPr="000B3B05" w:rsidRDefault="000B3B05" w:rsidP="00CB1912">
      <w:pPr>
        <w:pStyle w:val="ListParagraph"/>
        <w:numPr>
          <w:ilvl w:val="1"/>
          <w:numId w:val="5"/>
        </w:numPr>
        <w:rPr>
          <w:highlight w:val="yellow"/>
        </w:rPr>
      </w:pPr>
      <w:r w:rsidRPr="000B3B05">
        <w:rPr>
          <w:highlight w:val="yellow"/>
        </w:rPr>
        <w:t>MAX 2750</w:t>
      </w:r>
    </w:p>
    <w:p w14:paraId="6C0A36CC" w14:textId="76F9CF81" w:rsidR="000B3B05" w:rsidRDefault="000B3B05" w:rsidP="000B3B05">
      <w:pPr>
        <w:pStyle w:val="ListParagraph"/>
        <w:numPr>
          <w:ilvl w:val="2"/>
          <w:numId w:val="5"/>
        </w:numPr>
      </w:pPr>
      <w:r>
        <w:t>0.4-2.4V tuning</w:t>
      </w:r>
    </w:p>
    <w:p w14:paraId="0B0F69C0" w14:textId="1887EC9F" w:rsidR="000B3B05" w:rsidRDefault="000B3B05" w:rsidP="000B3B05">
      <w:pPr>
        <w:pStyle w:val="ListParagraph"/>
        <w:numPr>
          <w:ilvl w:val="2"/>
          <w:numId w:val="5"/>
        </w:numPr>
      </w:pPr>
      <w:r>
        <w:t>2.4-2.5GHz</w:t>
      </w:r>
    </w:p>
    <w:p w14:paraId="16530A90" w14:textId="061089D4" w:rsidR="000B3B05" w:rsidRDefault="000B3B05" w:rsidP="000B3B05">
      <w:pPr>
        <w:pStyle w:val="ListParagraph"/>
        <w:numPr>
          <w:ilvl w:val="2"/>
          <w:numId w:val="5"/>
        </w:numPr>
      </w:pPr>
      <w:r>
        <w:t>~50MHz/V sensitivity</w:t>
      </w:r>
    </w:p>
    <w:p w14:paraId="44DE696F" w14:textId="6CEE10A9" w:rsidR="000B3B05" w:rsidRDefault="000B3B05" w:rsidP="000B3B05">
      <w:pPr>
        <w:pStyle w:val="ListParagraph"/>
        <w:numPr>
          <w:ilvl w:val="2"/>
          <w:numId w:val="5"/>
        </w:numPr>
      </w:pPr>
      <w:r>
        <w:t>-3dBm output</w:t>
      </w:r>
    </w:p>
    <w:p w14:paraId="6D823505" w14:textId="52140929" w:rsidR="000B3B05" w:rsidRDefault="000B3B05" w:rsidP="000B3B05">
      <w:pPr>
        <w:pStyle w:val="ListParagraph"/>
        <w:numPr>
          <w:ilvl w:val="2"/>
          <w:numId w:val="5"/>
        </w:numPr>
      </w:pPr>
      <w:r>
        <w:t>-95dBc/Hz at 100kHz offset</w:t>
      </w:r>
    </w:p>
    <w:p w14:paraId="38F1F4A3" w14:textId="6403C0F6" w:rsidR="000B3B05" w:rsidRDefault="000B3B05" w:rsidP="000B3B05">
      <w:pPr>
        <w:pStyle w:val="ListParagraph"/>
        <w:numPr>
          <w:ilvl w:val="2"/>
          <w:numId w:val="5"/>
        </w:numPr>
      </w:pPr>
      <w:r>
        <w:t>9$</w:t>
      </w:r>
    </w:p>
    <w:p w14:paraId="6A69BFDD" w14:textId="4BE6DF64" w:rsidR="00B3777E" w:rsidRDefault="00B3777E" w:rsidP="00B3777E">
      <w:pPr>
        <w:pStyle w:val="ListParagraph"/>
        <w:numPr>
          <w:ilvl w:val="0"/>
          <w:numId w:val="5"/>
        </w:numPr>
      </w:pPr>
      <w:r>
        <w:t>RF connect</w:t>
      </w:r>
      <w:r w:rsidR="007D0EDE">
        <w:t>ion</w:t>
      </w:r>
      <w:r>
        <w:t xml:space="preserve">s </w:t>
      </w:r>
      <w:r w:rsidR="0076043C">
        <w:t>for pcb</w:t>
      </w:r>
    </w:p>
    <w:p w14:paraId="01C51955" w14:textId="4C9B0D24" w:rsidR="007D0EDE" w:rsidRDefault="007D0EDE" w:rsidP="007D0EDE">
      <w:pPr>
        <w:pStyle w:val="ListParagraph"/>
        <w:numPr>
          <w:ilvl w:val="1"/>
          <w:numId w:val="5"/>
        </w:numPr>
      </w:pPr>
      <w:r>
        <w:t>Sma to nM x2</w:t>
      </w:r>
    </w:p>
    <w:p w14:paraId="39FAA7DC" w14:textId="2D42A1B6" w:rsidR="007D0EDE" w:rsidRDefault="00452120" w:rsidP="007D0EDE">
      <w:pPr>
        <w:pStyle w:val="ListParagraph"/>
        <w:numPr>
          <w:ilvl w:val="2"/>
          <w:numId w:val="5"/>
        </w:numPr>
      </w:pPr>
      <w:r>
        <w:t>Cinch Connectivity 29 3840</w:t>
      </w:r>
    </w:p>
    <w:p w14:paraId="1DFB65F1" w14:textId="5722652E" w:rsidR="00452120" w:rsidRDefault="00452120" w:rsidP="00452120">
      <w:pPr>
        <w:pStyle w:val="ListParagraph"/>
        <w:numPr>
          <w:ilvl w:val="3"/>
          <w:numId w:val="5"/>
        </w:numPr>
      </w:pPr>
      <w:r>
        <w:t>9$</w:t>
      </w:r>
    </w:p>
    <w:p w14:paraId="4233C6BA" w14:textId="31414156" w:rsidR="00452120" w:rsidRPr="00452120" w:rsidRDefault="00452120" w:rsidP="007D0EDE">
      <w:pPr>
        <w:pStyle w:val="ListParagraph"/>
        <w:numPr>
          <w:ilvl w:val="2"/>
          <w:numId w:val="5"/>
        </w:numPr>
        <w:rPr>
          <w:highlight w:val="yellow"/>
        </w:rPr>
      </w:pPr>
      <w:r w:rsidRPr="00452120">
        <w:rPr>
          <w:highlight w:val="yellow"/>
        </w:rPr>
        <w:t>RF Industries RSA 3453 or 3478</w:t>
      </w:r>
    </w:p>
    <w:p w14:paraId="0C6CDF5C" w14:textId="477BCFC6" w:rsidR="00452120" w:rsidRDefault="00452120" w:rsidP="00452120">
      <w:pPr>
        <w:pStyle w:val="ListParagraph"/>
        <w:numPr>
          <w:ilvl w:val="3"/>
          <w:numId w:val="5"/>
        </w:numPr>
      </w:pPr>
      <w:r>
        <w:t>10$</w:t>
      </w:r>
    </w:p>
    <w:p w14:paraId="3FF92B0B" w14:textId="5420648B" w:rsidR="00452120" w:rsidRDefault="00452120" w:rsidP="00452120">
      <w:pPr>
        <w:pStyle w:val="ListParagraph"/>
        <w:numPr>
          <w:ilvl w:val="1"/>
          <w:numId w:val="5"/>
        </w:numPr>
      </w:pPr>
      <w:r>
        <w:t>Sma through hole x2</w:t>
      </w:r>
    </w:p>
    <w:p w14:paraId="2BF65434" w14:textId="52357E98" w:rsidR="00452120" w:rsidRPr="00452120" w:rsidRDefault="00452120" w:rsidP="00452120">
      <w:pPr>
        <w:pStyle w:val="ListParagraph"/>
        <w:numPr>
          <w:ilvl w:val="2"/>
          <w:numId w:val="5"/>
        </w:numPr>
        <w:rPr>
          <w:highlight w:val="yellow"/>
        </w:rPr>
      </w:pPr>
      <w:r w:rsidRPr="00452120">
        <w:rPr>
          <w:highlight w:val="yellow"/>
        </w:rPr>
        <w:t>Gradconn RFPC SMA 28 F</w:t>
      </w:r>
    </w:p>
    <w:p w14:paraId="4BE6E7E4" w14:textId="5E4D7471" w:rsidR="00452120" w:rsidRDefault="00452120" w:rsidP="00452120">
      <w:pPr>
        <w:pStyle w:val="ListParagraph"/>
        <w:numPr>
          <w:ilvl w:val="3"/>
          <w:numId w:val="5"/>
        </w:numPr>
      </w:pPr>
      <w:r>
        <w:t>2$</w:t>
      </w:r>
    </w:p>
    <w:p w14:paraId="31BF5F7F" w14:textId="01766F62" w:rsidR="006128AF" w:rsidRDefault="006128AF" w:rsidP="006128AF">
      <w:pPr>
        <w:pStyle w:val="ListParagraph"/>
        <w:numPr>
          <w:ilvl w:val="1"/>
          <w:numId w:val="5"/>
        </w:numPr>
      </w:pPr>
      <w:r>
        <w:t>Sma m to m barrel</w:t>
      </w:r>
    </w:p>
    <w:p w14:paraId="6A7CDC42" w14:textId="7850C22F" w:rsidR="006128AF" w:rsidRDefault="006128AF" w:rsidP="006128AF">
      <w:pPr>
        <w:pStyle w:val="ListParagraph"/>
        <w:numPr>
          <w:ilvl w:val="2"/>
          <w:numId w:val="5"/>
        </w:numPr>
      </w:pPr>
      <w:r>
        <w:t xml:space="preserve">RF solutions </w:t>
      </w:r>
      <w:r w:rsidRPr="006128AF">
        <w:t>ADP-SMAM-SMAM90</w:t>
      </w:r>
    </w:p>
    <w:p w14:paraId="5F49392E" w14:textId="5DAE4F04" w:rsidR="006128AF" w:rsidRDefault="006128AF" w:rsidP="006128AF">
      <w:pPr>
        <w:pStyle w:val="ListParagraph"/>
        <w:numPr>
          <w:ilvl w:val="3"/>
          <w:numId w:val="5"/>
        </w:numPr>
      </w:pPr>
      <w:r>
        <w:t>Right angle</w:t>
      </w:r>
    </w:p>
    <w:p w14:paraId="2074D7CE" w14:textId="04ABA534" w:rsidR="006128AF" w:rsidRDefault="006128AF" w:rsidP="006128AF">
      <w:pPr>
        <w:pStyle w:val="ListParagraph"/>
        <w:numPr>
          <w:ilvl w:val="3"/>
          <w:numId w:val="5"/>
        </w:numPr>
      </w:pPr>
      <w:r>
        <w:t>$5</w:t>
      </w:r>
    </w:p>
    <w:p w14:paraId="79D94633" w14:textId="77777777" w:rsidR="006128AF" w:rsidRDefault="006128AF" w:rsidP="006128AF">
      <w:pPr>
        <w:pStyle w:val="ListParagraph"/>
        <w:numPr>
          <w:ilvl w:val="2"/>
          <w:numId w:val="5"/>
        </w:numPr>
      </w:pPr>
    </w:p>
    <w:p w14:paraId="4B39C447" w14:textId="436460DD" w:rsidR="001A6E9B" w:rsidRDefault="001A6E9B" w:rsidP="001A6E9B">
      <w:pPr>
        <w:pStyle w:val="ListParagraph"/>
        <w:numPr>
          <w:ilvl w:val="0"/>
          <w:numId w:val="5"/>
        </w:numPr>
      </w:pPr>
      <w:r>
        <w:t>Splitter</w:t>
      </w:r>
    </w:p>
    <w:p w14:paraId="5204BAF9" w14:textId="30839FF1" w:rsidR="00B9366A" w:rsidRDefault="00B9366A" w:rsidP="00B9366A">
      <w:pPr>
        <w:pStyle w:val="ListParagraph"/>
        <w:numPr>
          <w:ilvl w:val="1"/>
          <w:numId w:val="5"/>
        </w:numPr>
      </w:pPr>
      <w:r>
        <w:t xml:space="preserve">Mini circuits </w:t>
      </w:r>
      <w:r w:rsidRPr="00B9366A">
        <w:t>ZX10-2-332-S</w:t>
      </w:r>
    </w:p>
    <w:p w14:paraId="232B1872" w14:textId="08E6F3B2" w:rsidR="00B9366A" w:rsidRDefault="00B9366A" w:rsidP="00B9366A">
      <w:pPr>
        <w:pStyle w:val="ListParagraph"/>
        <w:numPr>
          <w:ilvl w:val="2"/>
          <w:numId w:val="5"/>
        </w:numPr>
      </w:pPr>
      <w:r>
        <w:lastRenderedPageBreak/>
        <w:t>46$ Yikes</w:t>
      </w:r>
    </w:p>
    <w:p w14:paraId="57B32BCA" w14:textId="01CBA7A5" w:rsidR="0017121B" w:rsidRPr="0017121B" w:rsidRDefault="0017121B" w:rsidP="0017121B">
      <w:pPr>
        <w:pStyle w:val="ListParagraph"/>
        <w:numPr>
          <w:ilvl w:val="1"/>
          <w:numId w:val="5"/>
        </w:numPr>
        <w:rPr>
          <w:highlight w:val="yellow"/>
        </w:rPr>
      </w:pPr>
      <w:r w:rsidRPr="0017121B">
        <w:rPr>
          <w:highlight w:val="yellow"/>
        </w:rPr>
        <w:t>BD 2626</w:t>
      </w:r>
    </w:p>
    <w:p w14:paraId="638A41BB" w14:textId="24D0AC38" w:rsidR="0017121B" w:rsidRDefault="0017121B" w:rsidP="0017121B">
      <w:pPr>
        <w:pStyle w:val="ListParagraph"/>
        <w:numPr>
          <w:ilvl w:val="2"/>
          <w:numId w:val="5"/>
        </w:numPr>
      </w:pPr>
      <w:r>
        <w:t>$2</w:t>
      </w:r>
    </w:p>
    <w:p w14:paraId="1C506245" w14:textId="399C7B97" w:rsidR="00B9366A" w:rsidRPr="0017121B" w:rsidRDefault="00B9366A" w:rsidP="00B9366A">
      <w:pPr>
        <w:pStyle w:val="ListParagraph"/>
        <w:numPr>
          <w:ilvl w:val="1"/>
          <w:numId w:val="5"/>
        </w:numPr>
      </w:pPr>
      <w:r w:rsidRPr="0017121B">
        <w:t>Make one yourself</w:t>
      </w:r>
    </w:p>
    <w:p w14:paraId="4461F15C" w14:textId="60C72683" w:rsidR="00B9366A" w:rsidRDefault="005B3B36" w:rsidP="00B9366A">
      <w:pPr>
        <w:pStyle w:val="ListParagraph"/>
        <w:numPr>
          <w:ilvl w:val="2"/>
          <w:numId w:val="5"/>
        </w:numPr>
      </w:pPr>
      <w:r>
        <w:t>Bunch of resistors and stuff</w:t>
      </w:r>
    </w:p>
    <w:p w14:paraId="2FCD78EB" w14:textId="33AB7841" w:rsidR="00452120" w:rsidRDefault="00452120" w:rsidP="00B9366A">
      <w:pPr>
        <w:pStyle w:val="ListParagraph"/>
        <w:numPr>
          <w:ilvl w:val="2"/>
          <w:numId w:val="5"/>
        </w:numPr>
      </w:pPr>
      <w:r>
        <w:t>10$?</w:t>
      </w:r>
    </w:p>
    <w:p w14:paraId="6FF9AFAD" w14:textId="11144AAE" w:rsidR="001A6E9B" w:rsidRDefault="001A6E9B" w:rsidP="001A6E9B">
      <w:pPr>
        <w:pStyle w:val="ListParagraph"/>
        <w:numPr>
          <w:ilvl w:val="0"/>
          <w:numId w:val="5"/>
        </w:numPr>
      </w:pPr>
      <w:r>
        <w:t>PA</w:t>
      </w:r>
    </w:p>
    <w:p w14:paraId="24BF3393" w14:textId="07F94CF2" w:rsidR="005B3B36" w:rsidRPr="008E56E6" w:rsidRDefault="005B3B36" w:rsidP="005B3B36">
      <w:pPr>
        <w:pStyle w:val="ListParagraph"/>
        <w:numPr>
          <w:ilvl w:val="1"/>
          <w:numId w:val="5"/>
        </w:numPr>
      </w:pPr>
      <w:r w:rsidRPr="008E56E6">
        <w:t>BeRex BG13D</w:t>
      </w:r>
    </w:p>
    <w:p w14:paraId="435CE107" w14:textId="0B4D8B79" w:rsidR="005B3B36" w:rsidRDefault="005B3B36" w:rsidP="005B3B36">
      <w:pPr>
        <w:pStyle w:val="ListParagraph"/>
        <w:numPr>
          <w:ilvl w:val="2"/>
          <w:numId w:val="5"/>
        </w:numPr>
      </w:pPr>
      <w:r>
        <w:t>21.5 dB gain</w:t>
      </w:r>
    </w:p>
    <w:p w14:paraId="0FDED565" w14:textId="75ECFE13" w:rsidR="005B3B36" w:rsidRDefault="005B3B36" w:rsidP="005B3B36">
      <w:pPr>
        <w:pStyle w:val="ListParagraph"/>
        <w:numPr>
          <w:ilvl w:val="2"/>
          <w:numId w:val="5"/>
        </w:numPr>
      </w:pPr>
      <w:r>
        <w:t>P1db 19</w:t>
      </w:r>
    </w:p>
    <w:p w14:paraId="5996CCA8" w14:textId="7EDBA00C" w:rsidR="005B3B36" w:rsidRDefault="005B3B36" w:rsidP="005B3B36">
      <w:pPr>
        <w:pStyle w:val="ListParagraph"/>
        <w:numPr>
          <w:ilvl w:val="2"/>
          <w:numId w:val="5"/>
        </w:numPr>
      </w:pPr>
      <w:r>
        <w:t>3$</w:t>
      </w:r>
    </w:p>
    <w:p w14:paraId="7E73D713" w14:textId="437DE6E9" w:rsidR="0054525C" w:rsidRDefault="0054525C" w:rsidP="0054525C">
      <w:pPr>
        <w:pStyle w:val="ListParagraph"/>
        <w:numPr>
          <w:ilvl w:val="1"/>
          <w:numId w:val="5"/>
        </w:numPr>
      </w:pPr>
      <w:r>
        <w:t xml:space="preserve">Skyworks </w:t>
      </w:r>
      <w:r w:rsidRPr="0054525C">
        <w:t>SKY65900-11</w:t>
      </w:r>
    </w:p>
    <w:p w14:paraId="067B8BC4" w14:textId="1BD656FD" w:rsidR="008E56E6" w:rsidRDefault="008E56E6" w:rsidP="008E56E6">
      <w:pPr>
        <w:pStyle w:val="ListParagraph"/>
        <w:numPr>
          <w:ilvl w:val="2"/>
          <w:numId w:val="5"/>
        </w:numPr>
      </w:pPr>
      <w:r>
        <w:t>34dB gain</w:t>
      </w:r>
    </w:p>
    <w:p w14:paraId="426358D6" w14:textId="2B328FD1" w:rsidR="008E56E6" w:rsidRDefault="008E56E6" w:rsidP="008E56E6">
      <w:pPr>
        <w:pStyle w:val="ListParagraph"/>
        <w:numPr>
          <w:ilvl w:val="2"/>
          <w:numId w:val="5"/>
        </w:numPr>
      </w:pPr>
      <w:r>
        <w:t>P1db 34 dBm</w:t>
      </w:r>
    </w:p>
    <w:p w14:paraId="74482021" w14:textId="34DBD516" w:rsidR="008E56E6" w:rsidRDefault="008E56E6" w:rsidP="008E56E6">
      <w:pPr>
        <w:pStyle w:val="ListParagraph"/>
        <w:numPr>
          <w:ilvl w:val="2"/>
          <w:numId w:val="5"/>
        </w:numPr>
      </w:pPr>
      <w:r>
        <w:t>$2.5</w:t>
      </w:r>
    </w:p>
    <w:p w14:paraId="55114403" w14:textId="11B4435A" w:rsidR="001A6E9B" w:rsidRDefault="001A6E9B" w:rsidP="001A6E9B">
      <w:pPr>
        <w:pStyle w:val="ListParagraph"/>
        <w:numPr>
          <w:ilvl w:val="0"/>
          <w:numId w:val="5"/>
        </w:numPr>
      </w:pPr>
      <w:r>
        <w:t>Antenna</w:t>
      </w:r>
    </w:p>
    <w:p w14:paraId="0214023C" w14:textId="73A88F9E" w:rsidR="000F475D" w:rsidRPr="00C85C23" w:rsidRDefault="000F475D" w:rsidP="000F475D">
      <w:pPr>
        <w:pStyle w:val="ListParagraph"/>
        <w:numPr>
          <w:ilvl w:val="1"/>
          <w:numId w:val="5"/>
        </w:numPr>
        <w:rPr>
          <w:highlight w:val="yellow"/>
        </w:rPr>
      </w:pPr>
      <w:r w:rsidRPr="00C85C23">
        <w:rPr>
          <w:highlight w:val="yellow"/>
        </w:rPr>
        <w:t>FMANLP1009</w:t>
      </w:r>
      <w:r w:rsidR="0076043C" w:rsidRPr="00C85C23">
        <w:rPr>
          <w:highlight w:val="yellow"/>
        </w:rPr>
        <w:t xml:space="preserve"> x2</w:t>
      </w:r>
    </w:p>
    <w:p w14:paraId="291E4429" w14:textId="20DA0E41" w:rsidR="000F475D" w:rsidRDefault="000F475D" w:rsidP="000F475D">
      <w:pPr>
        <w:pStyle w:val="ListParagraph"/>
        <w:numPr>
          <w:ilvl w:val="2"/>
          <w:numId w:val="5"/>
        </w:numPr>
      </w:pPr>
      <w:r>
        <w:t>10 dBi gain</w:t>
      </w:r>
    </w:p>
    <w:p w14:paraId="032BD0A4" w14:textId="5CB84B10" w:rsidR="000F475D" w:rsidRDefault="000F475D" w:rsidP="000F475D">
      <w:pPr>
        <w:pStyle w:val="ListParagraph"/>
        <w:numPr>
          <w:ilvl w:val="2"/>
          <w:numId w:val="5"/>
        </w:numPr>
      </w:pPr>
      <w:r>
        <w:t>50 deg beamwidth</w:t>
      </w:r>
    </w:p>
    <w:p w14:paraId="57E84A1B" w14:textId="497B9C24" w:rsidR="0076043C" w:rsidRDefault="0076043C" w:rsidP="000F475D">
      <w:pPr>
        <w:pStyle w:val="ListParagraph"/>
        <w:numPr>
          <w:ilvl w:val="2"/>
          <w:numId w:val="5"/>
        </w:numPr>
      </w:pPr>
      <w:r>
        <w:t>16$</w:t>
      </w:r>
    </w:p>
    <w:p w14:paraId="57625FB8" w14:textId="46230F65" w:rsidR="003C0DA8" w:rsidRDefault="003C0DA8" w:rsidP="000F475D">
      <w:pPr>
        <w:pStyle w:val="ListParagraph"/>
        <w:numPr>
          <w:ilvl w:val="2"/>
          <w:numId w:val="5"/>
        </w:numPr>
      </w:pPr>
      <w:r>
        <w:t>Female n connector</w:t>
      </w:r>
    </w:p>
    <w:p w14:paraId="4C027652" w14:textId="12AAEA32" w:rsidR="00550F37" w:rsidRDefault="00550F37" w:rsidP="00550F37">
      <w:pPr>
        <w:pStyle w:val="ListParagraph"/>
        <w:numPr>
          <w:ilvl w:val="1"/>
          <w:numId w:val="5"/>
        </w:numPr>
      </w:pPr>
      <w:r>
        <w:t xml:space="preserve">Make </w:t>
      </w:r>
      <w:proofErr w:type="gramStart"/>
      <w:r>
        <w:t>own</w:t>
      </w:r>
      <w:proofErr w:type="gramEnd"/>
    </w:p>
    <w:p w14:paraId="51EF9B0D" w14:textId="7513F0D4" w:rsidR="001A6E9B" w:rsidRDefault="001A6E9B" w:rsidP="001A6E9B">
      <w:pPr>
        <w:pStyle w:val="ListParagraph"/>
        <w:numPr>
          <w:ilvl w:val="0"/>
          <w:numId w:val="5"/>
        </w:numPr>
      </w:pPr>
      <w:r>
        <w:t>LNA</w:t>
      </w:r>
    </w:p>
    <w:p w14:paraId="4F4350F4" w14:textId="0F1BDF08" w:rsidR="003B11F7" w:rsidRDefault="003B11F7" w:rsidP="003B11F7">
      <w:pPr>
        <w:pStyle w:val="ListParagraph"/>
        <w:numPr>
          <w:ilvl w:val="1"/>
          <w:numId w:val="5"/>
        </w:numPr>
      </w:pPr>
      <w:r w:rsidRPr="003B11F7">
        <w:rPr>
          <w:sz w:val="4"/>
          <w:szCs w:val="4"/>
        </w:rPr>
        <w:t>https://www.digikey.com/en/products/filter/rf-amplifiers/860?s=N4IgjCBcpgzAnFUBjKAzAhgGwM4FMAaEAeygG1xYAGKsKkIsAJnngBYmHwX2A2L5qwCs-Rj16jurABywBPaZMHxp0%2Ba3gB2LtLZsh8CGOlC2ktvCYnERTU03xYnY0JbyTTOS6b0XYJUy8mppe3EES8uGhzELMvtyxnlxsmrR2ArzSVCkZWRa52UqZ2ULJqWAhXA4SgckSYPmMxWxG4MWw2k1ZsEXdpV1UsKFCVMFC0cVJA-ZcvPaKOhaadMnwIrzxGxpVvBx6OxxTIFvwm1SsrQawK0RXVJLSFaxsXAYsareuVB8gQl8vnx8wy%2Bly%2Bzl%2BTE8DyW91eLCo4Ncp0u51Ur1RnW4CKo-RAZmWjTxQTApnk2PBvCEmj%2B0R8YFYZPpAVoa0ZljZrTiYGkNhAyxECDZ8S5CyIbCccx%2BIoBIB4PlxVl41ExiuorV0p14vPs1A4XB12XiBtgP2NKpCg1CxvBBsh%2Br%2BjlNDp69quCud4P0DhG%2Bp6qkkUNUvP0KhyREDjzKIzR4b9mh%2B%2BK9vsy6VjKfiKRGvFagcy%2BqYcG%2B%2BrgHVxIUhc2LQzz4ZLIirsFiDbYUukTDYOKqqUbSipCJlJPKvMHtB%2B1O9wo7rhl%2BO%2BrRS7A7AinDVmsD0kaIWtHs2Rkm3YFa29hW9O2V3NE9SsbR557GSErcW7voUyrApPJ5s0-M6Cfx%2Bb6bscPION%2BWhjqcLZGiaLA2jBui%2Bm21KvJoEiEp4bY1niawjDKlKaCkrYcCaAi6O2V78qE4qBLUjBkdcpGHJyZF2ow1GVGxEqSNSBiDMuErRNRQhjqWIk8VUpbgiEBE-LogzLFUozwEqEkEZi0lmFUylKlJ2kdKpS62B0LpGXYAYtgRCoWYKW4ducmIpipW5UikoQhCkR7rhYvKoUMfxcAgfytIFepEIF64BWsTiRa4oSBe2MWjIlagALpEAADgALlAIAAMqZQATgAlgAdgA5iAAC%2BYr6EgICoJAmC4IQJDkOAoyyJy2TxsK5yuLih60CSAh0CwA3%2BDQmKHuuWojT0cBzZ1I3sMEI3ucOFTxuCDT2FYAgmjh%2B2WAWy5zBEbEcD6F1UsOeipFKG4IsumqCcsoGMLEWwCCMPQDqYpi9vMf0mJ2aUgFlOX5cV5VVYwdBqNA9XoNg%2BBEKQkAUAWwQ2giRzts8%2BpyQGQSaeGWombKFpWrIqQBcwC1hQizABaM0VhR2tPs%2BcwXUFdIBDE4MpDI84K-aF-N-KSYUmFkAUhCYy0E2K-5UX8T54ro1BlOu8QjI4uKuLomIWOsMpBUMrzEWbBGUop1Rm5YVKzOc%2BxboMTZbvYLYZMEeZgxDkB5YVpUVdV4B0IgiMNU1qOtRj7XUHxRAqBUCZrJk5hBPZXAqNmvIqLIwbp%2B9IAXK72EiPGAgdQxjAdcJqyV9t3UK2Kxe4ibmTzsXM7p%2Bd4eeIZ2EpOK1drLR7VrCoY-xsO5wrSNQ1KKNWgjRsYbh04e1w0MNybwgUpwB5c1zNEcDy4tbPDwRA5wCo43sI4a3c2t3LChUgS3yErhVJCJKchUbMvdK4AOCLIZcu0HpWBmG3EeU0TQ9X2jyJ2jAEA4m2ggQ8mJMISCUAgaBp0rBTT0E4Yh4ppBkJGANPQwl1TkRQeAR6gkWxYQaBYcWDRTj3jbusYhWpKxsWWK3CuEgHrf09OnWWgjDjLhtlKT6tdGFaFtmxFQJ1VGsHiLoMw6jwA-Seh9QYKi9FemiK4eMvZFAJVsH-fysDghmI2FI44yluRSmzP4XsKdhw6VYm0J4wpsxGyqP9ICOCggZFMMNHh4QMgIAIhkFoCEmghGnk0DYqY%2BTaVHuk94pEEAtF-gWcYjcghTRFpzcAjxiKkTmPWOisRap0U6tERQZEJJMilKca4rQ7DFO2oYR4ZZbFKFOCYaIi4KECC0IMAcuc%2BbVF2DKHwNBGz6loBudZ6DtQNBqMWXYJTawiD8QWMZpofBWHOd2RA-tsqByhiHWG4AVCRxQMjZqaM2r0BSpVMO-BEZFQACY5QALR0FaAHEAXAACOmUACeOVWjwvSngHKGAcCoF%2BUAA</w:t>
      </w:r>
    </w:p>
    <w:p w14:paraId="1D307B32" w14:textId="43EE0879" w:rsidR="005B5022" w:rsidRPr="00833BE3" w:rsidRDefault="005B5022" w:rsidP="005B5022">
      <w:pPr>
        <w:pStyle w:val="ListParagraph"/>
        <w:numPr>
          <w:ilvl w:val="1"/>
          <w:numId w:val="5"/>
        </w:numPr>
        <w:rPr>
          <w:highlight w:val="yellow"/>
        </w:rPr>
      </w:pPr>
      <w:r w:rsidRPr="00833BE3">
        <w:rPr>
          <w:highlight w:val="yellow"/>
        </w:rPr>
        <w:t>Berex BL022A</w:t>
      </w:r>
    </w:p>
    <w:p w14:paraId="685F6007" w14:textId="7CA18201" w:rsidR="005B5022" w:rsidRDefault="005B5022" w:rsidP="005B5022">
      <w:pPr>
        <w:pStyle w:val="ListParagraph"/>
        <w:numPr>
          <w:ilvl w:val="2"/>
          <w:numId w:val="5"/>
        </w:numPr>
      </w:pPr>
      <w:r>
        <w:t>17-18.5 dB gain 2.4GHz</w:t>
      </w:r>
    </w:p>
    <w:p w14:paraId="79DD5AD5" w14:textId="305FB213" w:rsidR="005B5022" w:rsidRDefault="005B5022" w:rsidP="005B5022">
      <w:pPr>
        <w:pStyle w:val="ListParagraph"/>
        <w:numPr>
          <w:ilvl w:val="2"/>
          <w:numId w:val="5"/>
        </w:numPr>
      </w:pPr>
      <w:r>
        <w:t>1.5-1.8 NF 2.4GHz</w:t>
      </w:r>
    </w:p>
    <w:p w14:paraId="2927CDE3" w14:textId="3EC039D4" w:rsidR="003B11F7" w:rsidRDefault="003B11F7" w:rsidP="005B5022">
      <w:pPr>
        <w:pStyle w:val="ListParagraph"/>
        <w:numPr>
          <w:ilvl w:val="2"/>
          <w:numId w:val="5"/>
        </w:numPr>
      </w:pPr>
      <w:r>
        <w:t>3.50$</w:t>
      </w:r>
    </w:p>
    <w:p w14:paraId="0FF28DAC" w14:textId="6A402882" w:rsidR="003B11F7" w:rsidRDefault="003B11F7" w:rsidP="003B11F7">
      <w:pPr>
        <w:pStyle w:val="ListParagraph"/>
        <w:numPr>
          <w:ilvl w:val="1"/>
          <w:numId w:val="5"/>
        </w:numPr>
      </w:pPr>
      <w:r>
        <w:t xml:space="preserve">Qorvo </w:t>
      </w:r>
      <w:r w:rsidRPr="003B11F7">
        <w:t>QPL9504</w:t>
      </w:r>
    </w:p>
    <w:p w14:paraId="6A7DBFD8" w14:textId="0C3BFA0E" w:rsidR="003B11F7" w:rsidRDefault="003B11F7" w:rsidP="003B11F7">
      <w:pPr>
        <w:pStyle w:val="ListParagraph"/>
        <w:numPr>
          <w:ilvl w:val="2"/>
          <w:numId w:val="5"/>
        </w:numPr>
      </w:pPr>
      <w:r>
        <w:t>20-21dB gain 2.4GHz</w:t>
      </w:r>
    </w:p>
    <w:p w14:paraId="0890E1B7" w14:textId="736E691C" w:rsidR="003B11F7" w:rsidRDefault="003B11F7" w:rsidP="003B11F7">
      <w:pPr>
        <w:pStyle w:val="ListParagraph"/>
        <w:numPr>
          <w:ilvl w:val="2"/>
          <w:numId w:val="5"/>
        </w:numPr>
      </w:pPr>
      <w:r>
        <w:t>~0.5dB NF</w:t>
      </w:r>
    </w:p>
    <w:p w14:paraId="762A7B97" w14:textId="2D893816" w:rsidR="003B11F7" w:rsidRDefault="003B11F7" w:rsidP="003B11F7">
      <w:pPr>
        <w:pStyle w:val="ListParagraph"/>
        <w:numPr>
          <w:ilvl w:val="2"/>
          <w:numId w:val="5"/>
        </w:numPr>
      </w:pPr>
      <w:r>
        <w:t>No leads</w:t>
      </w:r>
    </w:p>
    <w:p w14:paraId="58819EF1" w14:textId="52AA0585" w:rsidR="003B11F7" w:rsidRDefault="003B11F7" w:rsidP="003B11F7">
      <w:pPr>
        <w:pStyle w:val="ListParagraph"/>
        <w:numPr>
          <w:ilvl w:val="2"/>
          <w:numId w:val="5"/>
        </w:numPr>
      </w:pPr>
      <w:r>
        <w:t>5$</w:t>
      </w:r>
    </w:p>
    <w:p w14:paraId="52744DDA" w14:textId="355CA283" w:rsidR="001A6E9B" w:rsidRDefault="001A6E9B" w:rsidP="001A6E9B">
      <w:pPr>
        <w:pStyle w:val="ListParagraph"/>
        <w:numPr>
          <w:ilvl w:val="0"/>
          <w:numId w:val="5"/>
        </w:numPr>
      </w:pPr>
      <w:r>
        <w:t>Mixer</w:t>
      </w:r>
    </w:p>
    <w:p w14:paraId="4FF8DE77" w14:textId="0AFAD86B" w:rsidR="0097748C" w:rsidRPr="003D7C3A" w:rsidRDefault="0097748C" w:rsidP="0097748C">
      <w:pPr>
        <w:pStyle w:val="ListParagraph"/>
        <w:numPr>
          <w:ilvl w:val="1"/>
          <w:numId w:val="5"/>
        </w:numPr>
        <w:rPr>
          <w:color w:val="000000" w:themeColor="text1"/>
          <w:highlight w:val="red"/>
        </w:rPr>
      </w:pPr>
      <w:r w:rsidRPr="003D7C3A">
        <w:rPr>
          <w:color w:val="000000" w:themeColor="text1"/>
          <w:highlight w:val="red"/>
        </w:rPr>
        <w:t>MAX 2680</w:t>
      </w:r>
    </w:p>
    <w:p w14:paraId="32A157B3" w14:textId="23BCF92D" w:rsidR="0097748C" w:rsidRPr="003D7C3A" w:rsidRDefault="0097748C" w:rsidP="0097748C">
      <w:pPr>
        <w:pStyle w:val="ListParagraph"/>
        <w:numPr>
          <w:ilvl w:val="2"/>
          <w:numId w:val="5"/>
        </w:numPr>
        <w:rPr>
          <w:color w:val="000000" w:themeColor="text1"/>
          <w:highlight w:val="red"/>
        </w:rPr>
      </w:pPr>
      <w:r w:rsidRPr="003D7C3A">
        <w:rPr>
          <w:color w:val="000000" w:themeColor="text1"/>
          <w:highlight w:val="red"/>
        </w:rPr>
        <w:t>3$</w:t>
      </w:r>
    </w:p>
    <w:p w14:paraId="2F7EAF95" w14:textId="44D09AA3" w:rsidR="0097748C" w:rsidRPr="003D7C3A" w:rsidRDefault="0097748C" w:rsidP="0097748C">
      <w:pPr>
        <w:pStyle w:val="ListParagraph"/>
        <w:numPr>
          <w:ilvl w:val="2"/>
          <w:numId w:val="5"/>
        </w:numPr>
        <w:rPr>
          <w:color w:val="000000" w:themeColor="text1"/>
          <w:highlight w:val="red"/>
        </w:rPr>
      </w:pPr>
      <w:r w:rsidRPr="003D7C3A">
        <w:rPr>
          <w:color w:val="000000" w:themeColor="text1"/>
          <w:highlight w:val="red"/>
        </w:rPr>
        <w:t xml:space="preserve">Active -&gt; -10-0 dBm LO input, and &gt;-25dBm RF input </w:t>
      </w:r>
    </w:p>
    <w:p w14:paraId="74E8A1BE" w14:textId="358032FC" w:rsidR="00B46607" w:rsidRPr="003D7C3A" w:rsidRDefault="00B46607" w:rsidP="0097748C">
      <w:pPr>
        <w:pStyle w:val="ListParagraph"/>
        <w:numPr>
          <w:ilvl w:val="2"/>
          <w:numId w:val="5"/>
        </w:numPr>
        <w:rPr>
          <w:color w:val="000000" w:themeColor="text1"/>
          <w:highlight w:val="red"/>
        </w:rPr>
      </w:pPr>
      <w:r w:rsidRPr="003D7C3A">
        <w:rPr>
          <w:color w:val="000000" w:themeColor="text1"/>
          <w:highlight w:val="red"/>
        </w:rPr>
        <w:lastRenderedPageBreak/>
        <w:t>Not rated to output less than 10MHz</w:t>
      </w:r>
    </w:p>
    <w:p w14:paraId="0608FA88" w14:textId="458C5DF6" w:rsidR="000545C3" w:rsidRPr="003D7C3A" w:rsidRDefault="000545C3" w:rsidP="000545C3">
      <w:pPr>
        <w:pStyle w:val="ListParagraph"/>
        <w:numPr>
          <w:ilvl w:val="1"/>
          <w:numId w:val="5"/>
        </w:numPr>
        <w:rPr>
          <w:color w:val="000000" w:themeColor="text1"/>
          <w:highlight w:val="red"/>
        </w:rPr>
      </w:pPr>
      <w:r w:rsidRPr="003D7C3A">
        <w:rPr>
          <w:color w:val="000000" w:themeColor="text1"/>
          <w:highlight w:val="red"/>
        </w:rPr>
        <w:t>ADL5801ACPZ-R7</w:t>
      </w:r>
    </w:p>
    <w:p w14:paraId="796CCB06" w14:textId="23D11C17" w:rsidR="000545C3" w:rsidRPr="003D7C3A" w:rsidRDefault="000545C3" w:rsidP="000545C3">
      <w:pPr>
        <w:pStyle w:val="ListParagraph"/>
        <w:numPr>
          <w:ilvl w:val="2"/>
          <w:numId w:val="5"/>
        </w:numPr>
        <w:rPr>
          <w:color w:val="000000" w:themeColor="text1"/>
          <w:highlight w:val="red"/>
        </w:rPr>
      </w:pPr>
      <w:r w:rsidRPr="003D7C3A">
        <w:rPr>
          <w:color w:val="000000" w:themeColor="text1"/>
          <w:highlight w:val="red"/>
        </w:rPr>
        <w:t>15$</w:t>
      </w:r>
    </w:p>
    <w:p w14:paraId="79A85FE4" w14:textId="2E45BA2F" w:rsidR="000545C3" w:rsidRPr="003D7C3A" w:rsidRDefault="000545C3" w:rsidP="000545C3">
      <w:pPr>
        <w:pStyle w:val="ListParagraph"/>
        <w:numPr>
          <w:ilvl w:val="1"/>
          <w:numId w:val="5"/>
        </w:numPr>
        <w:rPr>
          <w:color w:val="000000" w:themeColor="text1"/>
          <w:highlight w:val="red"/>
        </w:rPr>
      </w:pPr>
      <w:r w:rsidRPr="003D7C3A">
        <w:rPr>
          <w:color w:val="000000" w:themeColor="text1"/>
          <w:highlight w:val="red"/>
        </w:rPr>
        <w:t>LTC5548IUDB#TRPBF</w:t>
      </w:r>
    </w:p>
    <w:p w14:paraId="3D4308F2" w14:textId="36DA2F0E" w:rsidR="000545C3" w:rsidRPr="003D7C3A" w:rsidRDefault="000545C3" w:rsidP="000545C3">
      <w:pPr>
        <w:pStyle w:val="ListParagraph"/>
        <w:numPr>
          <w:ilvl w:val="2"/>
          <w:numId w:val="5"/>
        </w:numPr>
        <w:rPr>
          <w:color w:val="000000" w:themeColor="text1"/>
          <w:highlight w:val="red"/>
        </w:rPr>
      </w:pPr>
      <w:r w:rsidRPr="003D7C3A">
        <w:rPr>
          <w:color w:val="000000" w:themeColor="text1"/>
          <w:highlight w:val="red"/>
        </w:rPr>
        <w:t>25$</w:t>
      </w:r>
    </w:p>
    <w:p w14:paraId="5F583D96" w14:textId="00C9A548" w:rsidR="000545C3" w:rsidRPr="003D7C3A" w:rsidRDefault="000545C3" w:rsidP="000545C3">
      <w:pPr>
        <w:pStyle w:val="ListParagraph"/>
        <w:numPr>
          <w:ilvl w:val="1"/>
          <w:numId w:val="5"/>
        </w:numPr>
        <w:rPr>
          <w:color w:val="000000" w:themeColor="text1"/>
          <w:highlight w:val="red"/>
        </w:rPr>
      </w:pPr>
      <w:r w:rsidRPr="003D7C3A">
        <w:rPr>
          <w:color w:val="000000" w:themeColor="text1"/>
          <w:highlight w:val="red"/>
        </w:rPr>
        <w:t>TRF3705IRGER</w:t>
      </w:r>
    </w:p>
    <w:p w14:paraId="7CB8FC89" w14:textId="77777777" w:rsidR="003D7C3A" w:rsidRPr="003D7C3A" w:rsidRDefault="003D7C3A" w:rsidP="003D7C3A">
      <w:pPr>
        <w:pStyle w:val="ListParagraph"/>
        <w:numPr>
          <w:ilvl w:val="1"/>
          <w:numId w:val="5"/>
        </w:numPr>
        <w:rPr>
          <w:b/>
          <w:bCs/>
          <w:color w:val="000000" w:themeColor="text1"/>
        </w:rPr>
      </w:pPr>
      <w:r w:rsidRPr="003D7C3A">
        <w:rPr>
          <w:color w:val="000000" w:themeColor="text1"/>
        </w:rPr>
        <w:t xml:space="preserve">Mini Circuits </w:t>
      </w:r>
      <w:r w:rsidRPr="003D7C3A">
        <w:rPr>
          <w:b/>
          <w:bCs/>
          <w:color w:val="000000" w:themeColor="text1"/>
        </w:rPr>
        <w:t>ADE-3G+</w:t>
      </w:r>
    </w:p>
    <w:p w14:paraId="10A58555" w14:textId="28043D1B" w:rsidR="003D7C3A" w:rsidRPr="003D7C3A" w:rsidRDefault="003D7C3A" w:rsidP="003D7C3A">
      <w:pPr>
        <w:pStyle w:val="ListParagraph"/>
        <w:numPr>
          <w:ilvl w:val="2"/>
          <w:numId w:val="5"/>
        </w:numPr>
        <w:rPr>
          <w:color w:val="000000" w:themeColor="text1"/>
        </w:rPr>
      </w:pPr>
      <w:r w:rsidRPr="003D7C3A">
        <w:rPr>
          <w:color w:val="000000" w:themeColor="text1"/>
        </w:rPr>
        <w:t>$7</w:t>
      </w:r>
    </w:p>
    <w:p w14:paraId="2E9B60D0" w14:textId="7ADD4ABF" w:rsidR="003D7C3A" w:rsidRDefault="003D7C3A" w:rsidP="003D7C3A">
      <w:pPr>
        <w:pStyle w:val="ListParagraph"/>
        <w:numPr>
          <w:ilvl w:val="2"/>
          <w:numId w:val="5"/>
        </w:numPr>
        <w:rPr>
          <w:color w:val="000000" w:themeColor="text1"/>
        </w:rPr>
      </w:pPr>
      <w:r w:rsidRPr="003D7C3A">
        <w:rPr>
          <w:color w:val="000000" w:themeColor="text1"/>
        </w:rPr>
        <w:t>Requires input and output match</w:t>
      </w:r>
    </w:p>
    <w:p w14:paraId="321288A3" w14:textId="3B2E7674" w:rsidR="003D7C3A" w:rsidRDefault="003D7C3A" w:rsidP="003D7C3A">
      <w:pPr>
        <w:pStyle w:val="ListParagraph"/>
        <w:numPr>
          <w:ilvl w:val="2"/>
          <w:numId w:val="5"/>
        </w:numPr>
        <w:rPr>
          <w:color w:val="000000" w:themeColor="text1"/>
        </w:rPr>
      </w:pPr>
      <w:r>
        <w:rPr>
          <w:color w:val="000000" w:themeColor="text1"/>
        </w:rPr>
        <w:t xml:space="preserve">Requires amplified LO </w:t>
      </w:r>
    </w:p>
    <w:p w14:paraId="3E85FB01" w14:textId="2E2A5AC2" w:rsidR="003D7C3A" w:rsidRDefault="003D7C3A" w:rsidP="003D7C3A">
      <w:pPr>
        <w:pStyle w:val="ListParagraph"/>
        <w:numPr>
          <w:ilvl w:val="2"/>
          <w:numId w:val="5"/>
        </w:numPr>
        <w:rPr>
          <w:color w:val="000000" w:themeColor="text1"/>
        </w:rPr>
      </w:pPr>
      <w:proofErr w:type="gramStart"/>
      <w:r>
        <w:rPr>
          <w:color w:val="000000" w:themeColor="text1"/>
        </w:rPr>
        <w:t>Overall</w:t>
      </w:r>
      <w:proofErr w:type="gramEnd"/>
      <w:r>
        <w:rPr>
          <w:color w:val="000000" w:themeColor="text1"/>
        </w:rPr>
        <w:t xml:space="preserve"> an extra amp, attenuator, and matching net</w:t>
      </w:r>
    </w:p>
    <w:p w14:paraId="0CBEBF55" w14:textId="77777777" w:rsidR="003D7C3A" w:rsidRPr="003D7C3A" w:rsidRDefault="003D7C3A" w:rsidP="003D7C3A">
      <w:pPr>
        <w:pStyle w:val="ListParagraph"/>
        <w:numPr>
          <w:ilvl w:val="1"/>
          <w:numId w:val="5"/>
        </w:numPr>
        <w:rPr>
          <w:b/>
          <w:bCs/>
          <w:color w:val="000000" w:themeColor="text1"/>
        </w:rPr>
      </w:pPr>
      <w:r>
        <w:rPr>
          <w:color w:val="000000" w:themeColor="text1"/>
        </w:rPr>
        <w:t xml:space="preserve">Analog </w:t>
      </w:r>
      <w:r w:rsidRPr="003D7C3A">
        <w:rPr>
          <w:b/>
          <w:bCs/>
          <w:color w:val="000000" w:themeColor="text1"/>
        </w:rPr>
        <w:t>AD8343</w:t>
      </w:r>
    </w:p>
    <w:p w14:paraId="2D031EA6" w14:textId="63F6FA80" w:rsidR="003D7C3A" w:rsidRDefault="003D7C3A" w:rsidP="003D7C3A">
      <w:pPr>
        <w:pStyle w:val="ListParagraph"/>
        <w:numPr>
          <w:ilvl w:val="2"/>
          <w:numId w:val="5"/>
        </w:numPr>
        <w:rPr>
          <w:color w:val="000000" w:themeColor="text1"/>
        </w:rPr>
      </w:pPr>
      <w:r>
        <w:rPr>
          <w:color w:val="000000" w:themeColor="text1"/>
        </w:rPr>
        <w:t>$11</w:t>
      </w:r>
    </w:p>
    <w:p w14:paraId="1223B95D" w14:textId="3B4CF471" w:rsidR="003D7C3A" w:rsidRDefault="003D7C3A" w:rsidP="003D7C3A">
      <w:pPr>
        <w:pStyle w:val="ListParagraph"/>
        <w:numPr>
          <w:ilvl w:val="2"/>
          <w:numId w:val="5"/>
        </w:numPr>
        <w:rPr>
          <w:color w:val="000000" w:themeColor="text1"/>
        </w:rPr>
      </w:pPr>
      <w:r>
        <w:rPr>
          <w:color w:val="000000" w:themeColor="text1"/>
        </w:rPr>
        <w:t>Requires output match</w:t>
      </w:r>
    </w:p>
    <w:p w14:paraId="4A464F43" w14:textId="08B9EAA3" w:rsidR="003D7C3A" w:rsidRPr="003D7C3A" w:rsidRDefault="003D7C3A" w:rsidP="003D7C3A">
      <w:pPr>
        <w:pStyle w:val="ListParagraph"/>
        <w:numPr>
          <w:ilvl w:val="2"/>
          <w:numId w:val="5"/>
        </w:numPr>
        <w:rPr>
          <w:color w:val="000000" w:themeColor="text1"/>
        </w:rPr>
      </w:pPr>
      <w:r>
        <w:rPr>
          <w:color w:val="000000" w:themeColor="text1"/>
        </w:rPr>
        <w:t>Active, -10dB LO</w:t>
      </w:r>
    </w:p>
    <w:p w14:paraId="2C88CA52" w14:textId="21B74881" w:rsidR="00AB54D9" w:rsidRDefault="00AB54D9" w:rsidP="00AB54D9">
      <w:pPr>
        <w:pStyle w:val="ListParagraph"/>
        <w:numPr>
          <w:ilvl w:val="0"/>
          <w:numId w:val="5"/>
        </w:numPr>
      </w:pPr>
      <w:r>
        <w:t>BPF</w:t>
      </w:r>
    </w:p>
    <w:p w14:paraId="0F048406" w14:textId="07C4F280" w:rsidR="00AB54D9" w:rsidRDefault="00AB54D9" w:rsidP="00AB54D9">
      <w:pPr>
        <w:pStyle w:val="ListParagraph"/>
        <w:numPr>
          <w:ilvl w:val="1"/>
          <w:numId w:val="5"/>
        </w:numPr>
      </w:pPr>
      <w:r>
        <w:t xml:space="preserve">Walsin </w:t>
      </w:r>
      <w:r w:rsidRPr="00AB54D9">
        <w:t>RFBPF1608060AAT</w:t>
      </w:r>
    </w:p>
    <w:p w14:paraId="3CFDC413" w14:textId="63599DDC" w:rsidR="00AB54D9" w:rsidRDefault="00AB54D9" w:rsidP="00AB54D9">
      <w:pPr>
        <w:pStyle w:val="ListParagraph"/>
        <w:numPr>
          <w:ilvl w:val="2"/>
          <w:numId w:val="5"/>
        </w:numPr>
      </w:pPr>
      <w:r>
        <w:t>2.4-2.5GHZ</w:t>
      </w:r>
    </w:p>
    <w:p w14:paraId="19084F40" w14:textId="6D4DEEA1" w:rsidR="00AB54D9" w:rsidRDefault="00AB54D9" w:rsidP="00AB54D9">
      <w:pPr>
        <w:pStyle w:val="ListParagraph"/>
        <w:numPr>
          <w:ilvl w:val="2"/>
          <w:numId w:val="5"/>
        </w:numPr>
      </w:pPr>
      <w:r>
        <w:t>Like $1 for all 3</w:t>
      </w:r>
    </w:p>
    <w:p w14:paraId="0759624E" w14:textId="7B8B6863" w:rsidR="00761208" w:rsidRDefault="00761208" w:rsidP="00AB54D9">
      <w:pPr>
        <w:pStyle w:val="ListParagraph"/>
        <w:numPr>
          <w:ilvl w:val="2"/>
          <w:numId w:val="5"/>
        </w:numPr>
      </w:pPr>
      <w:r>
        <w:t>Very small, like 0.8mm x 1mm</w:t>
      </w:r>
    </w:p>
    <w:p w14:paraId="58877806" w14:textId="1083B368" w:rsidR="00761208" w:rsidRDefault="00761208" w:rsidP="00761208">
      <w:pPr>
        <w:pStyle w:val="ListParagraph"/>
        <w:numPr>
          <w:ilvl w:val="1"/>
          <w:numId w:val="5"/>
        </w:numPr>
      </w:pPr>
      <w:r>
        <w:t xml:space="preserve">Johansen </w:t>
      </w:r>
      <w:r w:rsidRPr="00761208">
        <w:t>2450BP08A0100001T</w:t>
      </w:r>
    </w:p>
    <w:p w14:paraId="6A149F5E" w14:textId="07C2A3DC" w:rsidR="00761208" w:rsidRDefault="00761208" w:rsidP="00761208">
      <w:pPr>
        <w:pStyle w:val="ListParagraph"/>
        <w:numPr>
          <w:ilvl w:val="2"/>
          <w:numId w:val="5"/>
        </w:numPr>
      </w:pPr>
      <w:r>
        <w:t>Same specs</w:t>
      </w:r>
    </w:p>
    <w:p w14:paraId="296C32A9" w14:textId="51B9FE11" w:rsidR="00761208" w:rsidRDefault="00761208" w:rsidP="00761208">
      <w:pPr>
        <w:pStyle w:val="ListParagraph"/>
        <w:numPr>
          <w:ilvl w:val="2"/>
          <w:numId w:val="5"/>
        </w:numPr>
      </w:pPr>
      <w:r>
        <w:t>Slightly bigger</w:t>
      </w:r>
    </w:p>
    <w:p w14:paraId="25AFABF7" w14:textId="55D02DE9" w:rsidR="005A2291" w:rsidRDefault="005A2291" w:rsidP="005A2291">
      <w:pPr>
        <w:pStyle w:val="ListParagraph"/>
        <w:numPr>
          <w:ilvl w:val="1"/>
          <w:numId w:val="5"/>
        </w:numPr>
      </w:pPr>
      <w:r>
        <w:t xml:space="preserve">Taoglas </w:t>
      </w:r>
      <w:r w:rsidRPr="005A2291">
        <w:t>DBP.</w:t>
      </w:r>
      <w:proofErr w:type="gramStart"/>
      <w:r w:rsidRPr="005A2291">
        <w:t>2450.X.A.</w:t>
      </w:r>
      <w:proofErr w:type="gramEnd"/>
      <w:r w:rsidRPr="005A2291">
        <w:t>30</w:t>
      </w:r>
    </w:p>
    <w:p w14:paraId="38BC3E85" w14:textId="799264C0" w:rsidR="005A2291" w:rsidRDefault="005A2291" w:rsidP="005A2291">
      <w:pPr>
        <w:pStyle w:val="ListParagraph"/>
        <w:numPr>
          <w:ilvl w:val="2"/>
          <w:numId w:val="5"/>
        </w:numPr>
      </w:pPr>
      <w:r>
        <w:t>1 db more IL</w:t>
      </w:r>
    </w:p>
    <w:p w14:paraId="51F2E548" w14:textId="4A0FD88F" w:rsidR="005A2291" w:rsidRDefault="005A2291" w:rsidP="005A2291">
      <w:pPr>
        <w:pStyle w:val="ListParagraph"/>
        <w:numPr>
          <w:ilvl w:val="2"/>
          <w:numId w:val="5"/>
        </w:numPr>
      </w:pPr>
      <w:r>
        <w:t>Much bigger, way easier to solder</w:t>
      </w:r>
    </w:p>
    <w:p w14:paraId="6EC65709" w14:textId="0AAC3E2E" w:rsidR="001A6E9B" w:rsidRDefault="001A6E9B" w:rsidP="00AB54D9">
      <w:pPr>
        <w:pStyle w:val="ListParagraph"/>
        <w:numPr>
          <w:ilvl w:val="0"/>
          <w:numId w:val="5"/>
        </w:numPr>
      </w:pPr>
      <w:r>
        <w:t>LPF</w:t>
      </w:r>
    </w:p>
    <w:p w14:paraId="0A2F250A" w14:textId="6FB44816" w:rsidR="000F475D" w:rsidRDefault="000F475D" w:rsidP="000F475D">
      <w:pPr>
        <w:pStyle w:val="ListParagraph"/>
        <w:numPr>
          <w:ilvl w:val="1"/>
          <w:numId w:val="5"/>
        </w:numPr>
      </w:pPr>
      <w:r>
        <w:t>Make one yourself</w:t>
      </w:r>
    </w:p>
    <w:p w14:paraId="5DCEF86F" w14:textId="46DADFEA" w:rsidR="000F475D" w:rsidRDefault="000F475D" w:rsidP="000F475D">
      <w:pPr>
        <w:pStyle w:val="ListParagraph"/>
        <w:numPr>
          <w:ilvl w:val="2"/>
          <w:numId w:val="5"/>
        </w:numPr>
      </w:pPr>
      <w:r>
        <w:t>Op amp and stuff</w:t>
      </w:r>
    </w:p>
    <w:p w14:paraId="0D1864A1" w14:textId="2427148F" w:rsidR="00452120" w:rsidRDefault="00452120" w:rsidP="000F475D">
      <w:pPr>
        <w:pStyle w:val="ListParagraph"/>
        <w:numPr>
          <w:ilvl w:val="2"/>
          <w:numId w:val="5"/>
        </w:numPr>
      </w:pPr>
      <w:r>
        <w:t>2$?</w:t>
      </w:r>
    </w:p>
    <w:p w14:paraId="7EA0345F" w14:textId="5888E3AC" w:rsidR="001A6E9B" w:rsidRDefault="001A6E9B" w:rsidP="001A6E9B">
      <w:pPr>
        <w:pStyle w:val="ListParagraph"/>
        <w:numPr>
          <w:ilvl w:val="0"/>
          <w:numId w:val="5"/>
        </w:numPr>
      </w:pPr>
      <w:r>
        <w:t>ADC</w:t>
      </w:r>
    </w:p>
    <w:p w14:paraId="3293C695" w14:textId="5A4329BF" w:rsidR="000F475D" w:rsidRDefault="000F475D" w:rsidP="000F475D">
      <w:pPr>
        <w:pStyle w:val="ListParagraph"/>
        <w:numPr>
          <w:ilvl w:val="1"/>
          <w:numId w:val="5"/>
        </w:numPr>
      </w:pPr>
      <w:r>
        <w:t>On MCU</w:t>
      </w:r>
    </w:p>
    <w:p w14:paraId="7CFF11EE" w14:textId="73CEF68F" w:rsidR="00452120" w:rsidRDefault="00452120" w:rsidP="00452120">
      <w:pPr>
        <w:pStyle w:val="ListParagraph"/>
        <w:numPr>
          <w:ilvl w:val="0"/>
          <w:numId w:val="5"/>
        </w:numPr>
      </w:pPr>
      <w:r>
        <w:t>Housing</w:t>
      </w:r>
    </w:p>
    <w:p w14:paraId="57F3DF7E" w14:textId="1EDC0128" w:rsidR="00930E10" w:rsidRDefault="00930E10" w:rsidP="00930E10">
      <w:pPr>
        <w:pStyle w:val="ListParagraph"/>
        <w:numPr>
          <w:ilvl w:val="1"/>
          <w:numId w:val="5"/>
        </w:numPr>
      </w:pPr>
      <w:r>
        <w:t>3D print or ignore for now…</w:t>
      </w:r>
    </w:p>
    <w:p w14:paraId="1D955336" w14:textId="77777777" w:rsidR="00930E10" w:rsidRDefault="00930E10" w:rsidP="00930E10"/>
    <w:p w14:paraId="5DF3DBA5" w14:textId="1669BB23" w:rsidR="00316649" w:rsidRDefault="009B5518" w:rsidP="009B5518">
      <w:pPr>
        <w:pStyle w:val="Heading1"/>
      </w:pPr>
      <w:r>
        <w:lastRenderedPageBreak/>
        <w:t>Design</w:t>
      </w:r>
    </w:p>
    <w:p w14:paraId="5515AE58" w14:textId="24364725" w:rsidR="00AA2E8B" w:rsidRDefault="00AA2E8B" w:rsidP="00AA2E8B">
      <w:r>
        <w:t xml:space="preserve">To choose the exact output power, we consider that we want as low power as possible (for less heat, oscillation, and saturation risk) while maintaining some amount of range ability. I would like around </w:t>
      </w:r>
      <w:r w:rsidR="00472FA6">
        <w:t>&gt;</w:t>
      </w:r>
      <w:r w:rsidR="00DE4CEA">
        <w:t>=</w:t>
      </w:r>
      <w:r>
        <w:t>10m of range for a normal target (maybe a car w 10m^2 RCA).</w:t>
      </w:r>
    </w:p>
    <w:p w14:paraId="25A0109B" w14:textId="11C1088A" w:rsidR="00FE311A" w:rsidRDefault="00FE311A" w:rsidP="00AA2E8B">
      <w:r>
        <w:t xml:space="preserve">Here, the rows are ranges (1, 5, 10, 15) </w:t>
      </w:r>
      <w:proofErr w:type="gramStart"/>
      <w:r>
        <w:t>m,  and</w:t>
      </w:r>
      <w:proofErr w:type="gramEnd"/>
      <w:r>
        <w:t xml:space="preserve"> columns are (1, 10, 40) m^2 RCA. The power levels are conducted.</w:t>
      </w:r>
    </w:p>
    <w:p w14:paraId="5915C04B" w14:textId="317D365C" w:rsidR="00AA2E8B" w:rsidRDefault="00FE311A" w:rsidP="00AA2E8B">
      <w:pPr>
        <w:rPr>
          <w:noProof/>
        </w:rPr>
      </w:pPr>
      <w:r w:rsidRPr="00FE311A">
        <w:rPr>
          <w:noProof/>
        </w:rPr>
        <w:t xml:space="preserve"> </w:t>
      </w:r>
      <w:r w:rsidR="00D1143F" w:rsidRPr="00D1143F">
        <w:rPr>
          <w:noProof/>
        </w:rPr>
        <w:drawing>
          <wp:inline distT="0" distB="0" distL="0" distR="0" wp14:anchorId="2B9B2FE1" wp14:editId="42164AD8">
            <wp:extent cx="3086531" cy="5449060"/>
            <wp:effectExtent l="0" t="0" r="0" b="0"/>
            <wp:docPr id="1639473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7367" name="Picture 1" descr="A screenshot of a computer&#10;&#10;AI-generated content may be incorrect."/>
                    <pic:cNvPicPr/>
                  </pic:nvPicPr>
                  <pic:blipFill>
                    <a:blip r:embed="rId10"/>
                    <a:stretch>
                      <a:fillRect/>
                    </a:stretch>
                  </pic:blipFill>
                  <pic:spPr>
                    <a:xfrm>
                      <a:off x="0" y="0"/>
                      <a:ext cx="3086531" cy="5449060"/>
                    </a:xfrm>
                    <a:prstGeom prst="rect">
                      <a:avLst/>
                    </a:prstGeom>
                  </pic:spPr>
                </pic:pic>
              </a:graphicData>
            </a:graphic>
          </wp:inline>
        </w:drawing>
      </w:r>
    </w:p>
    <w:p w14:paraId="0E1D550A" w14:textId="6CCC240D" w:rsidR="00D1143F" w:rsidRPr="00AA2E8B" w:rsidRDefault="00D1143F" w:rsidP="00AA2E8B">
      <w:r>
        <w:rPr>
          <w:noProof/>
        </w:rPr>
        <w:t>24</w:t>
      </w:r>
      <w:r w:rsidR="009E6292">
        <w:rPr>
          <w:noProof/>
        </w:rPr>
        <w:t xml:space="preserve">-27 dBm conducted power </w:t>
      </w:r>
      <w:r w:rsidR="00DE4CEA">
        <w:rPr>
          <w:noProof/>
        </w:rPr>
        <w:t xml:space="preserve">works out. -45 dBm Pr I would estimate to be usable conservatively, given some common LNA and mixer specs. In the 0-2 dBm Pr situation, the mixer risks overloading. The overloading risks looks pretty low though, so we’ll just be careful to keep a good distance. </w:t>
      </w:r>
    </w:p>
    <w:p w14:paraId="4AF63FAD" w14:textId="1DE32E12" w:rsidR="009B5518" w:rsidRPr="009B5518" w:rsidRDefault="009B5518" w:rsidP="009B5518"/>
    <w:sectPr w:rsidR="009B5518" w:rsidRPr="009B5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F7A11"/>
    <w:multiLevelType w:val="hybridMultilevel"/>
    <w:tmpl w:val="844CC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40992"/>
    <w:multiLevelType w:val="hybridMultilevel"/>
    <w:tmpl w:val="B308E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1F0671"/>
    <w:multiLevelType w:val="hybridMultilevel"/>
    <w:tmpl w:val="8146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A02DE"/>
    <w:multiLevelType w:val="hybridMultilevel"/>
    <w:tmpl w:val="78608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A5D8C"/>
    <w:multiLevelType w:val="hybridMultilevel"/>
    <w:tmpl w:val="1E4A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62010">
    <w:abstractNumId w:val="4"/>
  </w:num>
  <w:num w:numId="2" w16cid:durableId="1947271832">
    <w:abstractNumId w:val="2"/>
  </w:num>
  <w:num w:numId="3" w16cid:durableId="454448238">
    <w:abstractNumId w:val="1"/>
  </w:num>
  <w:num w:numId="4" w16cid:durableId="218825564">
    <w:abstractNumId w:val="0"/>
  </w:num>
  <w:num w:numId="5" w16cid:durableId="755978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FB"/>
    <w:rsid w:val="000545C3"/>
    <w:rsid w:val="00082B28"/>
    <w:rsid w:val="000B3B05"/>
    <w:rsid w:val="000F0105"/>
    <w:rsid w:val="000F475D"/>
    <w:rsid w:val="00123649"/>
    <w:rsid w:val="001465EB"/>
    <w:rsid w:val="001658DB"/>
    <w:rsid w:val="0017121B"/>
    <w:rsid w:val="001A6E9B"/>
    <w:rsid w:val="00200DE1"/>
    <w:rsid w:val="0030337F"/>
    <w:rsid w:val="00316649"/>
    <w:rsid w:val="00365DC4"/>
    <w:rsid w:val="00392283"/>
    <w:rsid w:val="0039650B"/>
    <w:rsid w:val="003A202D"/>
    <w:rsid w:val="003B11F7"/>
    <w:rsid w:val="003C0DA8"/>
    <w:rsid w:val="003D7C3A"/>
    <w:rsid w:val="0041478A"/>
    <w:rsid w:val="00415D23"/>
    <w:rsid w:val="00452120"/>
    <w:rsid w:val="00472FA6"/>
    <w:rsid w:val="004E6319"/>
    <w:rsid w:val="00525485"/>
    <w:rsid w:val="0054525C"/>
    <w:rsid w:val="00550F37"/>
    <w:rsid w:val="005A2291"/>
    <w:rsid w:val="005B3B36"/>
    <w:rsid w:val="005B5022"/>
    <w:rsid w:val="005D7D64"/>
    <w:rsid w:val="006128AF"/>
    <w:rsid w:val="0076043C"/>
    <w:rsid w:val="00761208"/>
    <w:rsid w:val="00782676"/>
    <w:rsid w:val="007D0EDE"/>
    <w:rsid w:val="007D62E9"/>
    <w:rsid w:val="00833BE3"/>
    <w:rsid w:val="008E5699"/>
    <w:rsid w:val="008E56E6"/>
    <w:rsid w:val="00930E10"/>
    <w:rsid w:val="0093472A"/>
    <w:rsid w:val="0097748C"/>
    <w:rsid w:val="00980045"/>
    <w:rsid w:val="009B5518"/>
    <w:rsid w:val="009E6292"/>
    <w:rsid w:val="009F7D7E"/>
    <w:rsid w:val="00A301CC"/>
    <w:rsid w:val="00AA2E8B"/>
    <w:rsid w:val="00AB54D9"/>
    <w:rsid w:val="00AF179F"/>
    <w:rsid w:val="00B01AA9"/>
    <w:rsid w:val="00B3777E"/>
    <w:rsid w:val="00B46607"/>
    <w:rsid w:val="00B9366A"/>
    <w:rsid w:val="00BB6DE4"/>
    <w:rsid w:val="00BD0FED"/>
    <w:rsid w:val="00C40F7B"/>
    <w:rsid w:val="00C85C23"/>
    <w:rsid w:val="00CB1912"/>
    <w:rsid w:val="00CE1530"/>
    <w:rsid w:val="00D1143F"/>
    <w:rsid w:val="00D86DA8"/>
    <w:rsid w:val="00DA519E"/>
    <w:rsid w:val="00DE4CEA"/>
    <w:rsid w:val="00E85458"/>
    <w:rsid w:val="00E86EEE"/>
    <w:rsid w:val="00EE4470"/>
    <w:rsid w:val="00EF70D3"/>
    <w:rsid w:val="00F21021"/>
    <w:rsid w:val="00F8125E"/>
    <w:rsid w:val="00FD26FB"/>
    <w:rsid w:val="00FE3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1EE6"/>
  <w15:chartTrackingRefBased/>
  <w15:docId w15:val="{E5C4F73D-C0DF-4497-ABB0-C562806F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6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26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6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6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6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6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26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6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6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6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6FB"/>
    <w:rPr>
      <w:rFonts w:eastAsiaTheme="majorEastAsia" w:cstheme="majorBidi"/>
      <w:color w:val="272727" w:themeColor="text1" w:themeTint="D8"/>
    </w:rPr>
  </w:style>
  <w:style w:type="paragraph" w:styleId="Title">
    <w:name w:val="Title"/>
    <w:basedOn w:val="Normal"/>
    <w:next w:val="Normal"/>
    <w:link w:val="TitleChar"/>
    <w:uiPriority w:val="10"/>
    <w:qFormat/>
    <w:rsid w:val="00FD2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6FB"/>
    <w:pPr>
      <w:spacing w:before="160"/>
      <w:jc w:val="center"/>
    </w:pPr>
    <w:rPr>
      <w:i/>
      <w:iCs/>
      <w:color w:val="404040" w:themeColor="text1" w:themeTint="BF"/>
    </w:rPr>
  </w:style>
  <w:style w:type="character" w:customStyle="1" w:styleId="QuoteChar">
    <w:name w:val="Quote Char"/>
    <w:basedOn w:val="DefaultParagraphFont"/>
    <w:link w:val="Quote"/>
    <w:uiPriority w:val="29"/>
    <w:rsid w:val="00FD26FB"/>
    <w:rPr>
      <w:i/>
      <w:iCs/>
      <w:color w:val="404040" w:themeColor="text1" w:themeTint="BF"/>
    </w:rPr>
  </w:style>
  <w:style w:type="paragraph" w:styleId="ListParagraph">
    <w:name w:val="List Paragraph"/>
    <w:basedOn w:val="Normal"/>
    <w:uiPriority w:val="34"/>
    <w:qFormat/>
    <w:rsid w:val="00FD26FB"/>
    <w:pPr>
      <w:ind w:left="720"/>
      <w:contextualSpacing/>
    </w:pPr>
  </w:style>
  <w:style w:type="character" w:styleId="IntenseEmphasis">
    <w:name w:val="Intense Emphasis"/>
    <w:basedOn w:val="DefaultParagraphFont"/>
    <w:uiPriority w:val="21"/>
    <w:qFormat/>
    <w:rsid w:val="00FD26FB"/>
    <w:rPr>
      <w:i/>
      <w:iCs/>
      <w:color w:val="0F4761" w:themeColor="accent1" w:themeShade="BF"/>
    </w:rPr>
  </w:style>
  <w:style w:type="paragraph" w:styleId="IntenseQuote">
    <w:name w:val="Intense Quote"/>
    <w:basedOn w:val="Normal"/>
    <w:next w:val="Normal"/>
    <w:link w:val="IntenseQuoteChar"/>
    <w:uiPriority w:val="30"/>
    <w:qFormat/>
    <w:rsid w:val="00FD26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6FB"/>
    <w:rPr>
      <w:i/>
      <w:iCs/>
      <w:color w:val="0F4761" w:themeColor="accent1" w:themeShade="BF"/>
    </w:rPr>
  </w:style>
  <w:style w:type="character" w:styleId="IntenseReference">
    <w:name w:val="Intense Reference"/>
    <w:basedOn w:val="DefaultParagraphFont"/>
    <w:uiPriority w:val="32"/>
    <w:qFormat/>
    <w:rsid w:val="00FD26FB"/>
    <w:rPr>
      <w:b/>
      <w:bCs/>
      <w:smallCaps/>
      <w:color w:val="0F4761" w:themeColor="accent1" w:themeShade="BF"/>
      <w:spacing w:val="5"/>
    </w:rPr>
  </w:style>
  <w:style w:type="character" w:styleId="Hyperlink">
    <w:name w:val="Hyperlink"/>
    <w:basedOn w:val="DefaultParagraphFont"/>
    <w:uiPriority w:val="99"/>
    <w:unhideWhenUsed/>
    <w:rsid w:val="00F21021"/>
    <w:rPr>
      <w:color w:val="467886" w:themeColor="hyperlink"/>
      <w:u w:val="single"/>
    </w:rPr>
  </w:style>
  <w:style w:type="character" w:styleId="UnresolvedMention">
    <w:name w:val="Unresolved Mention"/>
    <w:basedOn w:val="DefaultParagraphFont"/>
    <w:uiPriority w:val="99"/>
    <w:semiHidden/>
    <w:unhideWhenUsed/>
    <w:rsid w:val="00F21021"/>
    <w:rPr>
      <w:color w:val="605E5C"/>
      <w:shd w:val="clear" w:color="auto" w:fill="E1DFDD"/>
    </w:rPr>
  </w:style>
  <w:style w:type="table" w:styleId="TableGrid">
    <w:name w:val="Table Grid"/>
    <w:basedOn w:val="TableNormal"/>
    <w:uiPriority w:val="39"/>
    <w:rsid w:val="0093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96297">
      <w:bodyDiv w:val="1"/>
      <w:marLeft w:val="0"/>
      <w:marRight w:val="0"/>
      <w:marTop w:val="0"/>
      <w:marBottom w:val="0"/>
      <w:divBdr>
        <w:top w:val="none" w:sz="0" w:space="0" w:color="auto"/>
        <w:left w:val="none" w:sz="0" w:space="0" w:color="auto"/>
        <w:bottom w:val="none" w:sz="0" w:space="0" w:color="auto"/>
        <w:right w:val="none" w:sz="0" w:space="0" w:color="auto"/>
      </w:divBdr>
    </w:div>
    <w:div w:id="781530549">
      <w:bodyDiv w:val="1"/>
      <w:marLeft w:val="0"/>
      <w:marRight w:val="0"/>
      <w:marTop w:val="0"/>
      <w:marBottom w:val="0"/>
      <w:divBdr>
        <w:top w:val="none" w:sz="0" w:space="0" w:color="auto"/>
        <w:left w:val="none" w:sz="0" w:space="0" w:color="auto"/>
        <w:bottom w:val="none" w:sz="0" w:space="0" w:color="auto"/>
        <w:right w:val="none" w:sz="0" w:space="0" w:color="auto"/>
      </w:divBdr>
    </w:div>
    <w:div w:id="1339381696">
      <w:bodyDiv w:val="1"/>
      <w:marLeft w:val="0"/>
      <w:marRight w:val="0"/>
      <w:marTop w:val="0"/>
      <w:marBottom w:val="0"/>
      <w:divBdr>
        <w:top w:val="none" w:sz="0" w:space="0" w:color="auto"/>
        <w:left w:val="none" w:sz="0" w:space="0" w:color="auto"/>
        <w:bottom w:val="none" w:sz="0" w:space="0" w:color="auto"/>
        <w:right w:val="none" w:sz="0" w:space="0" w:color="auto"/>
      </w:divBdr>
    </w:div>
    <w:div w:id="204709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13323</TotalTime>
  <Pages>7</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Cargill</dc:creator>
  <cp:keywords/>
  <dc:description/>
  <cp:lastModifiedBy>Matthew Cargill</cp:lastModifiedBy>
  <cp:revision>2</cp:revision>
  <dcterms:created xsi:type="dcterms:W3CDTF">2025-05-16T20:18:00Z</dcterms:created>
  <dcterms:modified xsi:type="dcterms:W3CDTF">2025-05-27T19:57:00Z</dcterms:modified>
</cp:coreProperties>
</file>