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65"/>
        <w:gridCol w:w="7385"/>
      </w:tblGrid>
      <w:tr w:rsidR="002B2F4F" w14:paraId="470D6682" w14:textId="77777777" w:rsidTr="002B2F4F">
        <w:tc>
          <w:tcPr>
            <w:tcW w:w="1965" w:type="dxa"/>
          </w:tcPr>
          <w:p w14:paraId="31D7C9E0" w14:textId="17E09BBD" w:rsidR="002B2F4F" w:rsidRPr="002B2F4F" w:rsidRDefault="002B2F4F">
            <w:pPr>
              <w:rPr>
                <w:b/>
                <w:bCs/>
              </w:rPr>
            </w:pPr>
            <w:r w:rsidRPr="002B2F4F">
              <w:rPr>
                <w:b/>
                <w:bCs/>
              </w:rPr>
              <w:t>Name</w:t>
            </w:r>
            <w:r>
              <w:rPr>
                <w:b/>
                <w:bCs/>
              </w:rPr>
              <w:t>:</w:t>
            </w:r>
          </w:p>
        </w:tc>
        <w:tc>
          <w:tcPr>
            <w:tcW w:w="7385" w:type="dxa"/>
          </w:tcPr>
          <w:p w14:paraId="3E686C3E" w14:textId="661DE2C6" w:rsidR="002B2F4F" w:rsidRDefault="00467D79">
            <w:r>
              <w:t>Matthew Cargill</w:t>
            </w:r>
          </w:p>
        </w:tc>
      </w:tr>
      <w:tr w:rsidR="002B2F4F" w14:paraId="68C81A57" w14:textId="77777777" w:rsidTr="002B2F4F">
        <w:tc>
          <w:tcPr>
            <w:tcW w:w="1965" w:type="dxa"/>
          </w:tcPr>
          <w:p w14:paraId="257244A0" w14:textId="7939D353" w:rsidR="002B2F4F" w:rsidRPr="002B2F4F" w:rsidRDefault="002B2F4F">
            <w:pPr>
              <w:rPr>
                <w:b/>
                <w:bCs/>
              </w:rPr>
            </w:pPr>
            <w:r>
              <w:rPr>
                <w:b/>
                <w:bCs/>
              </w:rPr>
              <w:t>Thread:</w:t>
            </w:r>
          </w:p>
        </w:tc>
        <w:tc>
          <w:tcPr>
            <w:tcW w:w="7385" w:type="dxa"/>
          </w:tcPr>
          <w:p w14:paraId="2BBF6666" w14:textId="6BB5D649" w:rsidR="002B2F4F" w:rsidRDefault="00467D79">
            <w:r>
              <w:t>Sensing and Exploration</w:t>
            </w:r>
          </w:p>
        </w:tc>
      </w:tr>
      <w:tr w:rsidR="002B2F4F" w14:paraId="2302BA52" w14:textId="77777777" w:rsidTr="002B2F4F">
        <w:tc>
          <w:tcPr>
            <w:tcW w:w="1965" w:type="dxa"/>
          </w:tcPr>
          <w:p w14:paraId="704DCB0A" w14:textId="56C97238" w:rsidR="002B2F4F" w:rsidRPr="002B2F4F" w:rsidRDefault="002B2F4F">
            <w:pPr>
              <w:rPr>
                <w:b/>
                <w:bCs/>
              </w:rPr>
            </w:pPr>
            <w:r>
              <w:rPr>
                <w:b/>
                <w:bCs/>
              </w:rPr>
              <w:t>Brief Project Description (2-3 sentences):</w:t>
            </w:r>
          </w:p>
        </w:tc>
        <w:tc>
          <w:tcPr>
            <w:tcW w:w="7385" w:type="dxa"/>
          </w:tcPr>
          <w:p w14:paraId="29DD77D4" w14:textId="77777777" w:rsidR="00FD2325" w:rsidRDefault="00FD2325"/>
          <w:p w14:paraId="2A0F8843" w14:textId="0994BB2E" w:rsidR="002B2F4F" w:rsidRDefault="00FD2325">
            <w:r w:rsidRPr="00FD2325">
              <w:t xml:space="preserve">This project is a wearable-free, privacy-preserving fall detection system designed for elderly individuals. It uses a combination of vibration sensing, acoustic sensing, and Wi-Fi CSI to detect motion, sound, and floor vibrations associated with </w:t>
            </w:r>
            <w:proofErr w:type="gramStart"/>
            <w:r w:rsidRPr="00FD2325">
              <w:t>a fall</w:t>
            </w:r>
            <w:proofErr w:type="gramEnd"/>
            <w:r w:rsidRPr="00FD2325">
              <w:t>. By integrating multiple sensing modalities, the system improves reliability compared to single-sensor approaches.</w:t>
            </w:r>
          </w:p>
          <w:p w14:paraId="73732296" w14:textId="77777777" w:rsidR="002B2F4F" w:rsidRDefault="002B2F4F"/>
        </w:tc>
      </w:tr>
      <w:tr w:rsidR="002B2F4F" w14:paraId="18314DF8" w14:textId="77777777" w:rsidTr="002B2F4F">
        <w:tc>
          <w:tcPr>
            <w:tcW w:w="1965" w:type="dxa"/>
          </w:tcPr>
          <w:p w14:paraId="47749598" w14:textId="49F62162" w:rsidR="002B2F4F" w:rsidRPr="002B2F4F" w:rsidRDefault="00AC40BB">
            <w:pPr>
              <w:rPr>
                <w:b/>
                <w:bCs/>
              </w:rPr>
            </w:pPr>
            <w:r>
              <w:rPr>
                <w:b/>
                <w:bCs/>
              </w:rPr>
              <w:t>On-campus Resources used (Makerspaces, Instructional Labs)</w:t>
            </w:r>
          </w:p>
        </w:tc>
        <w:tc>
          <w:tcPr>
            <w:tcW w:w="7385" w:type="dxa"/>
          </w:tcPr>
          <w:p w14:paraId="05D8B8C5" w14:textId="77777777" w:rsidR="009C1D3F" w:rsidRDefault="009C1D3F"/>
          <w:p w14:paraId="1E48B43F" w14:textId="77777777" w:rsidR="009C1D3F" w:rsidRDefault="009C1D3F"/>
          <w:p w14:paraId="5E9BC068" w14:textId="66351A8E" w:rsidR="002B2F4F" w:rsidRDefault="00467D79">
            <w:r>
              <w:t>The Hive Makerspace</w:t>
            </w:r>
          </w:p>
        </w:tc>
      </w:tr>
      <w:tr w:rsidR="002B2F4F" w14:paraId="28B7A850" w14:textId="77777777" w:rsidTr="002B2F4F">
        <w:tc>
          <w:tcPr>
            <w:tcW w:w="1965" w:type="dxa"/>
          </w:tcPr>
          <w:p w14:paraId="281F43D4" w14:textId="2F8088EE" w:rsidR="002B2F4F" w:rsidRPr="002B2F4F" w:rsidRDefault="002B2F4F">
            <w:pPr>
              <w:rPr>
                <w:b/>
                <w:bCs/>
              </w:rPr>
            </w:pPr>
            <w:r>
              <w:rPr>
                <w:b/>
                <w:bCs/>
              </w:rPr>
              <w:t>Relation to thread (1-2 sentences):</w:t>
            </w:r>
          </w:p>
        </w:tc>
        <w:tc>
          <w:tcPr>
            <w:tcW w:w="7385" w:type="dxa"/>
          </w:tcPr>
          <w:p w14:paraId="7616D213" w14:textId="77777777" w:rsidR="009C1D3F" w:rsidRDefault="009C1D3F"/>
          <w:p w14:paraId="61CA92D8" w14:textId="33704BC0" w:rsidR="002A2439" w:rsidRDefault="00FD2325">
            <w:r w:rsidRPr="00FD2325">
              <w:t>This project directly aligns with the Sensing and Exploration thread by incorporating multiple sensing modalities, including Wi-Fi, vibration, and acoustic signals. It also applies sensor fusion techniques to interpret noisy data and improve fall detection accuracy.</w:t>
            </w:r>
          </w:p>
          <w:p w14:paraId="5279E0F3" w14:textId="1075C1E9" w:rsidR="009C1D3F" w:rsidRDefault="009C1D3F"/>
        </w:tc>
      </w:tr>
      <w:tr w:rsidR="00B23B5D" w14:paraId="5C29411D" w14:textId="77777777" w:rsidTr="002B2F4F">
        <w:tc>
          <w:tcPr>
            <w:tcW w:w="1965" w:type="dxa"/>
          </w:tcPr>
          <w:p w14:paraId="4929D5D5" w14:textId="15019C2E" w:rsidR="00B23B5D" w:rsidRDefault="00B23B5D">
            <w:pPr>
              <w:rPr>
                <w:b/>
                <w:bCs/>
              </w:rPr>
            </w:pPr>
            <w:r>
              <w:rPr>
                <w:b/>
                <w:bCs/>
              </w:rPr>
              <w:t>Why did you choose this project?</w:t>
            </w:r>
          </w:p>
        </w:tc>
        <w:tc>
          <w:tcPr>
            <w:tcW w:w="7385" w:type="dxa"/>
          </w:tcPr>
          <w:p w14:paraId="6ADBA67F" w14:textId="77777777" w:rsidR="00B23B5D" w:rsidRDefault="00B23B5D"/>
          <w:p w14:paraId="1FA2A85B" w14:textId="1B45F56D" w:rsidR="00B23B5D" w:rsidRDefault="0068615A">
            <w:r>
              <w:t xml:space="preserve">I have known several relatives/friends who were seriously injured/died because of falls – it is important for them to get help as fast as possible. Additionally, </w:t>
            </w:r>
            <w:r w:rsidR="00FD2325">
              <w:t>my grandmother often refused to wear her Life Alert device, so I saw firsthand the difficulties of wearable solutions</w:t>
            </w:r>
            <w:r>
              <w:t>.</w:t>
            </w:r>
            <w:r w:rsidR="00FD2325" w:rsidRPr="00FD2325">
              <w:t xml:space="preserve"> </w:t>
            </w:r>
            <w:r w:rsidR="00FD2325" w:rsidRPr="00FD2325">
              <w:t>I was also interested in exploring Wi-Fi sensing, which was a new and intriguing area to me.</w:t>
            </w:r>
          </w:p>
          <w:p w14:paraId="64FD155B" w14:textId="77777777" w:rsidR="00B23B5D" w:rsidRDefault="00B23B5D"/>
        </w:tc>
      </w:tr>
      <w:tr w:rsidR="002B2F4F" w14:paraId="3DD1B71D" w14:textId="77777777" w:rsidTr="002B2F4F">
        <w:tc>
          <w:tcPr>
            <w:tcW w:w="1965" w:type="dxa"/>
          </w:tcPr>
          <w:p w14:paraId="6A2E7BDC" w14:textId="5636A37B" w:rsidR="002B2F4F" w:rsidRDefault="002B2F4F">
            <w:pPr>
              <w:rPr>
                <w:b/>
                <w:bCs/>
              </w:rPr>
            </w:pPr>
            <w:proofErr w:type="gramStart"/>
            <w:r>
              <w:rPr>
                <w:b/>
                <w:bCs/>
              </w:rPr>
              <w:t>Final Outcome</w:t>
            </w:r>
            <w:proofErr w:type="gramEnd"/>
            <w:r>
              <w:rPr>
                <w:b/>
                <w:bCs/>
              </w:rPr>
              <w:t xml:space="preserve"> (Was the project completed):</w:t>
            </w:r>
          </w:p>
        </w:tc>
        <w:tc>
          <w:tcPr>
            <w:tcW w:w="7385" w:type="dxa"/>
          </w:tcPr>
          <w:p w14:paraId="22116BDE" w14:textId="77777777" w:rsidR="002B2F4F" w:rsidRDefault="002B2F4F"/>
          <w:p w14:paraId="313DCF46" w14:textId="77777777" w:rsidR="00FD2325" w:rsidRDefault="00FD2325" w:rsidP="00FD2325">
            <w:r w:rsidRPr="00FD2325">
              <w:t>The project was completed successfully. The final system includes a soldered protoboard implementation housed in a 3D-printed enclosure. I also developed software to interface with the device and display a graphical dashboard showing presence detection, fall detection results, and event logs.</w:t>
            </w:r>
          </w:p>
          <w:p w14:paraId="4836A712" w14:textId="77777777" w:rsidR="00FD2325" w:rsidRPr="00FD2325" w:rsidRDefault="00FD2325" w:rsidP="00FD2325"/>
          <w:p w14:paraId="2B4579A3" w14:textId="77777777" w:rsidR="00FD2325" w:rsidRPr="00FD2325" w:rsidRDefault="00FD2325" w:rsidP="00FD2325">
            <w:r w:rsidRPr="00FD2325">
              <w:t xml:space="preserve">Testing demonstrated that the system </w:t>
            </w:r>
            <w:proofErr w:type="gramStart"/>
            <w:r w:rsidRPr="00FD2325">
              <w:t>can</w:t>
            </w:r>
            <w:proofErr w:type="gramEnd"/>
            <w:r w:rsidRPr="00FD2325">
              <w:t xml:space="preserve"> detect both falls and presence with reasonable accuracy. However, this remains a prototype, and performance could be further improved with more advanced signal processing and modeling techniques.</w:t>
            </w:r>
          </w:p>
          <w:p w14:paraId="10416C2C" w14:textId="77777777" w:rsidR="002B2F4F" w:rsidRDefault="002B2F4F"/>
          <w:p w14:paraId="14528C01" w14:textId="77777777" w:rsidR="002B2F4F" w:rsidRDefault="002B2F4F"/>
        </w:tc>
      </w:tr>
    </w:tbl>
    <w:p w14:paraId="5B7F3FAD" w14:textId="48D5F925" w:rsidR="00666A08" w:rsidRDefault="00666A08"/>
    <w:sectPr w:rsidR="00666A08">
      <w:head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5A91E9" w14:textId="77777777" w:rsidR="004C662D" w:rsidRDefault="004C662D" w:rsidP="002B2F4F">
      <w:pPr>
        <w:spacing w:after="0" w:line="240" w:lineRule="auto"/>
      </w:pPr>
      <w:r>
        <w:separator/>
      </w:r>
    </w:p>
  </w:endnote>
  <w:endnote w:type="continuationSeparator" w:id="0">
    <w:p w14:paraId="5E1106DC" w14:textId="77777777" w:rsidR="004C662D" w:rsidRDefault="004C662D" w:rsidP="002B2F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ABB0B5" w14:textId="77777777" w:rsidR="004C662D" w:rsidRDefault="004C662D" w:rsidP="002B2F4F">
      <w:pPr>
        <w:spacing w:after="0" w:line="240" w:lineRule="auto"/>
      </w:pPr>
      <w:r>
        <w:separator/>
      </w:r>
    </w:p>
  </w:footnote>
  <w:footnote w:type="continuationSeparator" w:id="0">
    <w:p w14:paraId="2C9F8B7D" w14:textId="77777777" w:rsidR="004C662D" w:rsidRDefault="004C662D" w:rsidP="002B2F4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BBD5D8" w14:textId="42A2DBF7" w:rsidR="002B2F4F" w:rsidRPr="002B2F4F" w:rsidRDefault="002B2F4F">
    <w:pPr>
      <w:pStyle w:val="Header"/>
      <w:rPr>
        <w:b/>
        <w:bCs/>
      </w:rPr>
    </w:pPr>
    <w:r w:rsidRPr="002B2F4F">
      <w:rPr>
        <w:b/>
        <w:bCs/>
      </w:rPr>
      <w:t xml:space="preserve">Innovate ECE: The Ultimate Thread Competition </w:t>
    </w:r>
  </w:p>
  <w:p w14:paraId="55F40AB3" w14:textId="4A7D59D7" w:rsidR="002B2F4F" w:rsidRPr="002B2F4F" w:rsidRDefault="002B2F4F">
    <w:pPr>
      <w:pStyle w:val="Header"/>
      <w:rPr>
        <w:b/>
        <w:bCs/>
      </w:rPr>
    </w:pPr>
    <w:r w:rsidRPr="002B2F4F">
      <w:rPr>
        <w:b/>
        <w:bCs/>
      </w:rPr>
      <w:t>Summary Sheet</w:t>
    </w:r>
    <w:r>
      <w:rPr>
        <w:b/>
        <w:bCs/>
      </w:rPr>
      <w:t xml:space="preserve"> – </w:t>
    </w:r>
    <w:r w:rsidR="00753E09">
      <w:rPr>
        <w:b/>
        <w:bCs/>
      </w:rPr>
      <w:t>Individual</w:t>
    </w:r>
    <w:r>
      <w:rPr>
        <w:b/>
        <w:bCs/>
      </w:rPr>
      <w:t xml:space="preserve"> Submission</w:t>
    </w:r>
    <w:r>
      <w:rPr>
        <w:b/>
        <w:bCs/>
      </w:rPr>
      <w:tab/>
    </w:r>
    <w:r>
      <w:rPr>
        <w:b/>
        <w:bCs/>
      </w:rPr>
      <w:tab/>
      <w:t>Spring 2026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2F4F"/>
    <w:rsid w:val="0000272E"/>
    <w:rsid w:val="00015993"/>
    <w:rsid w:val="00051691"/>
    <w:rsid w:val="000A7F7E"/>
    <w:rsid w:val="00126030"/>
    <w:rsid w:val="00160AB9"/>
    <w:rsid w:val="001809C5"/>
    <w:rsid w:val="001959EF"/>
    <w:rsid w:val="001D2492"/>
    <w:rsid w:val="0027296C"/>
    <w:rsid w:val="00293855"/>
    <w:rsid w:val="002A2439"/>
    <w:rsid w:val="002B2F4F"/>
    <w:rsid w:val="0030397D"/>
    <w:rsid w:val="003167B8"/>
    <w:rsid w:val="003203A0"/>
    <w:rsid w:val="003249C7"/>
    <w:rsid w:val="003E55CF"/>
    <w:rsid w:val="00407F99"/>
    <w:rsid w:val="004656A7"/>
    <w:rsid w:val="00467D79"/>
    <w:rsid w:val="004C662D"/>
    <w:rsid w:val="00503215"/>
    <w:rsid w:val="005214AD"/>
    <w:rsid w:val="00595E0A"/>
    <w:rsid w:val="0060158C"/>
    <w:rsid w:val="00666A08"/>
    <w:rsid w:val="006707F7"/>
    <w:rsid w:val="0068615A"/>
    <w:rsid w:val="00693E17"/>
    <w:rsid w:val="00707B90"/>
    <w:rsid w:val="00753E09"/>
    <w:rsid w:val="007A525A"/>
    <w:rsid w:val="0083433F"/>
    <w:rsid w:val="009002BD"/>
    <w:rsid w:val="0090249C"/>
    <w:rsid w:val="0093335F"/>
    <w:rsid w:val="00971F11"/>
    <w:rsid w:val="009B421D"/>
    <w:rsid w:val="009C1D3F"/>
    <w:rsid w:val="009C690F"/>
    <w:rsid w:val="009F1E8A"/>
    <w:rsid w:val="00A6003F"/>
    <w:rsid w:val="00A732C4"/>
    <w:rsid w:val="00A75CF7"/>
    <w:rsid w:val="00AC40BB"/>
    <w:rsid w:val="00B11649"/>
    <w:rsid w:val="00B23B5D"/>
    <w:rsid w:val="00BA6F9B"/>
    <w:rsid w:val="00C53233"/>
    <w:rsid w:val="00C538C2"/>
    <w:rsid w:val="00C72CDF"/>
    <w:rsid w:val="00DE3B32"/>
    <w:rsid w:val="00E1286B"/>
    <w:rsid w:val="00E256C2"/>
    <w:rsid w:val="00EC3DEC"/>
    <w:rsid w:val="00F65EF4"/>
    <w:rsid w:val="00FC35E4"/>
    <w:rsid w:val="00FD0FCB"/>
    <w:rsid w:val="00FD2325"/>
    <w:rsid w:val="00FF66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05AA07"/>
  <w15:chartTrackingRefBased/>
  <w15:docId w15:val="{A3514B6F-A526-4F79-BACE-4DC9587647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2F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2F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2F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2F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2F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2F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2F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2F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2F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2F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2F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2F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2F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2F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2F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2F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2F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2F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2F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2F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2F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2F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2F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2F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2F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2F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2F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2F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2F4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B2F4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2F4F"/>
  </w:style>
  <w:style w:type="paragraph" w:styleId="Footer">
    <w:name w:val="footer"/>
    <w:basedOn w:val="Normal"/>
    <w:link w:val="FooterChar"/>
    <w:uiPriority w:val="99"/>
    <w:unhideWhenUsed/>
    <w:rsid w:val="002B2F4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2F4F"/>
  </w:style>
  <w:style w:type="table" w:styleId="TableGrid">
    <w:name w:val="Table Grid"/>
    <w:basedOn w:val="TableNormal"/>
    <w:uiPriority w:val="39"/>
    <w:rsid w:val="002B2F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275</Words>
  <Characters>1573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Raju, Lakshmi R</dc:creator>
  <cp:keywords/>
  <dc:description/>
  <cp:lastModifiedBy>Matthew Cargill</cp:lastModifiedBy>
  <cp:revision>10</cp:revision>
  <dcterms:created xsi:type="dcterms:W3CDTF">2026-02-12T17:33:00Z</dcterms:created>
  <dcterms:modified xsi:type="dcterms:W3CDTF">2026-03-30T22:37:00Z</dcterms:modified>
</cp:coreProperties>
</file>