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0AD4B" w14:textId="379B2B77" w:rsidR="0074353C" w:rsidRPr="00F465F2" w:rsidRDefault="00F465F2" w:rsidP="00F465F2">
      <w:pPr>
        <w:jc w:val="center"/>
        <w:rPr>
          <w:rFonts w:ascii="Arial" w:hAnsi="Arial" w:cs="Arial"/>
          <w:sz w:val="40"/>
        </w:rPr>
      </w:pPr>
      <w:r w:rsidRPr="00F465F2">
        <w:rPr>
          <w:rFonts w:ascii="Arial" w:hAnsi="Arial" w:cs="Arial"/>
          <w:sz w:val="40"/>
        </w:rPr>
        <w:t>Fejlesztési dokumentáció</w:t>
      </w:r>
    </w:p>
    <w:p w14:paraId="56DF4407" w14:textId="7B9FEF74" w:rsidR="00F465F2" w:rsidRPr="00F465F2" w:rsidRDefault="00F465F2" w:rsidP="00F465F2">
      <w:pPr>
        <w:rPr>
          <w:rFonts w:ascii="Arial" w:hAnsi="Arial" w:cs="Arial"/>
          <w:i/>
          <w:szCs w:val="28"/>
        </w:rPr>
      </w:pPr>
      <w:r w:rsidRPr="00F465F2">
        <w:rPr>
          <w:rFonts w:ascii="Arial" w:hAnsi="Arial" w:cs="Arial"/>
          <w:i/>
          <w:szCs w:val="28"/>
        </w:rPr>
        <w:t>Kollaborátorok:</w:t>
      </w:r>
    </w:p>
    <w:p w14:paraId="41B22CF4" w14:textId="3628C4D7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-Tomó Zalán (Csapatvezető)</w:t>
      </w:r>
    </w:p>
    <w:p w14:paraId="55144A5D" w14:textId="31B2E1B1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-Chen </w:t>
      </w:r>
      <w:proofErr w:type="spellStart"/>
      <w:r>
        <w:rPr>
          <w:rFonts w:ascii="Arial" w:hAnsi="Arial" w:cs="Arial"/>
          <w:szCs w:val="28"/>
        </w:rPr>
        <w:t>Haole</w:t>
      </w:r>
      <w:proofErr w:type="spellEnd"/>
      <w:r>
        <w:rPr>
          <w:rFonts w:ascii="Arial" w:hAnsi="Arial" w:cs="Arial"/>
          <w:szCs w:val="28"/>
        </w:rPr>
        <w:t xml:space="preserve"> (Csapattárs)</w:t>
      </w:r>
    </w:p>
    <w:p w14:paraId="308EB965" w14:textId="634B1C1D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</w:t>
      </w:r>
      <w:proofErr w:type="spellStart"/>
      <w:r>
        <w:rPr>
          <w:rFonts w:ascii="Arial" w:hAnsi="Arial" w:cs="Arial"/>
          <w:szCs w:val="28"/>
        </w:rPr>
        <w:t>Nasz</w:t>
      </w:r>
      <w:proofErr w:type="spellEnd"/>
      <w:r>
        <w:rPr>
          <w:rFonts w:ascii="Arial" w:hAnsi="Arial" w:cs="Arial"/>
          <w:szCs w:val="28"/>
        </w:rPr>
        <w:t xml:space="preserve"> Ákos (Csapattárs)</w:t>
      </w:r>
    </w:p>
    <w:p w14:paraId="1058B18B" w14:textId="637891D1" w:rsidR="00F465F2" w:rsidRDefault="00F465F2" w:rsidP="00F465F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-Fehér Szabolcs (Csapattárs)</w:t>
      </w:r>
    </w:p>
    <w:p w14:paraId="516672DC" w14:textId="3760438A" w:rsidR="00F465F2" w:rsidRDefault="00F465F2" w:rsidP="00F465F2">
      <w:pPr>
        <w:pStyle w:val="Nincstrkz"/>
      </w:pPr>
      <w:r>
        <w:t>Követelmények:</w:t>
      </w:r>
    </w:p>
    <w:p w14:paraId="18C22BA6" w14:textId="311321FC" w:rsidR="00F465F2" w:rsidRDefault="00F465F2" w:rsidP="00F465F2">
      <w:r w:rsidRPr="00F465F2">
        <w:rPr>
          <w:b/>
        </w:rPr>
        <w:t>Rendszer célja:</w:t>
      </w:r>
      <w:r>
        <w:t xml:space="preserve"> Interaktív felület a diákok, diákok szülei, és a tanárok számára, hogy könnyen grafikus módon lehessen leolvasni a </w:t>
      </w:r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 xml:space="preserve">Bajai SZC </w:t>
      </w:r>
      <w:proofErr w:type="spellStart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>Türr</w:t>
      </w:r>
      <w:proofErr w:type="spellEnd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 xml:space="preserve"> </w:t>
      </w:r>
      <w:proofErr w:type="spellStart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>Istvàn</w:t>
      </w:r>
      <w:proofErr w:type="spellEnd"/>
      <w:r w:rsidRPr="00F465F2">
        <w:rPr>
          <w:rFonts w:ascii="Arial" w:hAnsi="Arial" w:cs="Arial"/>
          <w:i/>
          <w:color w:val="1F1F1F"/>
          <w:szCs w:val="33"/>
          <w:shd w:val="clear" w:color="auto" w:fill="FFFFFF"/>
        </w:rPr>
        <w:t xml:space="preserve"> Technikum</w:t>
      </w:r>
      <w:r w:rsidRPr="00F465F2">
        <w:rPr>
          <w:i/>
          <w:sz w:val="22"/>
        </w:rPr>
        <w:tab/>
      </w:r>
      <w:r>
        <w:rPr>
          <w:i/>
          <w:sz w:val="22"/>
        </w:rPr>
        <w:t xml:space="preserve"> </w:t>
      </w:r>
      <w:r>
        <w:t>2025-26-ostanév 11E osztály órarendjét.</w:t>
      </w:r>
    </w:p>
    <w:p w14:paraId="031CAC23" w14:textId="0B127ED5" w:rsidR="00F465F2" w:rsidRDefault="00F465F2" w:rsidP="00F465F2">
      <w:pPr>
        <w:rPr>
          <w:b/>
        </w:rPr>
      </w:pPr>
      <w:r w:rsidRPr="00F465F2">
        <w:rPr>
          <w:b/>
        </w:rPr>
        <w:t>Funkcionális követelmények:</w:t>
      </w:r>
    </w:p>
    <w:p w14:paraId="7F87F705" w14:textId="7807E0C6" w:rsidR="00BA6FC8" w:rsidRDefault="00BA6FC8" w:rsidP="00F465F2">
      <w:pPr>
        <w:pStyle w:val="Listaszerbekezds"/>
        <w:numPr>
          <w:ilvl w:val="0"/>
          <w:numId w:val="1"/>
        </w:numPr>
      </w:pPr>
      <w:r>
        <w:t>Osztálykép</w:t>
      </w:r>
    </w:p>
    <w:p w14:paraId="5F9866CD" w14:textId="3BBDE85C" w:rsidR="00F465F2" w:rsidRDefault="00F465F2" w:rsidP="00F465F2">
      <w:pPr>
        <w:pStyle w:val="Listaszerbekezds"/>
        <w:numPr>
          <w:ilvl w:val="0"/>
          <w:numId w:val="1"/>
        </w:numPr>
      </w:pPr>
      <w:r w:rsidRPr="00F465F2">
        <w:t>Órarend</w:t>
      </w:r>
      <w:r>
        <w:t>, minden tantárgy kattintható</w:t>
      </w:r>
    </w:p>
    <w:p w14:paraId="7E655EA5" w14:textId="19534C6B" w:rsidR="00F465F2" w:rsidRDefault="00F465F2" w:rsidP="00F465F2">
      <w:pPr>
        <w:pStyle w:val="Listaszerbekezds"/>
        <w:numPr>
          <w:ilvl w:val="0"/>
          <w:numId w:val="1"/>
        </w:numPr>
      </w:pPr>
      <w:r>
        <w:t>Tantárgyra kattintva minden tantárgy saját lapja („Tantárgy lapok”)</w:t>
      </w:r>
    </w:p>
    <w:p w14:paraId="47EE7158" w14:textId="20936581" w:rsidR="00F465F2" w:rsidRDefault="00F465F2" w:rsidP="000E4C4F">
      <w:pPr>
        <w:pStyle w:val="Listaszerbekezds"/>
        <w:numPr>
          <w:ilvl w:val="0"/>
          <w:numId w:val="1"/>
        </w:numPr>
      </w:pPr>
      <w:r>
        <w:t>Minden tantárgy lapján legalább 1 egyedi animáci</w:t>
      </w:r>
      <w:r w:rsidR="000E4C4F">
        <w:t>ó</w:t>
      </w:r>
    </w:p>
    <w:p w14:paraId="3FE6C743" w14:textId="3C1A985B" w:rsidR="000E4C4F" w:rsidRDefault="000E4C4F" w:rsidP="000E4C4F">
      <w:pPr>
        <w:pStyle w:val="Listaszerbekezds"/>
        <w:numPr>
          <w:ilvl w:val="0"/>
          <w:numId w:val="1"/>
        </w:numPr>
      </w:pPr>
      <w:r>
        <w:t>Tantárgy kártyán:</w:t>
      </w:r>
    </w:p>
    <w:p w14:paraId="4BB3CF37" w14:textId="2CFF022C" w:rsidR="000E4C4F" w:rsidRDefault="000E4C4F" w:rsidP="000E4C4F">
      <w:pPr>
        <w:pStyle w:val="Listaszerbekezds"/>
        <w:numPr>
          <w:ilvl w:val="1"/>
          <w:numId w:val="1"/>
        </w:numPr>
      </w:pPr>
      <w:r>
        <w:t>Tantárgy neve</w:t>
      </w:r>
    </w:p>
    <w:p w14:paraId="5C01E0D5" w14:textId="15421164" w:rsidR="000E4C4F" w:rsidRDefault="000E4C4F" w:rsidP="000E4C4F">
      <w:pPr>
        <w:pStyle w:val="Listaszerbekezds"/>
        <w:numPr>
          <w:ilvl w:val="1"/>
          <w:numId w:val="1"/>
        </w:numPr>
      </w:pPr>
      <w:r>
        <w:t>Tanár neve</w:t>
      </w:r>
    </w:p>
    <w:p w14:paraId="22A1E25A" w14:textId="465D1D2C" w:rsidR="000E4C4F" w:rsidRDefault="000E4C4F" w:rsidP="000E4C4F">
      <w:pPr>
        <w:pStyle w:val="Listaszerbekezds"/>
        <w:numPr>
          <w:ilvl w:val="1"/>
          <w:numId w:val="1"/>
        </w:numPr>
      </w:pPr>
      <w:r>
        <w:t>Rövid leírás a tantárgyról</w:t>
      </w:r>
    </w:p>
    <w:p w14:paraId="32066D11" w14:textId="749B28DF" w:rsidR="00BA6FC8" w:rsidRDefault="000E4C4F" w:rsidP="00BA6FC8">
      <w:pPr>
        <w:pStyle w:val="Listaszerbekezds"/>
        <w:numPr>
          <w:ilvl w:val="1"/>
          <w:numId w:val="1"/>
        </w:numPr>
      </w:pPr>
      <w:r>
        <w:t>Hátralévő tanterv 2025.10.2</w:t>
      </w:r>
      <w:r w:rsidR="00BA6FC8">
        <w:t>-tól számítva</w:t>
      </w:r>
    </w:p>
    <w:p w14:paraId="524CBDD6" w14:textId="0FDE8DE8" w:rsidR="00346F1D" w:rsidRDefault="00346F1D" w:rsidP="00BA6FC8">
      <w:pPr>
        <w:pStyle w:val="Listaszerbekezds"/>
        <w:numPr>
          <w:ilvl w:val="1"/>
          <w:numId w:val="1"/>
        </w:numPr>
      </w:pPr>
      <w:r>
        <w:t>Rövid animáció</w:t>
      </w:r>
    </w:p>
    <w:p w14:paraId="4B899272" w14:textId="644B3075" w:rsidR="00BA6FC8" w:rsidRPr="00BA6FC8" w:rsidRDefault="00BA6FC8" w:rsidP="00BA6FC8">
      <w:pPr>
        <w:rPr>
          <w:b/>
        </w:rPr>
      </w:pPr>
      <w:r>
        <w:rPr>
          <w:b/>
        </w:rPr>
        <w:t>Nem-f</w:t>
      </w:r>
      <w:r w:rsidRPr="00BA6FC8">
        <w:rPr>
          <w:b/>
        </w:rPr>
        <w:t>unkcionális követelmények:</w:t>
      </w:r>
    </w:p>
    <w:p w14:paraId="7DB21BE9" w14:textId="67021BA8" w:rsidR="00BA6FC8" w:rsidRDefault="00BA6FC8" w:rsidP="00BA6FC8">
      <w:pPr>
        <w:rPr>
          <w:b/>
        </w:rPr>
      </w:pPr>
      <w:r>
        <w:rPr>
          <w:b/>
        </w:rPr>
        <w:tab/>
      </w:r>
      <w:r>
        <w:t>Új lapon nyíljon meg a Tantárgy lapok</w:t>
      </w:r>
    </w:p>
    <w:p w14:paraId="3018F1E6" w14:textId="5E2FCC1D" w:rsidR="00BA6FC8" w:rsidRDefault="00BA6FC8" w:rsidP="00BA6FC8">
      <w:pPr>
        <w:rPr>
          <w:b/>
        </w:rPr>
      </w:pPr>
      <w:r>
        <w:rPr>
          <w:b/>
        </w:rPr>
        <w:t>Felhasználói igények</w:t>
      </w:r>
      <w:r w:rsidRPr="00BA6FC8">
        <w:rPr>
          <w:b/>
        </w:rPr>
        <w:t>:</w:t>
      </w:r>
    </w:p>
    <w:p w14:paraId="6AB64A53" w14:textId="58E50503" w:rsidR="00BA6FC8" w:rsidRDefault="00BA6FC8" w:rsidP="00BA6FC8">
      <w:r>
        <w:rPr>
          <w:b/>
        </w:rPr>
        <w:tab/>
      </w:r>
      <w:r w:rsidR="00191E66">
        <w:t>Bejelentkezés nélkül elérhető mindenki számára</w:t>
      </w:r>
    </w:p>
    <w:p w14:paraId="64FE1F5A" w14:textId="1DBCBEB1" w:rsidR="00B91696" w:rsidRDefault="00B91696" w:rsidP="00B91696">
      <w:pPr>
        <w:pStyle w:val="Nincstrkz"/>
      </w:pPr>
      <w:r>
        <w:t>Rendszerterv:</w:t>
      </w:r>
    </w:p>
    <w:p w14:paraId="6CEC3DAD" w14:textId="4439142E" w:rsidR="00B91696" w:rsidRDefault="00B91696" w:rsidP="00B91696">
      <w:pPr>
        <w:rPr>
          <w:b/>
        </w:rPr>
      </w:pPr>
      <w:r w:rsidRPr="00B91696">
        <w:rPr>
          <w:b/>
        </w:rPr>
        <w:t>Rétegek:</w:t>
      </w:r>
    </w:p>
    <w:p w14:paraId="76CCB8C7" w14:textId="4806E645" w:rsidR="00B133A8" w:rsidRPr="00B133A8" w:rsidRDefault="00B133A8" w:rsidP="00B133A8">
      <w:pPr>
        <w:pStyle w:val="Listaszerbekezds"/>
        <w:numPr>
          <w:ilvl w:val="0"/>
          <w:numId w:val="2"/>
        </w:numPr>
      </w:pPr>
      <w:r>
        <w:rPr>
          <w:b/>
        </w:rPr>
        <w:t xml:space="preserve">style.css </w:t>
      </w:r>
      <w:r w:rsidRPr="00B133A8">
        <w:t>(Főoldal stíluslapja)</w:t>
      </w:r>
    </w:p>
    <w:p w14:paraId="5CC802B3" w14:textId="2CF60FE6" w:rsidR="00B91696" w:rsidRDefault="00B91696" w:rsidP="00B91696">
      <w:pPr>
        <w:pStyle w:val="Listaszerbekezds"/>
        <w:numPr>
          <w:ilvl w:val="0"/>
          <w:numId w:val="2"/>
        </w:numPr>
      </w:pPr>
      <w:r>
        <w:rPr>
          <w:b/>
        </w:rPr>
        <w:t xml:space="preserve">index.html </w:t>
      </w:r>
      <w:r w:rsidRPr="00B133A8">
        <w:t>(Főoldal)</w:t>
      </w:r>
    </w:p>
    <w:p w14:paraId="56FDA481" w14:textId="413B4F80" w:rsidR="00B91696" w:rsidRDefault="00B91696" w:rsidP="00B91696">
      <w:pPr>
        <w:pStyle w:val="Listaszerbekezds"/>
        <w:numPr>
          <w:ilvl w:val="1"/>
          <w:numId w:val="2"/>
        </w:numPr>
        <w:rPr>
          <w:b/>
        </w:rPr>
      </w:pPr>
      <w:r>
        <w:rPr>
          <w:b/>
        </w:rPr>
        <w:t>*</w:t>
      </w:r>
      <w:r w:rsidRPr="00B133A8">
        <w:rPr>
          <w:b/>
          <w:i/>
        </w:rPr>
        <w:t>tantárgy_neve</w:t>
      </w:r>
      <w:r>
        <w:rPr>
          <w:b/>
        </w:rPr>
        <w:t xml:space="preserve">*.html </w:t>
      </w:r>
      <w:r w:rsidRPr="00B133A8">
        <w:t>(Tantárgy lapok, mindegyiknek saját)</w:t>
      </w:r>
    </w:p>
    <w:p w14:paraId="76331AE0" w14:textId="5A1C5F13" w:rsidR="00B133A8" w:rsidRDefault="00B133A8" w:rsidP="00B133A8">
      <w:pPr>
        <w:pStyle w:val="Listaszerbekezds"/>
        <w:numPr>
          <w:ilvl w:val="2"/>
          <w:numId w:val="2"/>
        </w:numPr>
      </w:pPr>
      <w:r>
        <w:rPr>
          <w:b/>
        </w:rPr>
        <w:t>orak</w:t>
      </w:r>
      <w:r w:rsidR="00B91696">
        <w:rPr>
          <w:b/>
        </w:rPr>
        <w:t xml:space="preserve">.css </w:t>
      </w:r>
      <w:r w:rsidR="00B91696" w:rsidRPr="00B133A8">
        <w:t>(mindegyik lap egy sajátot használ)</w:t>
      </w:r>
    </w:p>
    <w:p w14:paraId="3AC8EBF3" w14:textId="24E52A25" w:rsidR="00B133A8" w:rsidRDefault="00B133A8" w:rsidP="00B133A8">
      <w:pPr>
        <w:pStyle w:val="Nincstrkz"/>
      </w:pPr>
      <w:r>
        <w:lastRenderedPageBreak/>
        <w:t>Modulok és komponensek:</w:t>
      </w:r>
    </w:p>
    <w:p w14:paraId="795D80E8" w14:textId="1468BEE7" w:rsidR="00B133A8" w:rsidRDefault="00B133A8" w:rsidP="00B133A8">
      <w:r>
        <w:t>-index.html:</w:t>
      </w:r>
    </w:p>
    <w:p w14:paraId="11706DE0" w14:textId="201B03FF" w:rsidR="00B133A8" w:rsidRDefault="00B133A8" w:rsidP="00B133A8">
      <w:r>
        <w:tab/>
        <w:t xml:space="preserve">Ez </w:t>
      </w:r>
      <w:r w:rsidR="00ED49BC">
        <w:t>a főoldal</w:t>
      </w:r>
    </w:p>
    <w:p w14:paraId="6286607B" w14:textId="20DCFE70" w:rsidR="00B133A8" w:rsidRDefault="00B133A8" w:rsidP="00B133A8">
      <w:r>
        <w:t>-*</w:t>
      </w:r>
      <w:proofErr w:type="spellStart"/>
      <w:r w:rsidRPr="00B133A8">
        <w:rPr>
          <w:i/>
        </w:rPr>
        <w:t>Tantárgy</w:t>
      </w:r>
      <w:r w:rsidR="00ED49BC">
        <w:rPr>
          <w:i/>
        </w:rPr>
        <w:t>_</w:t>
      </w:r>
      <w:r w:rsidRPr="00B133A8">
        <w:rPr>
          <w:i/>
        </w:rPr>
        <w:t>neve</w:t>
      </w:r>
      <w:proofErr w:type="spellEnd"/>
      <w:r>
        <w:t>*.</w:t>
      </w:r>
      <w:proofErr w:type="spellStart"/>
      <w:r>
        <w:t>html</w:t>
      </w:r>
      <w:proofErr w:type="spellEnd"/>
      <w:r>
        <w:t>:</w:t>
      </w:r>
    </w:p>
    <w:p w14:paraId="3195BE64" w14:textId="58B5CB15" w:rsidR="005E14B6" w:rsidRDefault="00ED49BC" w:rsidP="00B133A8">
      <w:r>
        <w:tab/>
        <w:t xml:space="preserve">Minden tantárgy oldal rendelkezik saját </w:t>
      </w:r>
      <w:proofErr w:type="gramStart"/>
      <w:r>
        <w:t>HTML-el</w:t>
      </w:r>
      <w:proofErr w:type="gramEnd"/>
      <w:r>
        <w:t>, mely egyszerre csatlakozik az „</w:t>
      </w:r>
      <w:proofErr w:type="gramStart"/>
      <w:r>
        <w:t>orak.css”-</w:t>
      </w:r>
      <w:proofErr w:type="gramEnd"/>
      <w:r>
        <w:t>re</w:t>
      </w:r>
      <w:r w:rsidR="005E14B6">
        <w:t xml:space="preserve"> (hogy a szövegek ugyanott legyenek), és egy saját </w:t>
      </w:r>
      <w:proofErr w:type="spellStart"/>
      <w:r w:rsidR="005E14B6">
        <w:t>internal</w:t>
      </w:r>
      <w:proofErr w:type="spellEnd"/>
      <w:r w:rsidR="005E14B6">
        <w:t xml:space="preserve"> CSS tag-re is, mely az egyedi animációt tartalmazza</w:t>
      </w:r>
    </w:p>
    <w:p w14:paraId="03135572" w14:textId="49B93DD8" w:rsidR="00B133A8" w:rsidRPr="00351022" w:rsidRDefault="00B133A8" w:rsidP="00351022">
      <w:pPr>
        <w:rPr>
          <w:b/>
          <w:bCs/>
        </w:rPr>
      </w:pPr>
      <w:r w:rsidRPr="00351022">
        <w:rPr>
          <w:b/>
          <w:bCs/>
        </w:rPr>
        <w:t xml:space="preserve">Adatbázis terv, </w:t>
      </w:r>
      <w:proofErr w:type="spellStart"/>
      <w:r w:rsidRPr="00351022">
        <w:rPr>
          <w:b/>
          <w:bCs/>
        </w:rPr>
        <w:t>interface</w:t>
      </w:r>
      <w:proofErr w:type="spellEnd"/>
      <w:r w:rsidRPr="00351022">
        <w:rPr>
          <w:b/>
          <w:bCs/>
        </w:rPr>
        <w:t>:</w:t>
      </w:r>
    </w:p>
    <w:p w14:paraId="711C12BD" w14:textId="002B42A7" w:rsidR="00B133A8" w:rsidRDefault="00B133A8" w:rsidP="00B133A8">
      <w:r>
        <w:t>-Nincs, mivel nem alkalmaztunk adatbázist.</w:t>
      </w:r>
    </w:p>
    <w:p w14:paraId="1B2E62F5" w14:textId="5A543BE3" w:rsidR="00B133A8" w:rsidRDefault="00F66333" w:rsidP="00B57265">
      <w:pPr>
        <w:pStyle w:val="Nincstrkz"/>
      </w:pPr>
      <w:r>
        <w:t>M</w:t>
      </w:r>
      <w:r w:rsidR="00B57265">
        <w:t>appastruktúra:</w:t>
      </w:r>
    </w:p>
    <w:p w14:paraId="252FFF2C" w14:textId="76C58828" w:rsidR="00B57265" w:rsidRDefault="00F66333" w:rsidP="00B57265">
      <w:r w:rsidRPr="00F66333">
        <w:drawing>
          <wp:inline distT="0" distB="0" distL="0" distR="0" wp14:anchorId="130569F5" wp14:editId="0B566E2A">
            <wp:extent cx="5760720" cy="1555750"/>
            <wp:effectExtent l="0" t="0" r="0" b="6350"/>
            <wp:docPr id="1652866692" name="Kép 1" descr="A képen szöveg, képernyőkép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66692" name="Kép 1" descr="A képen szöveg, képernyőkép, szoftv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146" w14:textId="18253946" w:rsidR="00F66333" w:rsidRPr="00351022" w:rsidRDefault="00F66333" w:rsidP="00F66333">
      <w:pPr>
        <w:pStyle w:val="Nincstrkz"/>
        <w:rPr>
          <w:b/>
          <w:bCs/>
          <w:sz w:val="28"/>
          <w:szCs w:val="28"/>
        </w:rPr>
      </w:pPr>
      <w:r w:rsidRPr="00351022">
        <w:rPr>
          <w:b/>
          <w:bCs/>
          <w:sz w:val="28"/>
          <w:szCs w:val="28"/>
        </w:rPr>
        <w:t>Osztálydiagrammok és algoritmusok:</w:t>
      </w:r>
    </w:p>
    <w:p w14:paraId="5BA0FE3D" w14:textId="5486DC9C" w:rsidR="00F66333" w:rsidRDefault="00F66333" w:rsidP="00F66333">
      <w:r>
        <w:t xml:space="preserve">-Nincs, mivel nem alkalmaztunk </w:t>
      </w:r>
      <w:r>
        <w:t>se adatbázist, se algoritmust.</w:t>
      </w:r>
    </w:p>
    <w:p w14:paraId="37656B7D" w14:textId="213081CD" w:rsidR="00F66333" w:rsidRPr="00351022" w:rsidRDefault="00F66333" w:rsidP="00F66333">
      <w:pPr>
        <w:pStyle w:val="Nincstrkz"/>
        <w:rPr>
          <w:b/>
          <w:bCs/>
          <w:sz w:val="28"/>
          <w:szCs w:val="28"/>
        </w:rPr>
      </w:pPr>
      <w:r w:rsidRPr="00351022">
        <w:rPr>
          <w:b/>
          <w:bCs/>
          <w:sz w:val="28"/>
          <w:szCs w:val="28"/>
        </w:rPr>
        <w:t>Technológia és keretren</w:t>
      </w:r>
      <w:r w:rsidR="00682C23" w:rsidRPr="00351022">
        <w:rPr>
          <w:b/>
          <w:bCs/>
          <w:sz w:val="28"/>
          <w:szCs w:val="28"/>
        </w:rPr>
        <w:t>d</w:t>
      </w:r>
      <w:r w:rsidRPr="00351022">
        <w:rPr>
          <w:b/>
          <w:bCs/>
          <w:sz w:val="28"/>
          <w:szCs w:val="28"/>
        </w:rPr>
        <w:t>szer:</w:t>
      </w:r>
    </w:p>
    <w:p w14:paraId="476AFEC5" w14:textId="260782DA" w:rsidR="00F66333" w:rsidRDefault="00F66333" w:rsidP="00F66333">
      <w:r>
        <w:t>Használt programok/weboldalak:</w:t>
      </w:r>
    </w:p>
    <w:p w14:paraId="1D325C1D" w14:textId="51B4D5C6" w:rsidR="00F66333" w:rsidRDefault="00F66333" w:rsidP="00F66333">
      <w:pPr>
        <w:pStyle w:val="Listaszerbekezds"/>
        <w:numPr>
          <w:ilvl w:val="0"/>
          <w:numId w:val="3"/>
        </w:numPr>
      </w:pPr>
      <w:proofErr w:type="spellStart"/>
      <w:r>
        <w:t>Discord</w:t>
      </w:r>
      <w:proofErr w:type="spellEnd"/>
      <w:r>
        <w:t xml:space="preserve"> (</w:t>
      </w:r>
      <w:r w:rsidR="00682C23">
        <w:t>Hívás</w:t>
      </w:r>
      <w:r>
        <w:t>)</w:t>
      </w:r>
    </w:p>
    <w:p w14:paraId="3B0300D0" w14:textId="74F09D72" w:rsidR="00F66333" w:rsidRDefault="00682C23" w:rsidP="00F66333">
      <w:pPr>
        <w:pStyle w:val="Listaszerbekezds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(File-ok megosztása)</w:t>
      </w:r>
    </w:p>
    <w:p w14:paraId="022CFA5C" w14:textId="06761E73" w:rsidR="00682C23" w:rsidRDefault="00682C23" w:rsidP="00F66333">
      <w:pPr>
        <w:pStyle w:val="Listaszerbekezds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(Programozási felület)</w:t>
      </w:r>
    </w:p>
    <w:p w14:paraId="0D00EB0F" w14:textId="195125C2" w:rsidR="00682C23" w:rsidRDefault="00682C23" w:rsidP="00F66333">
      <w:pPr>
        <w:pStyle w:val="Listaszerbekezds"/>
        <w:numPr>
          <w:ilvl w:val="0"/>
          <w:numId w:val="3"/>
        </w:numPr>
      </w:pPr>
      <w:proofErr w:type="spellStart"/>
      <w:r>
        <w:t>Figma</w:t>
      </w:r>
      <w:proofErr w:type="spellEnd"/>
      <w:r>
        <w:t xml:space="preserve"> (látványterv)</w:t>
      </w:r>
    </w:p>
    <w:p w14:paraId="1183363A" w14:textId="1F36CC82" w:rsidR="00682C23" w:rsidRDefault="00682C23" w:rsidP="00F66333">
      <w:pPr>
        <w:pStyle w:val="Listaszerbekezds"/>
        <w:numPr>
          <w:ilvl w:val="0"/>
          <w:numId w:val="3"/>
        </w:numPr>
      </w:pPr>
      <w:proofErr w:type="spellStart"/>
      <w:r>
        <w:t>Teams</w:t>
      </w:r>
      <w:proofErr w:type="spellEnd"/>
      <w:r>
        <w:t xml:space="preserve"> </w:t>
      </w:r>
      <w:r>
        <w:t>(Beszélgetés)</w:t>
      </w:r>
    </w:p>
    <w:p w14:paraId="10F8B248" w14:textId="569AE5F1" w:rsidR="008E7D07" w:rsidRDefault="008E7D07" w:rsidP="00F66333">
      <w:pPr>
        <w:pStyle w:val="Listaszerbekezds"/>
        <w:numPr>
          <w:ilvl w:val="0"/>
          <w:numId w:val="3"/>
        </w:numPr>
      </w:pPr>
      <w:r>
        <w:t>Google Chrome (Teszt, és fejlesztési környezet)</w:t>
      </w:r>
    </w:p>
    <w:p w14:paraId="7B028D88" w14:textId="553EC894" w:rsidR="001D4328" w:rsidRDefault="001D4328" w:rsidP="00F66333">
      <w:pPr>
        <w:pStyle w:val="Listaszerbekezds"/>
        <w:numPr>
          <w:ilvl w:val="0"/>
          <w:numId w:val="3"/>
        </w:numPr>
      </w:pPr>
      <w:proofErr w:type="spellStart"/>
      <w:r>
        <w:t>ChatGPT</w:t>
      </w:r>
      <w:proofErr w:type="spellEnd"/>
      <w:r>
        <w:t xml:space="preserve"> (Rövid leírásokban kisegítés, ötletelés)</w:t>
      </w:r>
    </w:p>
    <w:p w14:paraId="505A8CFE" w14:textId="104C747D" w:rsidR="00682C23" w:rsidRPr="00351022" w:rsidRDefault="00682C23" w:rsidP="00682C23">
      <w:pPr>
        <w:rPr>
          <w:b/>
          <w:bCs/>
        </w:rPr>
      </w:pPr>
      <w:r w:rsidRPr="00351022">
        <w:rPr>
          <w:b/>
          <w:bCs/>
        </w:rPr>
        <w:t>Használt programozási nyelvek:</w:t>
      </w:r>
    </w:p>
    <w:p w14:paraId="6C1143AF" w14:textId="361633D0" w:rsidR="00682C23" w:rsidRDefault="00682C23" w:rsidP="00682C23">
      <w:pPr>
        <w:pStyle w:val="Listaszerbekezds"/>
        <w:numPr>
          <w:ilvl w:val="0"/>
          <w:numId w:val="4"/>
        </w:numPr>
      </w:pPr>
      <w:r>
        <w:t>HTML:5</w:t>
      </w:r>
    </w:p>
    <w:p w14:paraId="4CC7EE58" w14:textId="5937AF41" w:rsidR="00682C23" w:rsidRDefault="00682C23" w:rsidP="00682C23">
      <w:pPr>
        <w:pStyle w:val="Listaszerbekezds"/>
        <w:numPr>
          <w:ilvl w:val="0"/>
          <w:numId w:val="4"/>
        </w:numPr>
      </w:pPr>
      <w:r>
        <w:t>CSS</w:t>
      </w:r>
    </w:p>
    <w:p w14:paraId="0C19A233" w14:textId="77777777" w:rsidR="00682C23" w:rsidRDefault="00682C23" w:rsidP="00682C23"/>
    <w:p w14:paraId="1A0562EA" w14:textId="087A250A" w:rsidR="00342EA2" w:rsidRPr="00F465F2" w:rsidRDefault="00342EA2" w:rsidP="00342EA2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 xml:space="preserve">Tesztelési </w:t>
      </w:r>
      <w:r w:rsidRPr="00F465F2">
        <w:rPr>
          <w:rFonts w:ascii="Arial" w:hAnsi="Arial" w:cs="Arial"/>
          <w:sz w:val="40"/>
        </w:rPr>
        <w:t>dokumentáció</w:t>
      </w:r>
    </w:p>
    <w:p w14:paraId="00869123" w14:textId="317EBA6F" w:rsidR="00342EA2" w:rsidRPr="00F465F2" w:rsidRDefault="00342EA2" w:rsidP="00342EA2">
      <w:pPr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Tesztelők</w:t>
      </w:r>
      <w:r w:rsidRPr="00F465F2">
        <w:rPr>
          <w:rFonts w:ascii="Arial" w:hAnsi="Arial" w:cs="Arial"/>
          <w:i/>
          <w:szCs w:val="28"/>
        </w:rPr>
        <w:t>:</w:t>
      </w:r>
    </w:p>
    <w:p w14:paraId="457AA1F7" w14:textId="77777777" w:rsidR="00342EA2" w:rsidRDefault="00342EA2" w:rsidP="00342EA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-Tomó Zalán (Csapatvezető)</w:t>
      </w:r>
    </w:p>
    <w:p w14:paraId="0CA447B1" w14:textId="77777777" w:rsidR="00342EA2" w:rsidRDefault="00342EA2" w:rsidP="00342EA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-Chen </w:t>
      </w:r>
      <w:proofErr w:type="spellStart"/>
      <w:r>
        <w:rPr>
          <w:rFonts w:ascii="Arial" w:hAnsi="Arial" w:cs="Arial"/>
          <w:szCs w:val="28"/>
        </w:rPr>
        <w:t>Haole</w:t>
      </w:r>
      <w:proofErr w:type="spellEnd"/>
      <w:r>
        <w:rPr>
          <w:rFonts w:ascii="Arial" w:hAnsi="Arial" w:cs="Arial"/>
          <w:szCs w:val="28"/>
        </w:rPr>
        <w:t xml:space="preserve"> (Csapattárs)</w:t>
      </w:r>
    </w:p>
    <w:p w14:paraId="155F10C5" w14:textId="77777777" w:rsidR="00342EA2" w:rsidRDefault="00342EA2" w:rsidP="00342EA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</w:t>
      </w:r>
      <w:proofErr w:type="spellStart"/>
      <w:r>
        <w:rPr>
          <w:rFonts w:ascii="Arial" w:hAnsi="Arial" w:cs="Arial"/>
          <w:szCs w:val="28"/>
        </w:rPr>
        <w:t>Nasz</w:t>
      </w:r>
      <w:proofErr w:type="spellEnd"/>
      <w:r>
        <w:rPr>
          <w:rFonts w:ascii="Arial" w:hAnsi="Arial" w:cs="Arial"/>
          <w:szCs w:val="28"/>
        </w:rPr>
        <w:t xml:space="preserve"> Ákos (Csapattárs)</w:t>
      </w:r>
    </w:p>
    <w:p w14:paraId="7B130345" w14:textId="77777777" w:rsidR="00342EA2" w:rsidRDefault="00342EA2" w:rsidP="00342EA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-Fehér Szabolcs (Csapattárs)</w:t>
      </w:r>
    </w:p>
    <w:p w14:paraId="062FBB3F" w14:textId="468632C6" w:rsidR="00682C23" w:rsidRPr="00351022" w:rsidRDefault="00342EA2" w:rsidP="00342EA2">
      <w:pPr>
        <w:pStyle w:val="Nincstrkz"/>
        <w:rPr>
          <w:b/>
          <w:bCs/>
          <w:sz w:val="28"/>
          <w:szCs w:val="28"/>
        </w:rPr>
      </w:pPr>
      <w:r w:rsidRPr="00351022">
        <w:rPr>
          <w:b/>
          <w:bCs/>
          <w:sz w:val="28"/>
          <w:szCs w:val="28"/>
        </w:rPr>
        <w:t>Tesztelés célja:</w:t>
      </w:r>
    </w:p>
    <w:p w14:paraId="55CBF9EB" w14:textId="6F29A3B2" w:rsidR="008E7D07" w:rsidRDefault="008E7D07" w:rsidP="008E7D07">
      <w:r>
        <w:t xml:space="preserve">Biztosra </w:t>
      </w:r>
      <w:proofErr w:type="gramStart"/>
      <w:r>
        <w:t>megyünk</w:t>
      </w:r>
      <w:proofErr w:type="gramEnd"/>
      <w:r>
        <w:t xml:space="preserve"> hogy a lehető legtöbb felületen, más gépeken megfelelően jelenik meg.</w:t>
      </w:r>
    </w:p>
    <w:p w14:paraId="7B44CEB4" w14:textId="50888944" w:rsidR="008E7D07" w:rsidRPr="00351022" w:rsidRDefault="008E7D07" w:rsidP="008E7D07">
      <w:pPr>
        <w:pStyle w:val="Nincstrkz"/>
        <w:rPr>
          <w:b/>
          <w:bCs/>
          <w:sz w:val="28"/>
          <w:szCs w:val="28"/>
        </w:rPr>
      </w:pPr>
      <w:r w:rsidRPr="00351022">
        <w:rPr>
          <w:b/>
          <w:bCs/>
          <w:sz w:val="28"/>
          <w:szCs w:val="28"/>
        </w:rPr>
        <w:t>Tesztelés ütemezése:</w:t>
      </w:r>
    </w:p>
    <w:p w14:paraId="1D5A98E9" w14:textId="3F5C45ED" w:rsidR="008E7D07" w:rsidRDefault="008E7D07" w:rsidP="008E7D07">
      <w:r>
        <w:t>2025.10.07 estéje (Időhiány miatt rövidített tesztet tudunk csak folytatni)</w:t>
      </w:r>
    </w:p>
    <w:p w14:paraId="6F55EC22" w14:textId="6C6A50DE" w:rsidR="00AD0719" w:rsidRPr="00351022" w:rsidRDefault="00AD0719" w:rsidP="00AD0719">
      <w:pPr>
        <w:pStyle w:val="Nincstrkz"/>
        <w:rPr>
          <w:b/>
          <w:bCs/>
          <w:sz w:val="28"/>
          <w:szCs w:val="28"/>
        </w:rPr>
      </w:pPr>
      <w:r w:rsidRPr="00351022">
        <w:rPr>
          <w:b/>
          <w:bCs/>
          <w:sz w:val="28"/>
          <w:szCs w:val="28"/>
        </w:rPr>
        <w:t>Tesztelés környezete:</w:t>
      </w:r>
    </w:p>
    <w:p w14:paraId="2155D24B" w14:textId="098CBF3B" w:rsidR="00AD0719" w:rsidRPr="00AD0719" w:rsidRDefault="00AD0719" w:rsidP="00AD0719">
      <w:r>
        <w:t xml:space="preserve">-Google Chrome, Opera GX, Microsoft Edge, </w:t>
      </w:r>
      <w:proofErr w:type="spellStart"/>
      <w:r>
        <w:t>Brave</w:t>
      </w:r>
      <w:proofErr w:type="spellEnd"/>
      <w:r>
        <w:t>, Firefox böngészők.</w:t>
      </w:r>
    </w:p>
    <w:p w14:paraId="03699990" w14:textId="641D7A22" w:rsidR="008E7D07" w:rsidRPr="00351022" w:rsidRDefault="008E7D07" w:rsidP="008E7D07">
      <w:pPr>
        <w:pStyle w:val="Nincstrkz"/>
        <w:rPr>
          <w:b/>
          <w:bCs/>
          <w:sz w:val="28"/>
          <w:szCs w:val="28"/>
        </w:rPr>
      </w:pPr>
      <w:r w:rsidRPr="00351022">
        <w:rPr>
          <w:b/>
          <w:bCs/>
          <w:sz w:val="28"/>
          <w:szCs w:val="28"/>
        </w:rPr>
        <w:t>Tesztelés módja:</w:t>
      </w:r>
    </w:p>
    <w:p w14:paraId="02D7EE25" w14:textId="4B5F9E82" w:rsidR="008E7D07" w:rsidRDefault="00AD0719" w:rsidP="008E7D07">
      <w:r>
        <w:t>-</w:t>
      </w:r>
      <w:r w:rsidR="008E7D07">
        <w:t>Minden tesztelő külön gépen más webböngészőben nyitja meg az Index.html oldalt, és rákattint az összes</w:t>
      </w:r>
      <w:r>
        <w:t xml:space="preserve"> tantárgyra az órarenden, és </w:t>
      </w:r>
      <w:proofErr w:type="gramStart"/>
      <w:r>
        <w:t>megnézzük</w:t>
      </w:r>
      <w:proofErr w:type="gramEnd"/>
      <w:r>
        <w:t xml:space="preserve"> hogy rendesen jelenik meg-e. Hiba esetén egy teszteles_eredmeny.txt-be írják a hibát, hiba kiváltó okát, és lehetséges megoldását.</w:t>
      </w:r>
    </w:p>
    <w:p w14:paraId="5BF4CFDF" w14:textId="32FEDC14" w:rsidR="00AD0719" w:rsidRPr="00351022" w:rsidRDefault="00AD0719" w:rsidP="00AD0719">
      <w:pPr>
        <w:pStyle w:val="Nincstrkz"/>
        <w:rPr>
          <w:b/>
          <w:bCs/>
          <w:sz w:val="28"/>
          <w:szCs w:val="28"/>
        </w:rPr>
      </w:pPr>
      <w:r w:rsidRPr="00351022">
        <w:rPr>
          <w:b/>
          <w:bCs/>
          <w:sz w:val="28"/>
          <w:szCs w:val="28"/>
        </w:rPr>
        <w:t xml:space="preserve">Tesztelés </w:t>
      </w:r>
      <w:r w:rsidRPr="00351022">
        <w:rPr>
          <w:b/>
          <w:bCs/>
          <w:sz w:val="28"/>
          <w:szCs w:val="28"/>
        </w:rPr>
        <w:t>eredménye</w:t>
      </w:r>
      <w:r w:rsidRPr="00351022">
        <w:rPr>
          <w:b/>
          <w:bCs/>
          <w:sz w:val="28"/>
          <w:szCs w:val="28"/>
        </w:rPr>
        <w:t>:</w:t>
      </w:r>
    </w:p>
    <w:p w14:paraId="41F41A65" w14:textId="70AF4DA2" w:rsidR="00AD0719" w:rsidRDefault="00AD0719" w:rsidP="00AD0719">
      <w:r>
        <w:t>Siker, semmilyen hibát nem érzékeltünk.</w:t>
      </w:r>
    </w:p>
    <w:p w14:paraId="77D7C504" w14:textId="15D7DE64" w:rsidR="00515316" w:rsidRDefault="00515316" w:rsidP="00AD0719">
      <w:r>
        <w:t xml:space="preserve">(Átméretezés esetén a képek elcsúsztak, de a </w:t>
      </w:r>
      <w:proofErr w:type="spellStart"/>
      <w:r>
        <w:t>reszponz</w:t>
      </w:r>
      <w:r w:rsidR="00351022">
        <w:t>í</w:t>
      </w:r>
      <w:r>
        <w:t>vitás</w:t>
      </w:r>
      <w:proofErr w:type="spellEnd"/>
      <w:r>
        <w:t xml:space="preserve"> nem volt követelmény)</w:t>
      </w:r>
    </w:p>
    <w:p w14:paraId="45D8FFBB" w14:textId="77777777" w:rsidR="00515316" w:rsidRDefault="00515316" w:rsidP="00AD0719"/>
    <w:p w14:paraId="54E2F5F9" w14:textId="77777777" w:rsidR="00AD0719" w:rsidRPr="00AD0719" w:rsidRDefault="00AD0719" w:rsidP="00AD0719"/>
    <w:p w14:paraId="6B4E9311" w14:textId="5821BD2D" w:rsidR="00515316" w:rsidRPr="00F465F2" w:rsidRDefault="00515316" w:rsidP="00515316">
      <w:pPr>
        <w:pageBreakBefore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Felhasználói</w:t>
      </w:r>
      <w:r>
        <w:rPr>
          <w:rFonts w:ascii="Arial" w:hAnsi="Arial" w:cs="Arial"/>
          <w:sz w:val="40"/>
        </w:rPr>
        <w:t xml:space="preserve"> </w:t>
      </w:r>
      <w:r w:rsidRPr="00F465F2">
        <w:rPr>
          <w:rFonts w:ascii="Arial" w:hAnsi="Arial" w:cs="Arial"/>
          <w:sz w:val="40"/>
        </w:rPr>
        <w:t>dokumentáció</w:t>
      </w:r>
    </w:p>
    <w:p w14:paraId="1924270D" w14:textId="4B7161B6" w:rsidR="00AD0719" w:rsidRDefault="00351022" w:rsidP="00351022">
      <w:r w:rsidRPr="00351022">
        <w:rPr>
          <w:b/>
          <w:bCs/>
        </w:rPr>
        <w:t>Telepítési útmutató:</w:t>
      </w:r>
      <w:r>
        <w:t xml:space="preserve"> -</w:t>
      </w:r>
    </w:p>
    <w:p w14:paraId="3FB2D5A3" w14:textId="15349B5D" w:rsidR="00351022" w:rsidRDefault="00351022" w:rsidP="00351022">
      <w:pPr>
        <w:rPr>
          <w:b/>
          <w:bCs/>
        </w:rPr>
      </w:pPr>
      <w:r w:rsidRPr="00351022">
        <w:rPr>
          <w:b/>
          <w:bCs/>
        </w:rPr>
        <w:t>Használati kézikönyv:</w:t>
      </w:r>
    </w:p>
    <w:p w14:paraId="7FA7913B" w14:textId="3A3D43ED" w:rsidR="00A578A5" w:rsidRPr="00A578A5" w:rsidRDefault="00A578A5" w:rsidP="00351022">
      <w:pPr>
        <w:rPr>
          <w:i/>
          <w:iCs/>
        </w:rPr>
      </w:pPr>
      <w:r w:rsidRPr="00A578A5">
        <w:rPr>
          <w:i/>
          <w:iCs/>
        </w:rPr>
        <w:t>Tantárgy</w:t>
      </w:r>
      <w:r>
        <w:rPr>
          <w:i/>
          <w:iCs/>
        </w:rPr>
        <w:t xml:space="preserve"> elérése</w:t>
      </w:r>
      <w:r w:rsidR="003C2B01">
        <w:rPr>
          <w:i/>
          <w:iCs/>
        </w:rPr>
        <w:t>:</w:t>
      </w:r>
    </w:p>
    <w:p w14:paraId="1E38FE40" w14:textId="17101168" w:rsidR="00351022" w:rsidRDefault="00351022" w:rsidP="00A578A5">
      <w:pPr>
        <w:pStyle w:val="Listaszerbekezds"/>
        <w:numPr>
          <w:ilvl w:val="0"/>
          <w:numId w:val="6"/>
        </w:numPr>
      </w:pPr>
      <w:r>
        <w:t>Nyisd meg az Index.html főoldalt.</w:t>
      </w:r>
    </w:p>
    <w:p w14:paraId="58728F8D" w14:textId="07D77DE2" w:rsidR="00351022" w:rsidRDefault="00351022" w:rsidP="00351022">
      <w:pPr>
        <w:pStyle w:val="Listaszerbekezds"/>
        <w:numPr>
          <w:ilvl w:val="0"/>
          <w:numId w:val="6"/>
        </w:numPr>
      </w:pPr>
      <w:r>
        <w:t xml:space="preserve">Görgess le, vagy a navigációs fejlécben nyomj az „órarend” szövegre, </w:t>
      </w:r>
      <w:r w:rsidR="00346F1D">
        <w:t>amig eléred az</w:t>
      </w:r>
      <w:r>
        <w:t xml:space="preserve"> órarend</w:t>
      </w:r>
      <w:r w:rsidR="00346F1D">
        <w:t>et</w:t>
      </w:r>
    </w:p>
    <w:p w14:paraId="1FAE99D1" w14:textId="30931EC4" w:rsidR="00351022" w:rsidRDefault="00351022" w:rsidP="00351022">
      <w:pPr>
        <w:pStyle w:val="Listaszerbekezds"/>
        <w:numPr>
          <w:ilvl w:val="0"/>
          <w:numId w:val="6"/>
        </w:numPr>
      </w:pPr>
      <w:r>
        <w:t xml:space="preserve">Kattints a </w:t>
      </w:r>
      <w:r w:rsidRPr="00A578A5">
        <w:rPr>
          <w:color w:val="000000" w:themeColor="text1"/>
        </w:rPr>
        <w:t xml:space="preserve">kívánt tantárgy szövegére, hogy </w:t>
      </w:r>
      <w:r w:rsidR="00A578A5">
        <w:t>átdobjon</w:t>
      </w:r>
      <w:r>
        <w:t xml:space="preserve"> </w:t>
      </w:r>
      <w:r w:rsidR="00A578A5">
        <w:t>tantárgy saját weblapjára egy új ablakban.</w:t>
      </w:r>
    </w:p>
    <w:p w14:paraId="5A419188" w14:textId="7E012741" w:rsidR="00A578A5" w:rsidRDefault="00A578A5" w:rsidP="00A578A5">
      <w:pPr>
        <w:rPr>
          <w:i/>
          <w:iCs/>
        </w:rPr>
      </w:pPr>
      <w:r>
        <w:rPr>
          <w:i/>
          <w:iCs/>
        </w:rPr>
        <w:t>Visszatérés a főoldalra:</w:t>
      </w:r>
    </w:p>
    <w:p w14:paraId="23CF080C" w14:textId="27E1F5B7" w:rsidR="00A578A5" w:rsidRDefault="00A578A5" w:rsidP="00A578A5">
      <w:pPr>
        <w:pStyle w:val="Listaszerbekezds"/>
        <w:numPr>
          <w:ilvl w:val="0"/>
          <w:numId w:val="8"/>
        </w:numPr>
      </w:pPr>
      <w:r>
        <w:t xml:space="preserve">A </w:t>
      </w:r>
      <w:r>
        <w:t>navigációs fejlécben</w:t>
      </w:r>
      <w:r>
        <w:t xml:space="preserve"> a bal fenti „T</w:t>
      </w:r>
      <w:r w:rsidR="003C2B01">
        <w:t>ÜRR</w:t>
      </w:r>
      <w:r>
        <w:t xml:space="preserve">” </w:t>
      </w:r>
      <w:r w:rsidR="003C2B01">
        <w:t>szövegre</w:t>
      </w:r>
      <w:r>
        <w:t xml:space="preserve"> kattint</w:t>
      </w:r>
      <w:r w:rsidR="003C2B01">
        <w:t>v</w:t>
      </w:r>
      <w:r>
        <w:t xml:space="preserve">a visszadob téged az </w:t>
      </w:r>
      <w:r>
        <w:t>Index.html főold</w:t>
      </w:r>
      <w:r>
        <w:t>alra.</w:t>
      </w:r>
    </w:p>
    <w:p w14:paraId="245D70EB" w14:textId="36C0FC51" w:rsidR="003C2B01" w:rsidRDefault="003C2B01" w:rsidP="003C2B01">
      <w:pPr>
        <w:rPr>
          <w:b/>
          <w:bCs/>
        </w:rPr>
      </w:pPr>
      <w:r>
        <w:rPr>
          <w:b/>
          <w:bCs/>
        </w:rPr>
        <w:t>Hibaelhárítási útmutató</w:t>
      </w:r>
      <w:r w:rsidRPr="003C2B01">
        <w:rPr>
          <w:b/>
          <w:bCs/>
        </w:rPr>
        <w:t>:</w:t>
      </w:r>
    </w:p>
    <w:p w14:paraId="4E662BF4" w14:textId="77777777" w:rsidR="00346F1D" w:rsidRDefault="00346F1D" w:rsidP="003C2B01">
      <w:pPr>
        <w:rPr>
          <w:i/>
          <w:iCs/>
          <w:u w:val="single"/>
        </w:rPr>
      </w:pPr>
      <w:r w:rsidRPr="00346F1D">
        <w:rPr>
          <w:b/>
          <w:bCs/>
          <w:i/>
          <w:iCs/>
          <w:u w:val="single"/>
        </w:rPr>
        <w:t>-</w:t>
      </w:r>
      <w:r w:rsidR="003C2B01" w:rsidRPr="00346F1D">
        <w:rPr>
          <w:i/>
          <w:iCs/>
          <w:u w:val="single"/>
        </w:rPr>
        <w:t xml:space="preserve">Ha valami hibásan </w:t>
      </w:r>
      <w:r w:rsidRPr="00346F1D">
        <w:rPr>
          <w:i/>
          <w:iCs/>
          <w:u w:val="single"/>
        </w:rPr>
        <w:t xml:space="preserve">jelenne meg: </w:t>
      </w:r>
    </w:p>
    <w:p w14:paraId="780E0E8F" w14:textId="14A9BA8B" w:rsidR="00346F1D" w:rsidRDefault="00346F1D" w:rsidP="003C2B01">
      <w:r>
        <w:t>Tölts újra az oldalt (</w:t>
      </w:r>
      <w:proofErr w:type="spellStart"/>
      <w:r>
        <w:t>Ctrl+r</w:t>
      </w:r>
      <w:proofErr w:type="spellEnd"/>
      <w:r>
        <w:t xml:space="preserve"> vagy </w:t>
      </w:r>
      <w:proofErr w:type="spellStart"/>
      <w:r>
        <w:t>chromium</w:t>
      </w:r>
      <w:proofErr w:type="spellEnd"/>
      <w:r>
        <w:t xml:space="preserve"> böngészőkön a bal-fenti körkörös nyíl)</w:t>
      </w:r>
    </w:p>
    <w:p w14:paraId="64F60C23" w14:textId="77777777" w:rsidR="00346F1D" w:rsidRDefault="00346F1D" w:rsidP="003C2B01">
      <w:r w:rsidRPr="00346F1D">
        <w:rPr>
          <w:b/>
          <w:bCs/>
          <w:i/>
          <w:iCs/>
          <w:u w:val="single"/>
        </w:rPr>
        <w:t>-</w:t>
      </w:r>
      <w:r w:rsidRPr="00346F1D">
        <w:rPr>
          <w:i/>
          <w:iCs/>
          <w:u w:val="single"/>
        </w:rPr>
        <w:t>Ha</w:t>
      </w:r>
      <w:r>
        <w:rPr>
          <w:i/>
          <w:iCs/>
          <w:u w:val="single"/>
        </w:rPr>
        <w:t xml:space="preserve"> az oldal nem elérhető:</w:t>
      </w:r>
      <w:r>
        <w:t xml:space="preserve"> </w:t>
      </w:r>
    </w:p>
    <w:p w14:paraId="64F4499F" w14:textId="75415616" w:rsidR="00346F1D" w:rsidRPr="00346F1D" w:rsidRDefault="00346F1D" w:rsidP="003C2B01">
      <w:r>
        <w:t>Ellenőrizd, hogy van-e internetkapcsolat</w:t>
      </w:r>
    </w:p>
    <w:p w14:paraId="1B2C6394" w14:textId="7EDAEE29" w:rsidR="00346F1D" w:rsidRDefault="00346F1D" w:rsidP="00346F1D">
      <w:r w:rsidRPr="00346F1D">
        <w:rPr>
          <w:b/>
          <w:bCs/>
          <w:i/>
          <w:iCs/>
          <w:u w:val="single"/>
        </w:rPr>
        <w:t>-</w:t>
      </w:r>
      <w:r>
        <w:rPr>
          <w:i/>
          <w:iCs/>
          <w:u w:val="single"/>
        </w:rPr>
        <w:t>Van internet, de</w:t>
      </w:r>
      <w:r>
        <w:rPr>
          <w:i/>
          <w:iCs/>
          <w:u w:val="single"/>
        </w:rPr>
        <w:t xml:space="preserve"> az oldal nem elérhető:</w:t>
      </w:r>
      <w:r>
        <w:t xml:space="preserve"> </w:t>
      </w:r>
    </w:p>
    <w:p w14:paraId="536C3F52" w14:textId="04FA3083" w:rsidR="003C2B01" w:rsidRDefault="00346F1D" w:rsidP="003C2B01">
      <w:r>
        <w:t>A hiba kiszolgáltató oldalú, vagy a szerver karbantartás alatt van, térjen vissza később.</w:t>
      </w:r>
    </w:p>
    <w:p w14:paraId="111FE771" w14:textId="2EB42071" w:rsidR="00346F1D" w:rsidRPr="00F465F2" w:rsidRDefault="00346F1D" w:rsidP="00346F1D">
      <w:pPr>
        <w:pageBreakBefore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Karbantartási</w:t>
      </w:r>
      <w:r>
        <w:rPr>
          <w:rFonts w:ascii="Arial" w:hAnsi="Arial" w:cs="Arial"/>
          <w:sz w:val="40"/>
        </w:rPr>
        <w:t xml:space="preserve"> </w:t>
      </w:r>
      <w:r w:rsidRPr="00F465F2">
        <w:rPr>
          <w:rFonts w:ascii="Arial" w:hAnsi="Arial" w:cs="Arial"/>
          <w:sz w:val="40"/>
        </w:rPr>
        <w:t>dokumentáció</w:t>
      </w:r>
    </w:p>
    <w:p w14:paraId="50395F95" w14:textId="28F8424D" w:rsidR="00847E1A" w:rsidRDefault="00847E1A" w:rsidP="003C2B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02B29" wp14:editId="04513B48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1485900" cy="1337945"/>
            <wp:effectExtent l="0" t="0" r="0" b="0"/>
            <wp:wrapSquare wrapText="bothSides"/>
            <wp:docPr id="5170674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8" t="8572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EC642" w14:textId="3C5F2416" w:rsidR="00346F1D" w:rsidRDefault="003A77F2" w:rsidP="003C2B01">
      <w:pPr>
        <w:rPr>
          <w:b/>
          <w:bCs/>
        </w:rPr>
      </w:pPr>
      <w:r w:rsidRPr="003A77F2">
        <w:rPr>
          <w:b/>
          <w:bCs/>
        </w:rPr>
        <w:t>Verziókezelési információ:</w:t>
      </w:r>
    </w:p>
    <w:p w14:paraId="12C3ECB4" w14:textId="48FF7259" w:rsidR="003A77F2" w:rsidRDefault="003A77F2" w:rsidP="003C2B01">
      <w:r>
        <w:t>-</w:t>
      </w:r>
      <w:proofErr w:type="spellStart"/>
      <w:r>
        <w:t>Github</w:t>
      </w:r>
      <w:proofErr w:type="spellEnd"/>
      <w:r>
        <w:t xml:space="preserve"> felületén az összes változtatás megtekinthető.</w:t>
      </w:r>
    </w:p>
    <w:p w14:paraId="723062E5" w14:textId="76D49E92" w:rsidR="003A77F2" w:rsidRDefault="00847E1A" w:rsidP="00847E1A">
      <w:r>
        <w:t xml:space="preserve">Link: </w:t>
      </w:r>
      <w:hyperlink r:id="rId7" w:history="1">
        <w:r w:rsidRPr="00A62D5F">
          <w:rPr>
            <w:rStyle w:val="Hiperhivatkozs"/>
          </w:rPr>
          <w:t>https://github.com/mecca43/11E-weboldal</w:t>
        </w:r>
      </w:hyperlink>
    </w:p>
    <w:p w14:paraId="5221628C" w14:textId="77777777" w:rsidR="00847E1A" w:rsidRDefault="00847E1A" w:rsidP="00847E1A"/>
    <w:p w14:paraId="6C0791FF" w14:textId="4792AC48" w:rsidR="00847E1A" w:rsidRDefault="00847E1A" w:rsidP="00847E1A">
      <w:pPr>
        <w:rPr>
          <w:b/>
          <w:bCs/>
        </w:rPr>
      </w:pPr>
      <w:r>
        <w:rPr>
          <w:b/>
          <w:bCs/>
        </w:rPr>
        <w:t>Frissítési és</w:t>
      </w:r>
      <w:r w:rsidRPr="003A77F2">
        <w:rPr>
          <w:b/>
          <w:bCs/>
        </w:rPr>
        <w:t xml:space="preserve"> </w:t>
      </w:r>
      <w:r>
        <w:rPr>
          <w:b/>
          <w:bCs/>
        </w:rPr>
        <w:t xml:space="preserve">migrációs </w:t>
      </w:r>
      <w:r w:rsidRPr="003A77F2">
        <w:rPr>
          <w:b/>
          <w:bCs/>
        </w:rPr>
        <w:t>információ:</w:t>
      </w:r>
    </w:p>
    <w:p w14:paraId="4B50AC2F" w14:textId="11B4DFA8" w:rsidR="00847E1A" w:rsidRDefault="00847E1A" w:rsidP="00847E1A">
      <w:r>
        <w:t>Új verzió esetén a kis fájlméret miatt ajánlott az összes öreg file letörlése, Új verzió felhelyezése. Az összes adat a saját HTML lapjában, illetve saját mappájában van tárolva.</w:t>
      </w:r>
    </w:p>
    <w:p w14:paraId="712FDE5F" w14:textId="5F8848B1" w:rsidR="001D4328" w:rsidRDefault="001D4328" w:rsidP="001D4328">
      <w:pPr>
        <w:pStyle w:val="Nincstrkz"/>
      </w:pPr>
      <w:r>
        <w:t>Üzemeltetési leírás:</w:t>
      </w:r>
    </w:p>
    <w:p w14:paraId="29FC0567" w14:textId="3C4B8D5D" w:rsidR="001D4328" w:rsidRPr="001D4328" w:rsidRDefault="001D4328" w:rsidP="001D4328">
      <w:pPr>
        <w:rPr>
          <w:b/>
          <w:bCs/>
        </w:rPr>
      </w:pPr>
      <w:r w:rsidRPr="001D4328">
        <w:rPr>
          <w:b/>
          <w:bCs/>
        </w:rPr>
        <w:t>Rendszerkövetelmények:</w:t>
      </w:r>
    </w:p>
    <w:p w14:paraId="273363D2" w14:textId="77777777" w:rsidR="001D4328" w:rsidRDefault="001D4328" w:rsidP="001D4328">
      <w:r>
        <w:t xml:space="preserve">Minimum: </w:t>
      </w:r>
    </w:p>
    <w:p w14:paraId="3CBC4158" w14:textId="06193BFF" w:rsidR="001D4328" w:rsidRDefault="001D4328" w:rsidP="001D4328">
      <w:r>
        <w:t xml:space="preserve">Operációs rendszer: Windows </w:t>
      </w:r>
      <w:r w:rsidR="001E049C">
        <w:t>7-</w:t>
      </w:r>
      <w:r>
        <w:t>10</w:t>
      </w:r>
      <w:r w:rsidR="001E049C">
        <w:t>-11</w:t>
      </w:r>
      <w:r>
        <w:t xml:space="preserve">, Linux, vagy </w:t>
      </w:r>
      <w:proofErr w:type="spellStart"/>
      <w:r>
        <w:t>MacOS</w:t>
      </w:r>
      <w:proofErr w:type="spellEnd"/>
      <w:r>
        <w:t xml:space="preserve"> </w:t>
      </w:r>
    </w:p>
    <w:p w14:paraId="096E187D" w14:textId="7BC71267" w:rsidR="001D4328" w:rsidRPr="001D4328" w:rsidRDefault="001D4328" w:rsidP="001D4328">
      <w:r>
        <w:t>Gépigény: 4GB Ram, Intel Pentium 4</w:t>
      </w:r>
      <w:r w:rsidR="001E049C">
        <w:t>,</w:t>
      </w:r>
    </w:p>
    <w:p w14:paraId="3D2BFB2B" w14:textId="301E49C1" w:rsidR="00847E1A" w:rsidRDefault="001E3FFC" w:rsidP="00847E1A">
      <w:pPr>
        <w:rPr>
          <w:b/>
          <w:bCs/>
        </w:rPr>
      </w:pPr>
      <w:r w:rsidRPr="001E3FFC">
        <w:rPr>
          <w:b/>
          <w:bCs/>
        </w:rPr>
        <w:t>Biztonsági mentés:</w:t>
      </w:r>
    </w:p>
    <w:p w14:paraId="43C1ACEC" w14:textId="2F9C8646" w:rsidR="001E3FFC" w:rsidRDefault="001E3FFC" w:rsidP="00847E1A">
      <w:r w:rsidRPr="001E3FFC">
        <w:t>-</w:t>
      </w:r>
      <w:r>
        <w:t xml:space="preserve">Kis méret miatt ajánlott egy </w:t>
      </w:r>
      <w:proofErr w:type="spellStart"/>
      <w:r>
        <w:t>Zip</w:t>
      </w:r>
      <w:proofErr w:type="spellEnd"/>
      <w:r>
        <w:t xml:space="preserve">-ben az egész </w:t>
      </w:r>
      <w:proofErr w:type="spellStart"/>
      <w:r>
        <w:t>repository</w:t>
      </w:r>
      <w:proofErr w:type="spellEnd"/>
      <w:r>
        <w:t>-t egy külön meghajtón tárolni (</w:t>
      </w:r>
      <w:proofErr w:type="spellStart"/>
      <w:r>
        <w:t>Raid</w:t>
      </w:r>
      <w:proofErr w:type="spellEnd"/>
      <w:r>
        <w:t xml:space="preserve"> 1)</w:t>
      </w:r>
    </w:p>
    <w:p w14:paraId="0FE6D161" w14:textId="3359BB85" w:rsidR="001E3FFC" w:rsidRDefault="001E3FFC" w:rsidP="001E3FFC">
      <w:pPr>
        <w:rPr>
          <w:b/>
          <w:bCs/>
        </w:rPr>
      </w:pPr>
      <w:r>
        <w:rPr>
          <w:b/>
          <w:bCs/>
        </w:rPr>
        <w:t>Helyreállítási útmutató</w:t>
      </w:r>
      <w:r w:rsidRPr="001E3FFC">
        <w:rPr>
          <w:b/>
          <w:bCs/>
        </w:rPr>
        <w:t>:</w:t>
      </w:r>
    </w:p>
    <w:p w14:paraId="3FC1FBD4" w14:textId="26ED7684" w:rsidR="001E3FFC" w:rsidRPr="001E3FFC" w:rsidRDefault="001E3FFC" w:rsidP="00847E1A">
      <w:r w:rsidRPr="001E3FFC">
        <w:t>-</w:t>
      </w:r>
      <w:r>
        <w:t>Kis méret miatt ajánlott</w:t>
      </w:r>
      <w:r>
        <w:t xml:space="preserve"> az egész weboldalt letörölni, majd újra feltölteni.</w:t>
      </w:r>
    </w:p>
    <w:sectPr w:rsidR="001E3FFC" w:rsidRPr="001E3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D7F"/>
    <w:multiLevelType w:val="hybridMultilevel"/>
    <w:tmpl w:val="49C46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7DE"/>
    <w:multiLevelType w:val="hybridMultilevel"/>
    <w:tmpl w:val="68D2A0B4"/>
    <w:lvl w:ilvl="0" w:tplc="2C26FDC0">
      <w:start w:val="202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32E14"/>
    <w:multiLevelType w:val="hybridMultilevel"/>
    <w:tmpl w:val="F0F45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43C2"/>
    <w:multiLevelType w:val="hybridMultilevel"/>
    <w:tmpl w:val="3CA2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00A27"/>
    <w:multiLevelType w:val="hybridMultilevel"/>
    <w:tmpl w:val="6C0A1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83480"/>
    <w:multiLevelType w:val="hybridMultilevel"/>
    <w:tmpl w:val="A152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F64BA"/>
    <w:multiLevelType w:val="hybridMultilevel"/>
    <w:tmpl w:val="F31C4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F376E"/>
    <w:multiLevelType w:val="hybridMultilevel"/>
    <w:tmpl w:val="5F9C67F6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7D32398B"/>
    <w:multiLevelType w:val="hybridMultilevel"/>
    <w:tmpl w:val="700881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8152">
    <w:abstractNumId w:val="8"/>
  </w:num>
  <w:num w:numId="2" w16cid:durableId="948196805">
    <w:abstractNumId w:val="0"/>
  </w:num>
  <w:num w:numId="3" w16cid:durableId="1691638728">
    <w:abstractNumId w:val="6"/>
  </w:num>
  <w:num w:numId="4" w16cid:durableId="2090688205">
    <w:abstractNumId w:val="3"/>
  </w:num>
  <w:num w:numId="5" w16cid:durableId="169375515">
    <w:abstractNumId w:val="2"/>
  </w:num>
  <w:num w:numId="6" w16cid:durableId="973562670">
    <w:abstractNumId w:val="4"/>
  </w:num>
  <w:num w:numId="7" w16cid:durableId="1145438713">
    <w:abstractNumId w:val="7"/>
  </w:num>
  <w:num w:numId="8" w16cid:durableId="2050759857">
    <w:abstractNumId w:val="5"/>
  </w:num>
  <w:num w:numId="9" w16cid:durableId="147583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3C"/>
    <w:rsid w:val="000C6E1D"/>
    <w:rsid w:val="000E4C4F"/>
    <w:rsid w:val="00191E66"/>
    <w:rsid w:val="001D4328"/>
    <w:rsid w:val="001E049C"/>
    <w:rsid w:val="001E3FFC"/>
    <w:rsid w:val="00342EA2"/>
    <w:rsid w:val="00346F1D"/>
    <w:rsid w:val="00351022"/>
    <w:rsid w:val="003A77F2"/>
    <w:rsid w:val="003C2B01"/>
    <w:rsid w:val="00515316"/>
    <w:rsid w:val="005E14B6"/>
    <w:rsid w:val="00682C23"/>
    <w:rsid w:val="0074353C"/>
    <w:rsid w:val="00847E1A"/>
    <w:rsid w:val="008E7D07"/>
    <w:rsid w:val="00A578A5"/>
    <w:rsid w:val="00AD0719"/>
    <w:rsid w:val="00B00F58"/>
    <w:rsid w:val="00B133A8"/>
    <w:rsid w:val="00B57265"/>
    <w:rsid w:val="00B91696"/>
    <w:rsid w:val="00BA6FC8"/>
    <w:rsid w:val="00ED49BC"/>
    <w:rsid w:val="00F465F2"/>
    <w:rsid w:val="00F6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150"/>
  <w15:chartTrackingRefBased/>
  <w15:docId w15:val="{8EED0D28-5EE2-40A7-BC68-D7D4CE1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65F2"/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4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next w:val="Cmsor1"/>
    <w:uiPriority w:val="1"/>
    <w:qFormat/>
    <w:rsid w:val="00F465F2"/>
    <w:pPr>
      <w:spacing w:after="0" w:line="240" w:lineRule="auto"/>
    </w:pPr>
    <w:rPr>
      <w:rFonts w:ascii="Arial" w:hAnsi="Arial"/>
      <w:sz w:val="40"/>
    </w:rPr>
  </w:style>
  <w:style w:type="paragraph" w:styleId="Listaszerbekezds">
    <w:name w:val="List Paragraph"/>
    <w:basedOn w:val="Norml"/>
    <w:uiPriority w:val="34"/>
    <w:qFormat/>
    <w:rsid w:val="00F465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46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847E1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cca43/11E-webold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Tomó Zalán</dc:creator>
  <cp:keywords/>
  <dc:description/>
  <cp:lastModifiedBy>Tomó Zalán</cp:lastModifiedBy>
  <cp:revision>9</cp:revision>
  <dcterms:created xsi:type="dcterms:W3CDTF">2025-10-07T08:02:00Z</dcterms:created>
  <dcterms:modified xsi:type="dcterms:W3CDTF">2025-10-07T16:25:00Z</dcterms:modified>
</cp:coreProperties>
</file>