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4D5AE2" w14:textId="77777777" w:rsidR="00522390" w:rsidRPr="00522390" w:rsidRDefault="00D65BCA" w:rsidP="00522390">
      <w:pPr>
        <w:pStyle w:val="Title"/>
        <w:jc w:val="center"/>
      </w:pPr>
      <w:r>
        <w:t>Apprio Pi-Hub API Documentation</w:t>
      </w:r>
    </w:p>
    <w:sdt>
      <w:sdtPr>
        <w:id w:val="-17272964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</w:rPr>
      </w:sdtEndPr>
      <w:sdtContent>
        <w:p w14:paraId="0994E9A7" w14:textId="1E15FC89" w:rsidR="0045372F" w:rsidRDefault="0045372F">
          <w:pPr>
            <w:pStyle w:val="TOCHeading"/>
          </w:pPr>
          <w:r>
            <w:t>Table of Contents</w:t>
          </w:r>
        </w:p>
        <w:p w14:paraId="5D5764AA" w14:textId="77777777" w:rsidR="0045372F" w:rsidRDefault="004537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</w:rPr>
          </w:pPr>
          <w:r>
            <w:fldChar w:fldCharType="begin"/>
          </w:r>
          <w:r>
            <w:instrText xml:space="preserve"> TOC \o "1-1" \t "Style2,2" </w:instrText>
          </w:r>
          <w:r>
            <w:fldChar w:fldCharType="separate"/>
          </w:r>
          <w:r>
            <w:rPr>
              <w:noProof/>
            </w:rPr>
            <w:t>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CBDBB00" w14:textId="77777777" w:rsidR="0045372F" w:rsidRDefault="004537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B3D3E">
            <w:rPr>
              <w:b/>
              <w:bCs/>
              <w:noProof/>
            </w:rPr>
            <w:t>/hubs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5BBE8C3" w14:textId="77777777" w:rsidR="0045372F" w:rsidRDefault="004537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B3D3E">
            <w:rPr>
              <w:b/>
              <w:bCs/>
              <w:noProof/>
            </w:rPr>
            <w:t>/hub/:id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4DD3AC2" w14:textId="77777777" w:rsidR="0045372F" w:rsidRDefault="004537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</w:rPr>
          </w:pPr>
          <w:r>
            <w:rPr>
              <w:noProof/>
            </w:rPr>
            <w:t>Brightness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6240DFA" w14:textId="77777777" w:rsidR="0045372F" w:rsidRDefault="004537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B3D3E">
            <w:rPr>
              <w:b/>
              <w:bCs/>
              <w:noProof/>
            </w:rPr>
            <w:t>/hubs/:id/brightness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00390013" w14:textId="77777777" w:rsidR="0045372F" w:rsidRDefault="004537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</w:rPr>
          </w:pPr>
          <w:r>
            <w:rPr>
              <w:noProof/>
            </w:rPr>
            <w:t>Volume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25C47A9F" w14:textId="77777777" w:rsidR="0045372F" w:rsidRDefault="004537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B3D3E">
            <w:rPr>
              <w:b/>
              <w:bCs/>
              <w:noProof/>
            </w:rPr>
            <w:t>/hubs/:id/volume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DA0F58F" w14:textId="77777777" w:rsidR="0045372F" w:rsidRDefault="004537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</w:rPr>
          </w:pPr>
          <w:r>
            <w:rPr>
              <w:noProof/>
            </w:rPr>
            <w:t>Hub Power State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2F96856" w14:textId="77777777" w:rsidR="0045372F" w:rsidRDefault="004537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B3D3E">
            <w:rPr>
              <w:b/>
              <w:bCs/>
              <w:noProof/>
            </w:rPr>
            <w:t>/hubs/:id/hubpowerstate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5524689C" w14:textId="77777777" w:rsidR="0045372F" w:rsidRDefault="004537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B3D3E">
            <w:rPr>
              <w:b/>
              <w:bCs/>
              <w:noProof/>
            </w:rPr>
            <w:t>/hubs/:id/hubpowerstate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70CDF971" w14:textId="77777777" w:rsidR="0045372F" w:rsidRDefault="004537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</w:rPr>
          </w:pPr>
          <w:r>
            <w:rPr>
              <w:noProof/>
            </w:rPr>
            <w:t>Hub Video Source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28E75CE9" w14:textId="77777777" w:rsidR="0045372F" w:rsidRDefault="004537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B3D3E">
            <w:rPr>
              <w:b/>
              <w:bCs/>
              <w:noProof/>
            </w:rPr>
            <w:t>/hubs/:id/videosource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4EE43009" w14:textId="77777777" w:rsidR="0045372F" w:rsidRDefault="004537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B3D3E">
            <w:rPr>
              <w:b/>
              <w:bCs/>
              <w:noProof/>
            </w:rPr>
            <w:t>/hubs/:id/videosource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313977F" w14:textId="77777777" w:rsidR="0045372F" w:rsidRDefault="004537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</w:rPr>
          </w:pPr>
          <w:r>
            <w:rPr>
              <w:noProof/>
            </w:rPr>
            <w:t>Pi Health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41A7AEE4" w14:textId="77777777" w:rsidR="0045372F" w:rsidRDefault="004537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B3D3E">
            <w:rPr>
              <w:b/>
              <w:bCs/>
              <w:noProof/>
            </w:rPr>
            <w:t>/hubs/:id/health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58ED2CCE" w14:textId="77777777" w:rsidR="0045372F" w:rsidRDefault="004537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</w:rPr>
          </w:pPr>
          <w:r>
            <w:rPr>
              <w:noProof/>
            </w:rPr>
            <w:t>Pi Power State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DDCBBB8" w14:textId="77777777" w:rsidR="0045372F" w:rsidRDefault="004537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B3D3E">
            <w:rPr>
              <w:b/>
              <w:bCs/>
              <w:noProof/>
            </w:rPr>
            <w:t>/hubs/:id/shutdownpi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381A565D" w14:textId="77777777" w:rsidR="0045372F" w:rsidRDefault="004537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B3D3E">
            <w:rPr>
              <w:b/>
              <w:bCs/>
              <w:noProof/>
            </w:rPr>
            <w:t>/hubs/:id/rebootpi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_Toc487545818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30D4509C" w14:textId="384914A4" w:rsidR="0045372F" w:rsidRDefault="0045372F">
          <w:r>
            <w:rPr>
              <w:rFonts w:asciiTheme="majorHAnsi" w:hAnsiTheme="majorHAnsi"/>
              <w:color w:val="548DD4"/>
            </w:rPr>
            <w:fldChar w:fldCharType="end"/>
          </w:r>
        </w:p>
      </w:sdtContent>
    </w:sdt>
    <w:p w14:paraId="00D0564E" w14:textId="16091A94" w:rsidR="00522390" w:rsidRPr="00522390" w:rsidRDefault="00D65BCA" w:rsidP="00522390">
      <w:pPr>
        <w:pStyle w:val="Title"/>
        <w:jc w:val="center"/>
      </w:pPr>
      <w:r>
        <w:br w:type="page"/>
      </w:r>
    </w:p>
    <w:p w14:paraId="4A9325CF" w14:textId="13578DC3" w:rsidR="00564D87" w:rsidRPr="002B20D7" w:rsidRDefault="00564D87" w:rsidP="002B20D7">
      <w:pPr>
        <w:pStyle w:val="Heading1"/>
        <w:rPr>
          <w:sz w:val="40"/>
        </w:rPr>
      </w:pPr>
      <w:bookmarkStart w:id="0" w:name="_Toc487545801"/>
      <w:r>
        <w:rPr>
          <w:sz w:val="40"/>
        </w:rPr>
        <w:lastRenderedPageBreak/>
        <w:t>General</w:t>
      </w:r>
      <w:bookmarkEnd w:id="0"/>
    </w:p>
    <w:p w14:paraId="0A1E6625" w14:textId="77777777" w:rsidR="00564D87" w:rsidRDefault="00564D87" w:rsidP="00522390">
      <w:pPr>
        <w:pStyle w:val="Style2"/>
      </w:pPr>
      <w:bookmarkStart w:id="1" w:name="_Toc487545802"/>
      <w:r>
        <w:rPr>
          <w:rStyle w:val="Strong"/>
        </w:rPr>
        <w:t>/hubs</w:t>
      </w:r>
      <w:bookmarkEnd w:id="1"/>
    </w:p>
    <w:p w14:paraId="4B415B27" w14:textId="77777777" w:rsidR="00564D87" w:rsidRPr="00642B97" w:rsidRDefault="00564D87" w:rsidP="00564D87">
      <w:pPr>
        <w:spacing w:after="240"/>
        <w:rPr>
          <w:rStyle w:val="SubtleEmphasis"/>
        </w:rPr>
      </w:pPr>
      <w:r w:rsidRPr="00642B97">
        <w:rPr>
          <w:rStyle w:val="SubtleEmphasis"/>
        </w:rPr>
        <w:t xml:space="preserve">Type: </w:t>
      </w:r>
      <w:r>
        <w:rPr>
          <w:rStyle w:val="SubtleEmphasis"/>
        </w:rPr>
        <w:t>GET</w:t>
      </w:r>
    </w:p>
    <w:p w14:paraId="2552CC79" w14:textId="77777777" w:rsidR="00564D87" w:rsidRPr="00642B97" w:rsidRDefault="00564D87" w:rsidP="00564D87">
      <w:pPr>
        <w:spacing w:after="120"/>
        <w:rPr>
          <w:rStyle w:val="SubtleEmphasis"/>
        </w:rPr>
      </w:pPr>
      <w:r w:rsidRPr="00642B97">
        <w:rPr>
          <w:rStyle w:val="SubtleEmphasis"/>
        </w:rPr>
        <w:t>Description</w:t>
      </w:r>
    </w:p>
    <w:p w14:paraId="03BCEC54" w14:textId="01C2F97C" w:rsidR="00564D87" w:rsidRDefault="00564D87" w:rsidP="00564D87">
      <w:pPr>
        <w:spacing w:after="240"/>
      </w:pPr>
      <w:r>
        <w:t>Query all available Hubs.</w:t>
      </w:r>
    </w:p>
    <w:p w14:paraId="4BAE6049" w14:textId="44B7EF42" w:rsidR="00564D87" w:rsidRDefault="00564D87" w:rsidP="00564D87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2297D345" w14:textId="3590C373" w:rsidR="00AC040D" w:rsidRPr="00AC040D" w:rsidRDefault="00AC040D" w:rsidP="00564D87">
      <w:pPr>
        <w:spacing w:after="240"/>
        <w:rPr>
          <w:rStyle w:val="SubtleEmphasis"/>
          <w:i w:val="0"/>
        </w:rPr>
      </w:pPr>
      <w:r>
        <w:rPr>
          <w:rStyle w:val="SubtleEmphasis"/>
          <w:i w:val="0"/>
        </w:rPr>
        <w:t>None.</w:t>
      </w:r>
    </w:p>
    <w:p w14:paraId="7BB0B25F" w14:textId="5F627D7C" w:rsidR="00564D87" w:rsidRDefault="00564D87" w:rsidP="00564D87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430D59D6" w14:textId="00E53E87" w:rsidR="00AC040D" w:rsidRPr="00AC040D" w:rsidRDefault="00AC040D" w:rsidP="00564D87">
      <w:pPr>
        <w:spacing w:after="240"/>
        <w:rPr>
          <w:rStyle w:val="SubtleEmphasis"/>
          <w:i w:val="0"/>
        </w:rPr>
      </w:pPr>
      <w:r>
        <w:rPr>
          <w:rStyle w:val="SubtleEmphasis"/>
          <w:i w:val="0"/>
        </w:rPr>
        <w:t xml:space="preserve">Returns a list </w:t>
      </w:r>
    </w:p>
    <w:p w14:paraId="21976066" w14:textId="77777777" w:rsidR="002B5C94" w:rsidRDefault="002B5C94" w:rsidP="00564D87">
      <w:pPr>
        <w:spacing w:after="240"/>
        <w:rPr>
          <w:rStyle w:val="SubtleEmphasis"/>
        </w:rPr>
      </w:pPr>
    </w:p>
    <w:p w14:paraId="4759DF3A" w14:textId="5DD59A6C" w:rsidR="002B5C94" w:rsidRDefault="002B5C94">
      <w:pPr>
        <w:rPr>
          <w:rStyle w:val="SubtleEmphasis"/>
        </w:rPr>
      </w:pPr>
      <w:r>
        <w:rPr>
          <w:rStyle w:val="SubtleEmphasis"/>
        </w:rPr>
        <w:br w:type="page"/>
      </w:r>
    </w:p>
    <w:p w14:paraId="0A0C118F" w14:textId="2C674EA2" w:rsidR="002B5C94" w:rsidRDefault="002B5C94" w:rsidP="00522390">
      <w:pPr>
        <w:pStyle w:val="Style2"/>
      </w:pPr>
      <w:bookmarkStart w:id="2" w:name="_Toc487545803"/>
      <w:r>
        <w:rPr>
          <w:rStyle w:val="Strong"/>
        </w:rPr>
        <w:t>/hub</w:t>
      </w:r>
      <w:r w:rsidR="008D2B64">
        <w:rPr>
          <w:rStyle w:val="Strong"/>
        </w:rPr>
        <w:t>/:id</w:t>
      </w:r>
      <w:bookmarkEnd w:id="2"/>
    </w:p>
    <w:p w14:paraId="0C0A5B04" w14:textId="77777777" w:rsidR="002B5C94" w:rsidRPr="00642B97" w:rsidRDefault="002B5C94" w:rsidP="002B5C94">
      <w:pPr>
        <w:spacing w:after="240"/>
        <w:rPr>
          <w:rStyle w:val="SubtleEmphasis"/>
        </w:rPr>
      </w:pPr>
      <w:r w:rsidRPr="00642B97">
        <w:rPr>
          <w:rStyle w:val="SubtleEmphasis"/>
        </w:rPr>
        <w:t xml:space="preserve">Type: </w:t>
      </w:r>
      <w:r>
        <w:rPr>
          <w:rStyle w:val="SubtleEmphasis"/>
        </w:rPr>
        <w:t>GET</w:t>
      </w:r>
    </w:p>
    <w:p w14:paraId="0452678C" w14:textId="77777777" w:rsidR="002B5C94" w:rsidRPr="00642B97" w:rsidRDefault="002B5C94" w:rsidP="002B5C94">
      <w:pPr>
        <w:spacing w:after="120"/>
        <w:rPr>
          <w:rStyle w:val="SubtleEmphasis"/>
        </w:rPr>
      </w:pPr>
      <w:r w:rsidRPr="00642B97">
        <w:rPr>
          <w:rStyle w:val="SubtleEmphasis"/>
        </w:rPr>
        <w:t>Description</w:t>
      </w:r>
    </w:p>
    <w:p w14:paraId="685B1716" w14:textId="124067EF" w:rsidR="002B5C94" w:rsidRDefault="008D2B64" w:rsidP="002B5C94">
      <w:pPr>
        <w:spacing w:after="240"/>
      </w:pPr>
      <w:r>
        <w:t>Query information on a specific hub</w:t>
      </w:r>
      <w:r w:rsidR="002B5C94">
        <w:t>.</w:t>
      </w:r>
    </w:p>
    <w:p w14:paraId="09918DCC" w14:textId="77777777" w:rsidR="002B5C94" w:rsidRPr="00564D87" w:rsidRDefault="002B5C94" w:rsidP="002B5C94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2FF986AE" w14:textId="77777777" w:rsidR="002B5C94" w:rsidRDefault="002B5C94" w:rsidP="002B5C94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265EEE18" w14:textId="22E0C904" w:rsidR="004D163E" w:rsidRDefault="004D163E">
      <w:pPr>
        <w:rPr>
          <w:rStyle w:val="SubtleEmphasis"/>
        </w:rPr>
      </w:pPr>
      <w:r>
        <w:rPr>
          <w:rStyle w:val="SubtleEmphasis"/>
        </w:rPr>
        <w:br w:type="page"/>
      </w:r>
    </w:p>
    <w:p w14:paraId="3801942F" w14:textId="46650B08" w:rsidR="004D163E" w:rsidRDefault="004D163E" w:rsidP="004D163E">
      <w:pPr>
        <w:pStyle w:val="Style2"/>
      </w:pPr>
      <w:r>
        <w:rPr>
          <w:rStyle w:val="Strong"/>
        </w:rPr>
        <w:t>/hubs</w:t>
      </w:r>
      <w:r>
        <w:rPr>
          <w:rStyle w:val="Strong"/>
        </w:rPr>
        <w:t>/create</w:t>
      </w:r>
    </w:p>
    <w:p w14:paraId="2F9E9908" w14:textId="1777FBF6" w:rsidR="004D163E" w:rsidRPr="00642B97" w:rsidRDefault="004D163E" w:rsidP="004D163E">
      <w:pPr>
        <w:spacing w:after="240"/>
        <w:rPr>
          <w:rStyle w:val="SubtleEmphasis"/>
        </w:rPr>
      </w:pPr>
      <w:r w:rsidRPr="00642B97">
        <w:rPr>
          <w:rStyle w:val="SubtleEmphasis"/>
        </w:rPr>
        <w:t xml:space="preserve">Type: </w:t>
      </w:r>
      <w:r>
        <w:rPr>
          <w:rStyle w:val="SubtleEmphasis"/>
        </w:rPr>
        <w:t>POST</w:t>
      </w:r>
    </w:p>
    <w:p w14:paraId="72618618" w14:textId="77777777" w:rsidR="004D163E" w:rsidRPr="00642B97" w:rsidRDefault="004D163E" w:rsidP="004D163E">
      <w:pPr>
        <w:spacing w:after="120"/>
        <w:rPr>
          <w:rStyle w:val="SubtleEmphasis"/>
        </w:rPr>
      </w:pPr>
      <w:r w:rsidRPr="00642B97">
        <w:rPr>
          <w:rStyle w:val="SubtleEmphasis"/>
        </w:rPr>
        <w:t>Description</w:t>
      </w:r>
    </w:p>
    <w:p w14:paraId="22623DC8" w14:textId="3EB7F026" w:rsidR="004D163E" w:rsidRDefault="004D163E" w:rsidP="004D163E">
      <w:pPr>
        <w:spacing w:after="240"/>
      </w:pPr>
      <w:r>
        <w:t>Create a new hub.</w:t>
      </w:r>
      <w:bookmarkStart w:id="3" w:name="_GoBack"/>
      <w:bookmarkEnd w:id="3"/>
    </w:p>
    <w:p w14:paraId="2DE8ED43" w14:textId="77777777" w:rsidR="004D163E" w:rsidRDefault="004D163E" w:rsidP="004D163E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5BE2E161" w14:textId="77777777" w:rsidR="004D163E" w:rsidRPr="00AC040D" w:rsidRDefault="004D163E" w:rsidP="004D163E">
      <w:pPr>
        <w:spacing w:after="240"/>
        <w:rPr>
          <w:rStyle w:val="SubtleEmphasis"/>
          <w:i w:val="0"/>
        </w:rPr>
      </w:pPr>
      <w:r>
        <w:rPr>
          <w:rStyle w:val="SubtleEmphasis"/>
          <w:i w:val="0"/>
        </w:rPr>
        <w:t>None.</w:t>
      </w:r>
    </w:p>
    <w:p w14:paraId="29ED2F5D" w14:textId="77777777" w:rsidR="004D163E" w:rsidRDefault="004D163E" w:rsidP="004D163E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0B3ED68F" w14:textId="77777777" w:rsidR="004D163E" w:rsidRPr="00AC040D" w:rsidRDefault="004D163E" w:rsidP="004D163E">
      <w:pPr>
        <w:spacing w:after="240"/>
        <w:rPr>
          <w:rStyle w:val="SubtleEmphasis"/>
          <w:i w:val="0"/>
        </w:rPr>
      </w:pPr>
      <w:r>
        <w:rPr>
          <w:rStyle w:val="SubtleEmphasis"/>
          <w:i w:val="0"/>
        </w:rPr>
        <w:t xml:space="preserve">Returns a list </w:t>
      </w:r>
    </w:p>
    <w:p w14:paraId="248C5E12" w14:textId="77777777" w:rsidR="004D163E" w:rsidRPr="00564D87" w:rsidRDefault="004D163E" w:rsidP="002B5C94">
      <w:pPr>
        <w:spacing w:after="240"/>
        <w:rPr>
          <w:rStyle w:val="SubtleEmphasis"/>
        </w:rPr>
      </w:pPr>
    </w:p>
    <w:p w14:paraId="6691FFB8" w14:textId="77777777" w:rsidR="002B5C94" w:rsidRPr="00564D87" w:rsidRDefault="002B5C94" w:rsidP="00564D87">
      <w:pPr>
        <w:spacing w:after="240"/>
        <w:rPr>
          <w:rStyle w:val="SubtleEmphasis"/>
        </w:rPr>
      </w:pPr>
    </w:p>
    <w:p w14:paraId="5CD67FD0" w14:textId="77777777" w:rsidR="00564D87" w:rsidRDefault="00564D87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>
        <w:rPr>
          <w:sz w:val="40"/>
        </w:rPr>
        <w:br w:type="page"/>
      </w:r>
    </w:p>
    <w:p w14:paraId="29E54AE1" w14:textId="5EE32C71" w:rsidR="00BA0171" w:rsidRDefault="00C67228" w:rsidP="00522390">
      <w:pPr>
        <w:pStyle w:val="Heading1"/>
      </w:pPr>
      <w:bookmarkStart w:id="4" w:name="_Toc487545804"/>
      <w:r w:rsidRPr="006F4279">
        <w:rPr>
          <w:sz w:val="40"/>
        </w:rPr>
        <w:t>Brightness</w:t>
      </w:r>
      <w:bookmarkEnd w:id="4"/>
    </w:p>
    <w:p w14:paraId="6FD24094" w14:textId="20D7BB94" w:rsidR="006F4279" w:rsidRDefault="00DC2698" w:rsidP="00522390">
      <w:pPr>
        <w:pStyle w:val="Style2"/>
        <w:rPr>
          <w:rStyle w:val="Strong"/>
        </w:rPr>
      </w:pPr>
      <w:bookmarkStart w:id="5" w:name="_Toc487545805"/>
      <w:r>
        <w:rPr>
          <w:rStyle w:val="Strong"/>
        </w:rPr>
        <w:t>/</w:t>
      </w:r>
      <w:r w:rsidR="006F4279" w:rsidRPr="006F4279">
        <w:rPr>
          <w:rStyle w:val="Strong"/>
        </w:rPr>
        <w:t>hubs/:id/brightness</w:t>
      </w:r>
      <w:bookmarkEnd w:id="5"/>
    </w:p>
    <w:p w14:paraId="28D45431" w14:textId="74AEA5AD" w:rsidR="00486BDF" w:rsidRPr="00486BDF" w:rsidRDefault="00160175" w:rsidP="00486BDF">
      <w:pPr>
        <w:spacing w:after="240"/>
        <w:rPr>
          <w:i/>
          <w:iCs/>
          <w:color w:val="404040" w:themeColor="text1" w:themeTint="BF"/>
        </w:rPr>
      </w:pPr>
      <w:r w:rsidRPr="00486BDF">
        <w:rPr>
          <w:rStyle w:val="SubtleEmphasis"/>
        </w:rPr>
        <w:t>Type</w:t>
      </w:r>
      <w:r w:rsidR="00486BDF" w:rsidRPr="00486BDF">
        <w:rPr>
          <w:rStyle w:val="SubtleEmphasis"/>
        </w:rPr>
        <w:t xml:space="preserve">: </w:t>
      </w:r>
      <w:r w:rsidR="006F4279" w:rsidRPr="00486BDF">
        <w:rPr>
          <w:rStyle w:val="SubtleEmphasis"/>
        </w:rPr>
        <w:t>PUT</w:t>
      </w:r>
    </w:p>
    <w:p w14:paraId="73C13771" w14:textId="79B522BF" w:rsidR="006F4279" w:rsidRPr="00486BDF" w:rsidRDefault="00160175" w:rsidP="00486BDF">
      <w:pPr>
        <w:spacing w:after="120"/>
        <w:rPr>
          <w:rStyle w:val="SubtleEmphasis"/>
        </w:rPr>
      </w:pPr>
      <w:r w:rsidRPr="00486BDF">
        <w:rPr>
          <w:rStyle w:val="SubtleEmphasis"/>
        </w:rPr>
        <w:t>Description</w:t>
      </w:r>
    </w:p>
    <w:p w14:paraId="5A02E7CB" w14:textId="3C8346C4" w:rsidR="00564D87" w:rsidRDefault="00BA0171" w:rsidP="00564D87">
      <w:pPr>
        <w:spacing w:after="240"/>
      </w:pPr>
      <w:r w:rsidRPr="00BA0171">
        <w:t>Update Hub’</w:t>
      </w:r>
      <w:r w:rsidR="00486BDF">
        <w:t>s brightness.</w:t>
      </w:r>
    </w:p>
    <w:p w14:paraId="4208D49D" w14:textId="77777777" w:rsidR="00564D87" w:rsidRPr="00564D87" w:rsidRDefault="00564D87" w:rsidP="00564D87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67D164F2" w14:textId="77777777" w:rsidR="00564D87" w:rsidRPr="00564D87" w:rsidRDefault="00564D87" w:rsidP="00564D87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0CAF742F" w14:textId="77777777" w:rsidR="00564D87" w:rsidRPr="00BA0171" w:rsidRDefault="00564D87" w:rsidP="00564D87">
      <w:pPr>
        <w:spacing w:after="240"/>
      </w:pPr>
    </w:p>
    <w:p w14:paraId="1F554F27" w14:textId="77777777" w:rsidR="00BA0171" w:rsidRDefault="00BA0171" w:rsidP="00BA0171">
      <w:pPr>
        <w:rPr>
          <w:rStyle w:val="Strong"/>
        </w:rPr>
      </w:pPr>
    </w:p>
    <w:p w14:paraId="741A5F76" w14:textId="77777777" w:rsidR="009D01EF" w:rsidRDefault="009D01EF" w:rsidP="009D01EF"/>
    <w:p w14:paraId="10039CA5" w14:textId="77777777" w:rsidR="00824D59" w:rsidRDefault="00824D59"/>
    <w:p w14:paraId="5F4344CB" w14:textId="77777777" w:rsidR="00824D59" w:rsidRDefault="00824D59"/>
    <w:p w14:paraId="32B31875" w14:textId="77777777" w:rsidR="00824D59" w:rsidRDefault="00824D59"/>
    <w:p w14:paraId="4CFA489B" w14:textId="77777777" w:rsidR="00B11CB8" w:rsidRDefault="00B11CB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3F78082F" w14:textId="0A93B068" w:rsidR="00824D59" w:rsidRDefault="00824D59" w:rsidP="00522390">
      <w:pPr>
        <w:pStyle w:val="Heading1"/>
      </w:pPr>
      <w:bookmarkStart w:id="6" w:name="_Toc487545806"/>
      <w:r w:rsidRPr="006F4279">
        <w:rPr>
          <w:sz w:val="40"/>
        </w:rPr>
        <w:t>Volume</w:t>
      </w:r>
      <w:bookmarkEnd w:id="6"/>
    </w:p>
    <w:p w14:paraId="22A657BE" w14:textId="4EC96FED" w:rsidR="00824D59" w:rsidRDefault="00DC2698" w:rsidP="00522390">
      <w:pPr>
        <w:pStyle w:val="Style2"/>
      </w:pPr>
      <w:bookmarkStart w:id="7" w:name="_Toc487545807"/>
      <w:r>
        <w:rPr>
          <w:rStyle w:val="Strong"/>
        </w:rPr>
        <w:t>/</w:t>
      </w:r>
      <w:r w:rsidR="00824D59" w:rsidRPr="006F4279">
        <w:rPr>
          <w:rStyle w:val="Strong"/>
        </w:rPr>
        <w:t>hubs/:id/volume</w:t>
      </w:r>
      <w:bookmarkEnd w:id="7"/>
    </w:p>
    <w:p w14:paraId="6B2D20E5" w14:textId="219ECCE7" w:rsidR="006F4279" w:rsidRPr="00486BDF" w:rsidRDefault="00824D59" w:rsidP="00486BDF">
      <w:pPr>
        <w:spacing w:after="240"/>
        <w:rPr>
          <w:rStyle w:val="SubtleEmphasis"/>
        </w:rPr>
      </w:pPr>
      <w:r w:rsidRPr="00486BDF">
        <w:rPr>
          <w:rStyle w:val="SubtleEmphasis"/>
        </w:rPr>
        <w:t>Type: PUT</w:t>
      </w:r>
    </w:p>
    <w:p w14:paraId="5A208765" w14:textId="2CF721FB" w:rsidR="00486BDF" w:rsidRPr="00486BDF" w:rsidRDefault="00486BDF" w:rsidP="00486BDF">
      <w:pPr>
        <w:spacing w:after="120"/>
        <w:rPr>
          <w:rStyle w:val="SubtleEmphasis"/>
        </w:rPr>
      </w:pPr>
      <w:r w:rsidRPr="00486BDF">
        <w:rPr>
          <w:rStyle w:val="SubtleEmphasis"/>
        </w:rPr>
        <w:t>Description</w:t>
      </w:r>
    </w:p>
    <w:p w14:paraId="557DC2C0" w14:textId="77777777" w:rsidR="006F4279" w:rsidRDefault="006F4279" w:rsidP="00FF347E">
      <w:pPr>
        <w:spacing w:after="240"/>
      </w:pPr>
      <w:r>
        <w:t>Update Hub’s volume.</w:t>
      </w:r>
    </w:p>
    <w:p w14:paraId="36683033" w14:textId="77777777" w:rsidR="00FF347E" w:rsidRPr="00564D87" w:rsidRDefault="00FF347E" w:rsidP="00FF347E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560DDFD4" w14:textId="77777777" w:rsidR="00FF347E" w:rsidRPr="00564D87" w:rsidRDefault="00FF347E" w:rsidP="00FF347E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15E612B4" w14:textId="77777777" w:rsidR="00FF347E" w:rsidRPr="009D01EF" w:rsidRDefault="00FF347E" w:rsidP="00FF347E">
      <w:pPr>
        <w:spacing w:after="240"/>
      </w:pPr>
    </w:p>
    <w:p w14:paraId="3D53DE23" w14:textId="77777777" w:rsidR="006F4279" w:rsidRDefault="006F4279"/>
    <w:p w14:paraId="06274E85" w14:textId="77777777" w:rsidR="00824D59" w:rsidRDefault="00824D59"/>
    <w:p w14:paraId="5A3B4E75" w14:textId="77777777" w:rsidR="00824D59" w:rsidRDefault="00824D59"/>
    <w:p w14:paraId="43B339C0" w14:textId="77777777" w:rsidR="00B11CB8" w:rsidRDefault="00B11CB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EF4CA2D" w14:textId="63AD4DEF" w:rsidR="00824D59" w:rsidRPr="00522390" w:rsidRDefault="00824D59" w:rsidP="00522390">
      <w:pPr>
        <w:pStyle w:val="Heading1"/>
        <w:rPr>
          <w:sz w:val="40"/>
        </w:rPr>
      </w:pPr>
      <w:bookmarkStart w:id="8" w:name="_Toc487545808"/>
      <w:r w:rsidRPr="006F4279">
        <w:rPr>
          <w:sz w:val="40"/>
        </w:rPr>
        <w:t>Hub Power State</w:t>
      </w:r>
      <w:bookmarkEnd w:id="8"/>
    </w:p>
    <w:p w14:paraId="1062D383" w14:textId="5681DB5D" w:rsidR="00824D59" w:rsidRDefault="00DC2698" w:rsidP="00522390">
      <w:pPr>
        <w:pStyle w:val="Style2"/>
      </w:pPr>
      <w:bookmarkStart w:id="9" w:name="_Toc487545809"/>
      <w:r>
        <w:rPr>
          <w:rStyle w:val="Strong"/>
        </w:rPr>
        <w:t>/</w:t>
      </w:r>
      <w:r w:rsidR="00824D59" w:rsidRPr="006F4279">
        <w:rPr>
          <w:rStyle w:val="Strong"/>
        </w:rPr>
        <w:t>hubs/:id/hubpowerstate</w:t>
      </w:r>
      <w:bookmarkEnd w:id="9"/>
    </w:p>
    <w:p w14:paraId="1EBDE75E" w14:textId="3F0E726B" w:rsidR="009D01EF" w:rsidRPr="00B23916" w:rsidRDefault="00824D59" w:rsidP="00B23916">
      <w:pPr>
        <w:spacing w:after="240"/>
        <w:rPr>
          <w:rStyle w:val="SubtleEmphasis"/>
        </w:rPr>
      </w:pPr>
      <w:r w:rsidRPr="00B23916">
        <w:rPr>
          <w:rStyle w:val="SubtleEmphasis"/>
        </w:rPr>
        <w:t>Type: PUT</w:t>
      </w:r>
    </w:p>
    <w:p w14:paraId="17EA51BD" w14:textId="134E8E90" w:rsidR="00B23916" w:rsidRPr="00B23916" w:rsidRDefault="00B23916" w:rsidP="00B23916">
      <w:pPr>
        <w:spacing w:after="120"/>
        <w:rPr>
          <w:rStyle w:val="SubtleEmphasis"/>
        </w:rPr>
      </w:pPr>
      <w:r w:rsidRPr="00B23916">
        <w:rPr>
          <w:rStyle w:val="SubtleEmphasis"/>
        </w:rPr>
        <w:t>Description</w:t>
      </w:r>
    </w:p>
    <w:p w14:paraId="5446E6BB" w14:textId="77777777" w:rsidR="00B23916" w:rsidRDefault="00B23916" w:rsidP="0050417A">
      <w:pPr>
        <w:spacing w:after="240"/>
      </w:pPr>
      <w:r>
        <w:t>Update Hub’s power state.</w:t>
      </w:r>
    </w:p>
    <w:p w14:paraId="31938320" w14:textId="77777777" w:rsidR="0050417A" w:rsidRPr="00564D87" w:rsidRDefault="0050417A" w:rsidP="0050417A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031A2730" w14:textId="77777777" w:rsidR="0050417A" w:rsidRPr="00564D87" w:rsidRDefault="0050417A" w:rsidP="0050417A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39815480" w14:textId="77777777" w:rsidR="0050417A" w:rsidRPr="009D01EF" w:rsidRDefault="0050417A" w:rsidP="0050417A">
      <w:pPr>
        <w:spacing w:after="240"/>
      </w:pPr>
    </w:p>
    <w:p w14:paraId="1F1719D6" w14:textId="77777777" w:rsidR="00B23916" w:rsidRDefault="00B23916" w:rsidP="009D01EF"/>
    <w:p w14:paraId="01F0BF6D" w14:textId="77777777" w:rsidR="009D01EF" w:rsidRDefault="009D01EF" w:rsidP="009D01EF"/>
    <w:p w14:paraId="78E26F31" w14:textId="77777777" w:rsidR="00B23916" w:rsidRDefault="00B23916">
      <w:r>
        <w:br w:type="page"/>
      </w:r>
    </w:p>
    <w:p w14:paraId="50CB69EA" w14:textId="62E06B51" w:rsidR="00824D59" w:rsidRDefault="00DC2698" w:rsidP="00522390">
      <w:pPr>
        <w:pStyle w:val="Style2"/>
      </w:pPr>
      <w:bookmarkStart w:id="10" w:name="_Toc487545810"/>
      <w:r>
        <w:rPr>
          <w:rStyle w:val="Strong"/>
        </w:rPr>
        <w:t>/</w:t>
      </w:r>
      <w:r w:rsidR="00824D59" w:rsidRPr="006F4279">
        <w:rPr>
          <w:rStyle w:val="Strong"/>
        </w:rPr>
        <w:t>hubs/:id/hubpowerstate</w:t>
      </w:r>
      <w:bookmarkEnd w:id="10"/>
    </w:p>
    <w:p w14:paraId="26AB0BCD" w14:textId="49E3DD28" w:rsidR="00824D59" w:rsidRPr="00B23916" w:rsidRDefault="00824D59" w:rsidP="00B23916">
      <w:pPr>
        <w:spacing w:after="240"/>
        <w:rPr>
          <w:rStyle w:val="SubtleEmphasis"/>
        </w:rPr>
      </w:pPr>
      <w:r w:rsidRPr="00B23916">
        <w:rPr>
          <w:rStyle w:val="SubtleEmphasis"/>
        </w:rPr>
        <w:t>Type: GET</w:t>
      </w:r>
    </w:p>
    <w:p w14:paraId="2D46ABA5" w14:textId="59363623" w:rsidR="00B23916" w:rsidRPr="00B23916" w:rsidRDefault="00B23916" w:rsidP="00B23916">
      <w:pPr>
        <w:spacing w:after="120"/>
        <w:rPr>
          <w:rStyle w:val="SubtleEmphasis"/>
        </w:rPr>
      </w:pPr>
      <w:r w:rsidRPr="00B23916">
        <w:rPr>
          <w:rStyle w:val="SubtleEmphasis"/>
        </w:rPr>
        <w:t>Description</w:t>
      </w:r>
    </w:p>
    <w:p w14:paraId="0B33B1BC" w14:textId="7E8796AA" w:rsidR="00B23916" w:rsidRDefault="00B23916" w:rsidP="00595276">
      <w:pPr>
        <w:spacing w:after="240"/>
      </w:pPr>
      <w:r>
        <w:t>Query Hub’s power state.</w:t>
      </w:r>
    </w:p>
    <w:p w14:paraId="768F182E" w14:textId="77777777" w:rsidR="00595276" w:rsidRPr="00564D87" w:rsidRDefault="00595276" w:rsidP="00595276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6A9FA394" w14:textId="77777777" w:rsidR="00595276" w:rsidRPr="00564D87" w:rsidRDefault="00595276" w:rsidP="00595276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093FFB0F" w14:textId="77777777" w:rsidR="00595276" w:rsidRDefault="00595276" w:rsidP="00595276">
      <w:pPr>
        <w:spacing w:after="240"/>
      </w:pPr>
    </w:p>
    <w:p w14:paraId="45A827E4" w14:textId="77777777" w:rsidR="00824D59" w:rsidRDefault="00824D59"/>
    <w:p w14:paraId="2652BA69" w14:textId="77777777" w:rsidR="00B11CB8" w:rsidRDefault="00B11CB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248DFF3" w14:textId="4C2CE0C3" w:rsidR="00824D59" w:rsidRPr="00522390" w:rsidRDefault="00824D59" w:rsidP="00522390">
      <w:pPr>
        <w:pStyle w:val="Heading1"/>
        <w:rPr>
          <w:sz w:val="40"/>
        </w:rPr>
      </w:pPr>
      <w:bookmarkStart w:id="11" w:name="_Toc487545811"/>
      <w:r w:rsidRPr="006F4279">
        <w:rPr>
          <w:sz w:val="40"/>
        </w:rPr>
        <w:t>Hub Video Source</w:t>
      </w:r>
      <w:bookmarkEnd w:id="11"/>
    </w:p>
    <w:p w14:paraId="49684B8F" w14:textId="1F2ED650" w:rsidR="00824D59" w:rsidRDefault="00DC2698" w:rsidP="00522390">
      <w:pPr>
        <w:pStyle w:val="Style2"/>
      </w:pPr>
      <w:bookmarkStart w:id="12" w:name="_Toc487545812"/>
      <w:r>
        <w:rPr>
          <w:rStyle w:val="Strong"/>
        </w:rPr>
        <w:t>/</w:t>
      </w:r>
      <w:r w:rsidR="00824D59" w:rsidRPr="006F4279">
        <w:rPr>
          <w:rStyle w:val="Strong"/>
        </w:rPr>
        <w:t>hubs/:id/videosource</w:t>
      </w:r>
      <w:bookmarkEnd w:id="12"/>
    </w:p>
    <w:p w14:paraId="3808B9F9" w14:textId="28003CEF" w:rsidR="00D12CC8" w:rsidRPr="00D12CC8" w:rsidRDefault="00824D59" w:rsidP="00D12CC8">
      <w:pPr>
        <w:spacing w:after="240"/>
        <w:rPr>
          <w:rStyle w:val="SubtleEmphasis"/>
        </w:rPr>
      </w:pPr>
      <w:r w:rsidRPr="00D12CC8">
        <w:rPr>
          <w:rStyle w:val="SubtleEmphasis"/>
        </w:rPr>
        <w:t>Type: PUT</w:t>
      </w:r>
    </w:p>
    <w:p w14:paraId="57B36A3D" w14:textId="18FF9069" w:rsidR="00D12CC8" w:rsidRPr="00D12CC8" w:rsidRDefault="00D12CC8" w:rsidP="00D12CC8">
      <w:pPr>
        <w:spacing w:after="120"/>
        <w:rPr>
          <w:rStyle w:val="SubtleEmphasis"/>
        </w:rPr>
      </w:pPr>
      <w:r w:rsidRPr="00D12CC8">
        <w:rPr>
          <w:rStyle w:val="SubtleEmphasis"/>
        </w:rPr>
        <w:t>Description</w:t>
      </w:r>
    </w:p>
    <w:p w14:paraId="645D9F64" w14:textId="77777777" w:rsidR="00D12CC8" w:rsidRDefault="00D12CC8" w:rsidP="004734F0">
      <w:pPr>
        <w:spacing w:after="240"/>
      </w:pPr>
      <w:r>
        <w:t>Update Hub’s video source.</w:t>
      </w:r>
    </w:p>
    <w:p w14:paraId="2BD6B65C" w14:textId="77777777" w:rsidR="004734F0" w:rsidRPr="00564D87" w:rsidRDefault="004734F0" w:rsidP="004734F0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671EC468" w14:textId="77777777" w:rsidR="004734F0" w:rsidRPr="00564D87" w:rsidRDefault="004734F0" w:rsidP="004734F0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0230F940" w14:textId="77777777" w:rsidR="004734F0" w:rsidRPr="009D01EF" w:rsidRDefault="004734F0" w:rsidP="004734F0">
      <w:pPr>
        <w:spacing w:after="240"/>
      </w:pPr>
    </w:p>
    <w:p w14:paraId="41D35B2D" w14:textId="77777777" w:rsidR="00D12CC8" w:rsidRDefault="00D12CC8" w:rsidP="009D01EF"/>
    <w:p w14:paraId="7096ECE6" w14:textId="77777777" w:rsidR="009D01EF" w:rsidRDefault="009D01EF" w:rsidP="009D01EF"/>
    <w:p w14:paraId="401674B8" w14:textId="77777777" w:rsidR="009D01EF" w:rsidRDefault="009D01EF" w:rsidP="009D01EF"/>
    <w:p w14:paraId="1A8CEDB5" w14:textId="77777777" w:rsidR="00D12CC8" w:rsidRDefault="00D12CC8">
      <w:r>
        <w:br w:type="page"/>
      </w:r>
    </w:p>
    <w:p w14:paraId="01759CA3" w14:textId="29C25475" w:rsidR="00824D59" w:rsidRDefault="00DC2698" w:rsidP="00522390">
      <w:pPr>
        <w:pStyle w:val="Style2"/>
      </w:pPr>
      <w:bookmarkStart w:id="13" w:name="_Toc487545813"/>
      <w:r>
        <w:rPr>
          <w:rStyle w:val="Strong"/>
        </w:rPr>
        <w:t>/</w:t>
      </w:r>
      <w:r w:rsidR="00824D59" w:rsidRPr="006F4279">
        <w:rPr>
          <w:rStyle w:val="Strong"/>
        </w:rPr>
        <w:t>hubs/:id/videosource</w:t>
      </w:r>
      <w:bookmarkEnd w:id="13"/>
    </w:p>
    <w:p w14:paraId="1806CC05" w14:textId="04DF4356" w:rsidR="00824D59" w:rsidRPr="00D12CC8" w:rsidRDefault="00824D59" w:rsidP="00D12CC8">
      <w:pPr>
        <w:spacing w:after="240"/>
        <w:rPr>
          <w:rStyle w:val="SubtleEmphasis"/>
        </w:rPr>
      </w:pPr>
      <w:r w:rsidRPr="00D12CC8">
        <w:rPr>
          <w:rStyle w:val="SubtleEmphasis"/>
        </w:rPr>
        <w:t>Type: GET</w:t>
      </w:r>
    </w:p>
    <w:p w14:paraId="4C7B7A33" w14:textId="380BE68C" w:rsidR="00D12CC8" w:rsidRPr="00D12CC8" w:rsidRDefault="00D12CC8" w:rsidP="00D12CC8">
      <w:pPr>
        <w:spacing w:after="120"/>
        <w:rPr>
          <w:rStyle w:val="SubtleEmphasis"/>
        </w:rPr>
      </w:pPr>
      <w:r w:rsidRPr="00D12CC8">
        <w:rPr>
          <w:rStyle w:val="SubtleEmphasis"/>
        </w:rPr>
        <w:t>Description</w:t>
      </w:r>
    </w:p>
    <w:p w14:paraId="35850E1F" w14:textId="77777777" w:rsidR="00D12CC8" w:rsidRDefault="00D12CC8" w:rsidP="00F24CF8">
      <w:pPr>
        <w:spacing w:after="240"/>
      </w:pPr>
      <w:r>
        <w:t>Query Hub’s video source.</w:t>
      </w:r>
    </w:p>
    <w:p w14:paraId="6D7DF886" w14:textId="77777777" w:rsidR="00F24CF8" w:rsidRPr="00564D87" w:rsidRDefault="00F24CF8" w:rsidP="00F24CF8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14B41F3F" w14:textId="77777777" w:rsidR="00F24CF8" w:rsidRPr="00564D87" w:rsidRDefault="00F24CF8" w:rsidP="00F24CF8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0F7A9A4B" w14:textId="77777777" w:rsidR="00F24CF8" w:rsidRPr="009D01EF" w:rsidRDefault="00F24CF8" w:rsidP="00F24CF8">
      <w:pPr>
        <w:spacing w:after="240"/>
      </w:pPr>
    </w:p>
    <w:p w14:paraId="0E7EE788" w14:textId="77777777" w:rsidR="00D12CC8" w:rsidRDefault="00D12CC8" w:rsidP="00824D59"/>
    <w:p w14:paraId="57CD9523" w14:textId="77777777" w:rsidR="00824D59" w:rsidRDefault="00824D59" w:rsidP="00824D59"/>
    <w:p w14:paraId="2D09D9D1" w14:textId="77777777" w:rsidR="00824D59" w:rsidRDefault="00824D59" w:rsidP="00824D59"/>
    <w:p w14:paraId="6DF5FE71" w14:textId="77777777" w:rsidR="00824D59" w:rsidRDefault="00824D59" w:rsidP="00824D59"/>
    <w:p w14:paraId="112F14E3" w14:textId="77777777" w:rsidR="00824D59" w:rsidRDefault="00824D59" w:rsidP="00824D59"/>
    <w:p w14:paraId="1E6F7478" w14:textId="77777777" w:rsidR="00B11CB8" w:rsidRDefault="00B11CB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9EC42E2" w14:textId="70B78063" w:rsidR="00642B97" w:rsidRPr="00522390" w:rsidRDefault="00824D59" w:rsidP="00522390">
      <w:pPr>
        <w:pStyle w:val="Heading1"/>
        <w:rPr>
          <w:sz w:val="40"/>
        </w:rPr>
      </w:pPr>
      <w:bookmarkStart w:id="14" w:name="_Toc487545814"/>
      <w:r w:rsidRPr="006F4279">
        <w:rPr>
          <w:sz w:val="40"/>
        </w:rPr>
        <w:t>Pi Health</w:t>
      </w:r>
      <w:bookmarkEnd w:id="14"/>
    </w:p>
    <w:p w14:paraId="5641083A" w14:textId="5132ED31" w:rsidR="00824D59" w:rsidRDefault="00DC2698" w:rsidP="00522390">
      <w:pPr>
        <w:pStyle w:val="Style2"/>
      </w:pPr>
      <w:bookmarkStart w:id="15" w:name="_Toc487545815"/>
      <w:r>
        <w:rPr>
          <w:rStyle w:val="Strong"/>
        </w:rPr>
        <w:t>/</w:t>
      </w:r>
      <w:r w:rsidR="00824D59" w:rsidRPr="006F4279">
        <w:rPr>
          <w:rStyle w:val="Strong"/>
        </w:rPr>
        <w:t>hubs/:id/health</w:t>
      </w:r>
      <w:bookmarkEnd w:id="15"/>
    </w:p>
    <w:p w14:paraId="5BC6202A" w14:textId="7E69EDF7" w:rsidR="00824D59" w:rsidRPr="00642B97" w:rsidRDefault="00824D59" w:rsidP="00642B97">
      <w:pPr>
        <w:spacing w:after="240"/>
        <w:rPr>
          <w:rStyle w:val="SubtleEmphasis"/>
        </w:rPr>
      </w:pPr>
      <w:r w:rsidRPr="00642B97">
        <w:rPr>
          <w:rStyle w:val="SubtleEmphasis"/>
        </w:rPr>
        <w:t>Type: GET</w:t>
      </w:r>
    </w:p>
    <w:p w14:paraId="577D5914" w14:textId="6DD50BB8" w:rsidR="00642B97" w:rsidRPr="00642B97" w:rsidRDefault="00642B97" w:rsidP="00642B97">
      <w:pPr>
        <w:spacing w:after="120"/>
        <w:rPr>
          <w:rStyle w:val="SubtleEmphasis"/>
        </w:rPr>
      </w:pPr>
      <w:r w:rsidRPr="00642B97">
        <w:rPr>
          <w:rStyle w:val="SubtleEmphasis"/>
        </w:rPr>
        <w:t>Description</w:t>
      </w:r>
    </w:p>
    <w:p w14:paraId="7ECF3299" w14:textId="3667C61C" w:rsidR="00642B97" w:rsidRDefault="00642B97" w:rsidP="000D0FAE">
      <w:pPr>
        <w:spacing w:after="240"/>
      </w:pPr>
      <w:r>
        <w:t>Query Pi’s health.</w:t>
      </w:r>
    </w:p>
    <w:p w14:paraId="5AAEBEF7" w14:textId="77777777" w:rsidR="000D0FAE" w:rsidRPr="00564D87" w:rsidRDefault="000D0FAE" w:rsidP="000D0FAE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7CE0DF25" w14:textId="77777777" w:rsidR="000D0FAE" w:rsidRDefault="000D0FAE" w:rsidP="000D0FAE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480DF64D" w14:textId="7630946F" w:rsidR="000D0FAE" w:rsidRPr="00CF1898" w:rsidRDefault="00CF1898" w:rsidP="000D0FAE">
      <w:pPr>
        <w:spacing w:after="240"/>
        <w:rPr>
          <w:iCs/>
          <w:color w:val="404040" w:themeColor="text1" w:themeTint="BF"/>
        </w:rPr>
      </w:pPr>
      <w:r>
        <w:rPr>
          <w:rStyle w:val="SubtleEmphasis"/>
          <w:i w:val="0"/>
        </w:rPr>
        <w:t>Returns a JSON object of data about the Pi’s current system information. Structured as follows:</w:t>
      </w:r>
    </w:p>
    <w:p w14:paraId="5ACCD08F" w14:textId="77777777" w:rsidR="00824D59" w:rsidRDefault="00824D59" w:rsidP="00824D59"/>
    <w:p w14:paraId="40DB0BC6" w14:textId="77777777" w:rsidR="00824D59" w:rsidRDefault="00824D59" w:rsidP="00824D59"/>
    <w:p w14:paraId="3F8E519B" w14:textId="77777777" w:rsidR="00B11CB8" w:rsidRDefault="00B11CB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B5C59B1" w14:textId="4AC55737" w:rsidR="00642B97" w:rsidRPr="00522390" w:rsidRDefault="00824D59" w:rsidP="00522390">
      <w:pPr>
        <w:pStyle w:val="Heading1"/>
        <w:rPr>
          <w:sz w:val="40"/>
        </w:rPr>
      </w:pPr>
      <w:bookmarkStart w:id="16" w:name="_Toc487545816"/>
      <w:r w:rsidRPr="006F4279">
        <w:rPr>
          <w:sz w:val="40"/>
        </w:rPr>
        <w:t>Pi Power State</w:t>
      </w:r>
      <w:bookmarkEnd w:id="16"/>
    </w:p>
    <w:p w14:paraId="1479F3C2" w14:textId="5855697C" w:rsidR="00824D59" w:rsidRDefault="00DC2698" w:rsidP="00522390">
      <w:pPr>
        <w:pStyle w:val="Style2"/>
      </w:pPr>
      <w:bookmarkStart w:id="17" w:name="_Toc487545817"/>
      <w:r>
        <w:rPr>
          <w:rStyle w:val="Strong"/>
        </w:rPr>
        <w:t>/</w:t>
      </w:r>
      <w:r w:rsidR="00824D59" w:rsidRPr="006F4279">
        <w:rPr>
          <w:rStyle w:val="Strong"/>
        </w:rPr>
        <w:t>hubs/:id/</w:t>
      </w:r>
      <w:r w:rsidR="00945890">
        <w:rPr>
          <w:rStyle w:val="Strong"/>
        </w:rPr>
        <w:t>shutdownpi</w:t>
      </w:r>
      <w:bookmarkEnd w:id="17"/>
    </w:p>
    <w:p w14:paraId="7ECB73BB" w14:textId="5E23B648" w:rsidR="00824D59" w:rsidRPr="00642B97" w:rsidRDefault="00824D59" w:rsidP="00642B97">
      <w:pPr>
        <w:spacing w:after="240"/>
        <w:rPr>
          <w:rStyle w:val="SubtleEmphasis"/>
        </w:rPr>
      </w:pPr>
      <w:r w:rsidRPr="00642B97">
        <w:rPr>
          <w:rStyle w:val="SubtleEmphasis"/>
        </w:rPr>
        <w:t>Type: PUT</w:t>
      </w:r>
    </w:p>
    <w:p w14:paraId="771C963F" w14:textId="1EBCD3F8" w:rsidR="00642B97" w:rsidRPr="00642B97" w:rsidRDefault="00642B97" w:rsidP="00642B97">
      <w:pPr>
        <w:spacing w:after="120"/>
        <w:rPr>
          <w:rStyle w:val="SubtleEmphasis"/>
        </w:rPr>
      </w:pPr>
      <w:r w:rsidRPr="00642B97">
        <w:rPr>
          <w:rStyle w:val="SubtleEmphasis"/>
        </w:rPr>
        <w:t>Description</w:t>
      </w:r>
    </w:p>
    <w:p w14:paraId="7564D834" w14:textId="1B7DAAFA" w:rsidR="00642B97" w:rsidRDefault="00D0046C" w:rsidP="001D61F1">
      <w:pPr>
        <w:spacing w:after="240"/>
      </w:pPr>
      <w:r>
        <w:t>Shutdown Pi.</w:t>
      </w:r>
    </w:p>
    <w:p w14:paraId="191B9A28" w14:textId="77777777" w:rsidR="001D61F1" w:rsidRPr="00564D87" w:rsidRDefault="001D61F1" w:rsidP="001D61F1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52F5BC35" w14:textId="77777777" w:rsidR="001D61F1" w:rsidRDefault="001D61F1" w:rsidP="001D61F1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3CF11C84" w14:textId="08DFD00B" w:rsidR="008345D5" w:rsidRPr="008345D5" w:rsidRDefault="008345D5" w:rsidP="001D61F1">
      <w:pPr>
        <w:spacing w:after="240"/>
        <w:rPr>
          <w:rStyle w:val="SubtleEmphasis"/>
          <w:i w:val="0"/>
        </w:rPr>
      </w:pPr>
      <w:r>
        <w:rPr>
          <w:rStyle w:val="SubtleEmphasis"/>
          <w:i w:val="0"/>
        </w:rPr>
        <w:t xml:space="preserve">Returns </w:t>
      </w:r>
    </w:p>
    <w:p w14:paraId="2D39AFD7" w14:textId="77777777" w:rsidR="001D61F1" w:rsidRDefault="001D61F1" w:rsidP="001D61F1">
      <w:pPr>
        <w:spacing w:after="240"/>
      </w:pPr>
    </w:p>
    <w:p w14:paraId="622D0D51" w14:textId="77777777" w:rsidR="00642B97" w:rsidRDefault="00642B97" w:rsidP="00824D59"/>
    <w:p w14:paraId="0F6D4BE1" w14:textId="595C8758" w:rsidR="001D4C7B" w:rsidRDefault="001D4C7B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  <w:br w:type="page"/>
      </w:r>
    </w:p>
    <w:p w14:paraId="0570020B" w14:textId="45BEC107" w:rsidR="001D4C7B" w:rsidRDefault="001D4C7B" w:rsidP="00522390">
      <w:pPr>
        <w:pStyle w:val="Style2"/>
      </w:pPr>
      <w:bookmarkStart w:id="18" w:name="_Toc487545818"/>
      <w:r>
        <w:rPr>
          <w:rStyle w:val="Strong"/>
        </w:rPr>
        <w:t>/</w:t>
      </w:r>
      <w:r w:rsidRPr="006F4279">
        <w:rPr>
          <w:rStyle w:val="Strong"/>
        </w:rPr>
        <w:t>hubs/:id/</w:t>
      </w:r>
      <w:r>
        <w:rPr>
          <w:rStyle w:val="Strong"/>
        </w:rPr>
        <w:t>rebootpi</w:t>
      </w:r>
      <w:bookmarkEnd w:id="18"/>
    </w:p>
    <w:p w14:paraId="350B2169" w14:textId="77777777" w:rsidR="001D4C7B" w:rsidRPr="00642B97" w:rsidRDefault="001D4C7B" w:rsidP="001D4C7B">
      <w:pPr>
        <w:spacing w:after="240"/>
        <w:rPr>
          <w:rStyle w:val="SubtleEmphasis"/>
        </w:rPr>
      </w:pPr>
      <w:r w:rsidRPr="00642B97">
        <w:rPr>
          <w:rStyle w:val="SubtleEmphasis"/>
        </w:rPr>
        <w:t>Type: PUT</w:t>
      </w:r>
    </w:p>
    <w:p w14:paraId="070D8294" w14:textId="77777777" w:rsidR="001D4C7B" w:rsidRPr="00642B97" w:rsidRDefault="001D4C7B" w:rsidP="001D4C7B">
      <w:pPr>
        <w:spacing w:after="120"/>
        <w:rPr>
          <w:rStyle w:val="SubtleEmphasis"/>
        </w:rPr>
      </w:pPr>
      <w:r w:rsidRPr="00642B97">
        <w:rPr>
          <w:rStyle w:val="SubtleEmphasis"/>
        </w:rPr>
        <w:t>Description</w:t>
      </w:r>
    </w:p>
    <w:p w14:paraId="2C571B8B" w14:textId="09DCBD88" w:rsidR="001D4C7B" w:rsidRDefault="00D0046C" w:rsidP="001D4C7B">
      <w:pPr>
        <w:spacing w:after="240"/>
      </w:pPr>
      <w:r>
        <w:t>Reboot</w:t>
      </w:r>
      <w:r w:rsidR="001D4C7B">
        <w:t xml:space="preserve"> Pi</w:t>
      </w:r>
      <w:r>
        <w:t>.</w:t>
      </w:r>
    </w:p>
    <w:p w14:paraId="24C86AAE" w14:textId="77777777" w:rsidR="001D4C7B" w:rsidRPr="00564D87" w:rsidRDefault="001D4C7B" w:rsidP="001D4C7B">
      <w:pPr>
        <w:spacing w:after="240"/>
        <w:rPr>
          <w:rStyle w:val="SubtleEmphasis"/>
        </w:rPr>
      </w:pPr>
      <w:r w:rsidRPr="00564D87">
        <w:rPr>
          <w:rStyle w:val="SubtleEmphasis"/>
        </w:rPr>
        <w:t>Parameters</w:t>
      </w:r>
    </w:p>
    <w:p w14:paraId="37B15E1E" w14:textId="77777777" w:rsidR="001D4C7B" w:rsidRDefault="001D4C7B" w:rsidP="001D4C7B">
      <w:pPr>
        <w:spacing w:after="240"/>
        <w:rPr>
          <w:rStyle w:val="SubtleEmphasis"/>
        </w:rPr>
      </w:pPr>
      <w:r w:rsidRPr="00564D87">
        <w:rPr>
          <w:rStyle w:val="SubtleEmphasis"/>
        </w:rPr>
        <w:t>Returns</w:t>
      </w:r>
    </w:p>
    <w:p w14:paraId="2A7474A0" w14:textId="77777777" w:rsidR="001D4C7B" w:rsidRPr="008345D5" w:rsidRDefault="001D4C7B" w:rsidP="001D4C7B">
      <w:pPr>
        <w:spacing w:after="240"/>
        <w:rPr>
          <w:rStyle w:val="SubtleEmphasis"/>
          <w:i w:val="0"/>
        </w:rPr>
      </w:pPr>
      <w:r>
        <w:rPr>
          <w:rStyle w:val="SubtleEmphasis"/>
          <w:i w:val="0"/>
        </w:rPr>
        <w:t xml:space="preserve">Returns </w:t>
      </w:r>
    </w:p>
    <w:p w14:paraId="4DC12332" w14:textId="77777777" w:rsidR="00824D59" w:rsidRPr="00564D87" w:rsidRDefault="00824D59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</w:p>
    <w:sectPr w:rsidR="00824D59" w:rsidRPr="00564D87" w:rsidSect="000F5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78F"/>
    <w:rsid w:val="000D0FAE"/>
    <w:rsid w:val="000F5608"/>
    <w:rsid w:val="00160175"/>
    <w:rsid w:val="001D4C7B"/>
    <w:rsid w:val="001D61F1"/>
    <w:rsid w:val="002B20D7"/>
    <w:rsid w:val="002B5C94"/>
    <w:rsid w:val="00316128"/>
    <w:rsid w:val="00321D1E"/>
    <w:rsid w:val="0045372F"/>
    <w:rsid w:val="004734F0"/>
    <w:rsid w:val="00486BDF"/>
    <w:rsid w:val="004D163E"/>
    <w:rsid w:val="0050417A"/>
    <w:rsid w:val="00522390"/>
    <w:rsid w:val="00564D87"/>
    <w:rsid w:val="00595276"/>
    <w:rsid w:val="00642B97"/>
    <w:rsid w:val="00686247"/>
    <w:rsid w:val="006F4279"/>
    <w:rsid w:val="00753875"/>
    <w:rsid w:val="0078706B"/>
    <w:rsid w:val="007F3BE1"/>
    <w:rsid w:val="00824D59"/>
    <w:rsid w:val="008345D5"/>
    <w:rsid w:val="008D2B64"/>
    <w:rsid w:val="00945890"/>
    <w:rsid w:val="009D01EF"/>
    <w:rsid w:val="00AC040D"/>
    <w:rsid w:val="00B11CB8"/>
    <w:rsid w:val="00B23916"/>
    <w:rsid w:val="00B4002F"/>
    <w:rsid w:val="00B7678F"/>
    <w:rsid w:val="00BA0171"/>
    <w:rsid w:val="00C27BD2"/>
    <w:rsid w:val="00C55AFA"/>
    <w:rsid w:val="00C67228"/>
    <w:rsid w:val="00CF1898"/>
    <w:rsid w:val="00D0046C"/>
    <w:rsid w:val="00D12CC8"/>
    <w:rsid w:val="00D65BCA"/>
    <w:rsid w:val="00DC2698"/>
    <w:rsid w:val="00ED29F2"/>
    <w:rsid w:val="00F24CF8"/>
    <w:rsid w:val="00F30276"/>
    <w:rsid w:val="00FF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4A2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D61F1"/>
  </w:style>
  <w:style w:type="paragraph" w:styleId="Heading1">
    <w:name w:val="heading 1"/>
    <w:basedOn w:val="Normal"/>
    <w:next w:val="Normal"/>
    <w:link w:val="Heading1Char"/>
    <w:uiPriority w:val="9"/>
    <w:qFormat/>
    <w:rsid w:val="009D01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1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1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017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mallCapsHeader">
    <w:name w:val="Small Caps Header"/>
    <w:qFormat/>
    <w:rsid w:val="0078706B"/>
    <w:rPr>
      <w:smallCaps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D01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D01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65BC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BA0171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7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A0171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trong">
    <w:name w:val="Strong"/>
    <w:basedOn w:val="DefaultParagraphFont"/>
    <w:uiPriority w:val="22"/>
    <w:qFormat/>
    <w:rsid w:val="00BA017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A01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BA0171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A0171"/>
    <w:rPr>
      <w:i/>
      <w:iCs/>
    </w:rPr>
  </w:style>
  <w:style w:type="paragraph" w:customStyle="1" w:styleId="Style1">
    <w:name w:val="Style1"/>
    <w:basedOn w:val="Heading1"/>
    <w:qFormat/>
    <w:rsid w:val="006F4279"/>
    <w:rPr>
      <w:sz w:val="40"/>
    </w:rPr>
  </w:style>
  <w:style w:type="paragraph" w:customStyle="1" w:styleId="Style2">
    <w:name w:val="Style2"/>
    <w:basedOn w:val="Normal"/>
    <w:qFormat/>
    <w:rsid w:val="00522390"/>
    <w:pPr>
      <w:spacing w:before="240" w:after="240"/>
    </w:pPr>
    <w:rPr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2390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5372F"/>
    <w:pPr>
      <w:spacing w:before="120"/>
    </w:pPr>
    <w:rPr>
      <w:rFonts w:asciiTheme="majorHAnsi" w:hAnsiTheme="majorHAnsi"/>
      <w:b/>
      <w:bCs/>
      <w:color w:val="548DD4"/>
    </w:rPr>
  </w:style>
  <w:style w:type="character" w:styleId="Hyperlink">
    <w:name w:val="Hyperlink"/>
    <w:basedOn w:val="DefaultParagraphFont"/>
    <w:uiPriority w:val="99"/>
    <w:unhideWhenUsed/>
    <w:rsid w:val="0052239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5372F"/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22390"/>
    <w:pPr>
      <w:ind w:left="240"/>
    </w:pPr>
    <w:rPr>
      <w:i/>
      <w:i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522390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22390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22390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22390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22390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22390"/>
    <w:pPr>
      <w:pBdr>
        <w:between w:val="double" w:sz="6" w:space="0" w:color="auto"/>
      </w:pBdr>
      <w:ind w:left="168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glossaryDocument" Target="glossary/document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8CD"/>
    <w:rsid w:val="002E2366"/>
    <w:rsid w:val="0046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5DCF8634A69F648A9D8C763F2B47844">
    <w:name w:val="35DCF8634A69F648A9D8C763F2B47844"/>
    <w:rsid w:val="004638CD"/>
  </w:style>
  <w:style w:type="paragraph" w:customStyle="1" w:styleId="F477941FE4B67C40A359E8031DB5873C">
    <w:name w:val="F477941FE4B67C40A359E8031DB5873C"/>
    <w:rsid w:val="004638CD"/>
  </w:style>
  <w:style w:type="paragraph" w:customStyle="1" w:styleId="8ABA8BBBB9BA244FAF6979BD4FAB1A07">
    <w:name w:val="8ABA8BBBB9BA244FAF6979BD4FAB1A07"/>
    <w:rsid w:val="004638CD"/>
  </w:style>
  <w:style w:type="paragraph" w:customStyle="1" w:styleId="0746E1685F68D94997EC05658337A82E">
    <w:name w:val="0746E1685F68D94997EC05658337A82E"/>
    <w:rsid w:val="004638CD"/>
  </w:style>
  <w:style w:type="paragraph" w:customStyle="1" w:styleId="6321E16DB060384C81588D67F8987434">
    <w:name w:val="6321E16DB060384C81588D67F8987434"/>
    <w:rsid w:val="004638CD"/>
  </w:style>
  <w:style w:type="paragraph" w:customStyle="1" w:styleId="3481BB1583ED2C4C8823D97F6B7784CC">
    <w:name w:val="3481BB1583ED2C4C8823D97F6B7784CC"/>
    <w:rsid w:val="0046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5E6C975-F4CC-FE40-81EC-666F933DC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333</Words>
  <Characters>1899</Characters>
  <Application>Microsoft Macintosh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General</vt:lpstr>
      <vt:lpstr>Brightness</vt:lpstr>
      <vt:lpstr>Volume</vt:lpstr>
      <vt:lpstr>Hub Power State</vt:lpstr>
      <vt:lpstr>Hub Video Source</vt:lpstr>
      <vt:lpstr>Pi Health</vt:lpstr>
      <vt:lpstr>Pi Power State</vt:lpstr>
    </vt:vector>
  </TitlesOfParts>
  <LinksUpToDate>false</LinksUpToDate>
  <CharactersWithSpaces>2228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Mecca Parker</dc:creator>
  <cp:keywords/>
  <dc:description/>
  <cp:lastModifiedBy>Mecca Parker</cp:lastModifiedBy>
  <cp:revision>33</cp:revision>
  <dcterms:created xsi:type="dcterms:W3CDTF">2017-07-05T15:54:00Z</dcterms:created>
  <dcterms:modified xsi:type="dcterms:W3CDTF">2017-07-12T13:54:00Z</dcterms:modified>
</cp:coreProperties>
</file>