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820C" w14:textId="11931674" w:rsidR="004326CB" w:rsidRDefault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b/>
          <w:color w:val="00FF00"/>
          <w:lang w:val="ru-RU"/>
        </w:rPr>
        <w:t>MMDCCLXXIII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</w:p>
    <w:p w14:paraId="30B27A6D" w14:textId="7B7E1C66" w:rsidR="00EC7112" w:rsidRDefault="00EC7112" w:rsidP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b/>
          <w:color w:val="FF0000"/>
          <w:lang w:val="ru-RU"/>
        </w:rPr>
        <w:t xml:space="preserve">CCCMMVIIVV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</w:p>
    <w:p w14:paraId="502A7441" w14:textId="4B9FEDF0" w:rsidR="00EC7112" w:rsidRDefault="00EC7112" w:rsidP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b/>
          <w:color w:val="00FF00"/>
          <w:lang w:val="ru-RU"/>
        </w:rPr>
        <w:t>XXI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бла</w:t>
      </w:r>
    </w:p>
    <w:p w14:paraId="07BACB31" w14:textId="7EBED2B4" w:rsidR="00EC7112" w:rsidRDefault="00EC7112" w:rsidP="00EC7112">
      <w:pPr>
        <w:rPr>
          <w:lang w:val="ru-RU"/>
        </w:rPr>
      </w:pPr>
      <w:proofErr w:type="spellStart"/>
      <w:r>
        <w:rPr>
          <w:lang w:val="ru-RU"/>
        </w:rPr>
        <w:t>Якись</w:t>
      </w:r>
      <w:proofErr w:type="spellEnd"/>
      <w:r>
        <w:rPr>
          <w:lang w:val="ru-RU"/>
        </w:rPr>
        <w:t xml:space="preserve"> текст </w:t>
      </w:r>
      <w:r w:rsidRPr="00EC7112">
        <w:rPr>
          <w:b/>
          <w:color w:val="00FF00"/>
          <w:lang w:val="ru-RU"/>
        </w:rPr>
        <w:t>MCLXXIII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бла</w:t>
      </w:r>
      <w:proofErr w:type="spellEnd"/>
    </w:p>
    <w:p w14:paraId="52D12D51" w14:textId="77777777" w:rsidR="00EC7112" w:rsidRPr="00EC7112" w:rsidRDefault="00EC7112">
      <w:pPr>
        <w:rPr>
          <w:lang w:val="ru-RU"/>
        </w:rPr>
      </w:pPr>
    </w:p>
    <w:sectPr w:rsidR="00EC7112" w:rsidRPr="00EC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2"/>
    <w:rsid w:val="004326CB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6321"/>
  <w15:chartTrackingRefBased/>
  <w15:docId w15:val="{FA955078-8B45-4F1A-9B3F-D7919F96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9258C86037446A05A587179EE0740" ma:contentTypeVersion="2" ma:contentTypeDescription="Створення нового документа." ma:contentTypeScope="" ma:versionID="53628eb739f6a7b1bdcd5214752dbeb1">
  <xsd:schema xmlns:xsd="http://www.w3.org/2001/XMLSchema" xmlns:xs="http://www.w3.org/2001/XMLSchema" xmlns:p="http://schemas.microsoft.com/office/2006/metadata/properties" xmlns:ns3="b2c13bd9-e3da-4a1e-a910-ad0897ded956" targetNamespace="http://schemas.microsoft.com/office/2006/metadata/properties" ma:root="true" ma:fieldsID="3efaf8fb4dbee118e4eee4bd519d83ab" ns3:_="">
    <xsd:import namespace="b2c13bd9-e3da-4a1e-a910-ad0897ded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13bd9-e3da-4a1e-a910-ad0897ded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08CF4-A164-4B86-A15F-C265D1AEF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13bd9-e3da-4a1e-a910-ad0897ded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866E8-E3D5-4D2C-AAC0-97D2F2872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F4194-B0E8-472E-86B0-1D9C7F6E63A9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2c13bd9-e3da-4a1e-a910-ad0897ded9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Малишев Кирило</dc:creator>
  <cp:keywords/>
  <dc:description/>
  <cp:lastModifiedBy>Малишев Кирило</cp:lastModifiedBy>
  <cp:revision>2</cp:revision>
  <dcterms:created xsi:type="dcterms:W3CDTF">2021-12-11T20:13:00Z</dcterms:created>
  <dcterms:modified xsi:type="dcterms:W3CDTF">2021-12-11T20:13:00Z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0x010100C5E9258C86037446A05A587179EE0740</vt:lpwstr>
  </property>
</Properties>
</file>