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EB83D" w14:textId="788ED000" w:rsidR="005744E4" w:rsidRPr="00321682" w:rsidRDefault="005744E4" w:rsidP="005744E4">
      <w:pPr>
        <w:pStyle w:val="Ttulo"/>
        <w:jc w:val="center"/>
      </w:pPr>
      <w:r w:rsidRPr="00321682">
        <w:t>Introducción a los Sistemas Operativos</w:t>
      </w:r>
    </w:p>
    <w:p w14:paraId="6F6C1917" w14:textId="577E30B0" w:rsidR="005744E4" w:rsidRPr="00321682" w:rsidRDefault="005744E4" w:rsidP="005744E4">
      <w:pPr>
        <w:pStyle w:val="Heading"/>
        <w:jc w:val="center"/>
        <w:rPr>
          <w:highlight w:val="yellow"/>
        </w:rPr>
      </w:pPr>
      <w:r w:rsidRPr="00321682">
        <w:t>Práctica 1</w:t>
      </w:r>
    </w:p>
    <w:p w14:paraId="4F850B7D" w14:textId="77777777" w:rsidR="005744E4" w:rsidRPr="00321682" w:rsidRDefault="005744E4">
      <w:pPr>
        <w:rPr>
          <w:highlight w:val="yellow"/>
        </w:rPr>
      </w:pPr>
    </w:p>
    <w:p w14:paraId="02A1EDBA" w14:textId="5214A682" w:rsidR="001B10DF" w:rsidRPr="00321682" w:rsidRDefault="001B10DF">
      <w:r w:rsidRPr="00321682">
        <w:rPr>
          <w:highlight w:val="yellow"/>
        </w:rPr>
        <w:t xml:space="preserve">1. </w:t>
      </w:r>
      <w:r w:rsidR="0016455A">
        <w:t>Responda en forma sintética sobre los siguientes conceptos</w:t>
      </w:r>
      <w:r w:rsidRPr="00321682">
        <w:rPr>
          <w:highlight w:val="yellow"/>
        </w:rPr>
        <w:t>:</w:t>
      </w:r>
    </w:p>
    <w:p w14:paraId="6C9921C7" w14:textId="0864C615" w:rsidR="002E393D" w:rsidRPr="00321682" w:rsidRDefault="001B10DF">
      <w:r w:rsidRPr="00321682">
        <w:rPr>
          <w:highlight w:val="yellow"/>
        </w:rPr>
        <w:t>(a)</w:t>
      </w:r>
      <w:r w:rsidRPr="00321682">
        <w:t xml:space="preserve"> </w:t>
      </w:r>
      <w:r w:rsidR="0016455A">
        <w:t>Programa y Proceso</w:t>
      </w:r>
      <w:r w:rsidRPr="00321682">
        <w:t>.</w:t>
      </w:r>
    </w:p>
    <w:p w14:paraId="1E8E6049" w14:textId="77777777" w:rsidR="00071402" w:rsidRDefault="00071402" w:rsidP="00071402">
      <w:r>
        <w:t>Programa: Es un conjunto de instrucciones o código fuente almacenado en el disco. No tiene una existencia activa en la memoria o en el procesador.</w:t>
      </w:r>
    </w:p>
    <w:p w14:paraId="567FBB64" w14:textId="3EF87088" w:rsidR="00071402" w:rsidRDefault="00071402" w:rsidP="00071402">
      <w:pPr>
        <w:pStyle w:val="Prrafodelista"/>
        <w:numPr>
          <w:ilvl w:val="0"/>
          <w:numId w:val="67"/>
        </w:numPr>
      </w:pPr>
      <w:r>
        <w:t>Es estático</w:t>
      </w:r>
    </w:p>
    <w:p w14:paraId="501DC7E5" w14:textId="4A235DB3" w:rsidR="00071402" w:rsidRDefault="00071402" w:rsidP="00071402">
      <w:pPr>
        <w:pStyle w:val="Prrafodelista"/>
        <w:numPr>
          <w:ilvl w:val="0"/>
          <w:numId w:val="67"/>
        </w:numPr>
      </w:pPr>
      <w:r>
        <w:t xml:space="preserve">No tiene 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counter</w:t>
      </w:r>
      <w:proofErr w:type="spellEnd"/>
    </w:p>
    <w:p w14:paraId="0E8A0E79" w14:textId="29D62036" w:rsidR="00071402" w:rsidRDefault="00071402" w:rsidP="00071402">
      <w:pPr>
        <w:pStyle w:val="Prrafodelista"/>
        <w:numPr>
          <w:ilvl w:val="0"/>
          <w:numId w:val="67"/>
        </w:numPr>
      </w:pPr>
      <w:r>
        <w:t>Existe desde que se edita hasta que se borra</w:t>
      </w:r>
    </w:p>
    <w:p w14:paraId="6B581C77" w14:textId="57109A66" w:rsidR="00211DC1" w:rsidRDefault="00071402" w:rsidP="00071402">
      <w:r>
        <w:t>Proceso: Es la instancia activa de un programa en ejecución. Un proceso se crea cuando se carga el programa en la memoria y se asignan los recursos necesarios, como memoria, tiempo de CPU y archivos.</w:t>
      </w:r>
    </w:p>
    <w:p w14:paraId="5B1CB43D" w14:textId="4B25854B" w:rsidR="00071402" w:rsidRDefault="00071402" w:rsidP="00071402">
      <w:pPr>
        <w:pStyle w:val="Prrafodelista"/>
        <w:numPr>
          <w:ilvl w:val="0"/>
          <w:numId w:val="68"/>
        </w:numPr>
      </w:pPr>
      <w:r>
        <w:t xml:space="preserve">Es dinámico </w:t>
      </w:r>
    </w:p>
    <w:p w14:paraId="781420CE" w14:textId="66FE6A0C" w:rsidR="00071402" w:rsidRDefault="00071402" w:rsidP="00071402">
      <w:pPr>
        <w:pStyle w:val="Prrafodelista"/>
        <w:numPr>
          <w:ilvl w:val="0"/>
          <w:numId w:val="68"/>
        </w:numPr>
      </w:pPr>
      <w:r>
        <w:t xml:space="preserve">Tiene 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counter</w:t>
      </w:r>
      <w:proofErr w:type="spellEnd"/>
    </w:p>
    <w:p w14:paraId="65A90BB4" w14:textId="5F85CD26" w:rsidR="00071402" w:rsidRPr="00321682" w:rsidRDefault="00071402" w:rsidP="00071402">
      <w:pPr>
        <w:pStyle w:val="Prrafodelista"/>
        <w:numPr>
          <w:ilvl w:val="0"/>
          <w:numId w:val="68"/>
        </w:numPr>
      </w:pPr>
      <w:r>
        <w:t>Su ciclo de vida comprende desde que se lo ejecuta hasta que termina.</w:t>
      </w:r>
    </w:p>
    <w:p w14:paraId="2E48F91E" w14:textId="77777777" w:rsidR="00211DC1" w:rsidRPr="00321682" w:rsidRDefault="00211DC1"/>
    <w:p w14:paraId="7F7EB629" w14:textId="4CC94AFA" w:rsidR="00211DC1" w:rsidRPr="00321682" w:rsidRDefault="001B10DF">
      <w:r w:rsidRPr="00321682">
        <w:rPr>
          <w:highlight w:val="yellow"/>
        </w:rPr>
        <w:t>(b)</w:t>
      </w:r>
      <w:r w:rsidRPr="00321682">
        <w:t xml:space="preserve"> </w:t>
      </w:r>
      <w:r w:rsidR="0016455A">
        <w:t>Defina Tiempo de retorno (</w:t>
      </w:r>
      <w:r w:rsidR="0016455A" w:rsidRPr="0016455A">
        <w:rPr>
          <w:b/>
          <w:bCs/>
        </w:rPr>
        <w:t>TR</w:t>
      </w:r>
      <w:r w:rsidR="0016455A">
        <w:t>) y Tiempo de espera (</w:t>
      </w:r>
      <w:r w:rsidR="0016455A" w:rsidRPr="0016455A">
        <w:rPr>
          <w:b/>
          <w:bCs/>
        </w:rPr>
        <w:t>TE</w:t>
      </w:r>
      <w:r w:rsidR="0016455A">
        <w:t>) para un Job</w:t>
      </w:r>
      <w:r w:rsidRPr="00321682">
        <w:t>.</w:t>
      </w:r>
    </w:p>
    <w:p w14:paraId="756065EF" w14:textId="77777777" w:rsidR="00211DC1" w:rsidRDefault="00211DC1"/>
    <w:p w14:paraId="3070EAE3" w14:textId="77777777" w:rsidR="0016455A" w:rsidRPr="00321682" w:rsidRDefault="0016455A"/>
    <w:p w14:paraId="6A7D27F0" w14:textId="015C2755" w:rsidR="00211DC1" w:rsidRPr="00321682" w:rsidRDefault="001B10DF">
      <w:r w:rsidRPr="00321682">
        <w:rPr>
          <w:highlight w:val="yellow"/>
        </w:rPr>
        <w:t>(c)</w:t>
      </w:r>
      <w:r w:rsidRPr="00321682">
        <w:t xml:space="preserve"> </w:t>
      </w:r>
      <w:r w:rsidR="0016455A">
        <w:t>Defina Tiempo Promedio de Retorno (</w:t>
      </w:r>
      <w:r w:rsidR="0016455A" w:rsidRPr="0016455A">
        <w:rPr>
          <w:b/>
          <w:bCs/>
        </w:rPr>
        <w:t>TPR</w:t>
      </w:r>
      <w:r w:rsidR="0016455A">
        <w:t>) y Tiempo promedio de espera (</w:t>
      </w:r>
      <w:r w:rsidR="0016455A" w:rsidRPr="0016455A">
        <w:rPr>
          <w:b/>
          <w:bCs/>
        </w:rPr>
        <w:t>TPE</w:t>
      </w:r>
      <w:r w:rsidR="0016455A">
        <w:t>)</w:t>
      </w:r>
      <w:r w:rsidR="0016455A">
        <w:t xml:space="preserve"> </w:t>
      </w:r>
      <w:r w:rsidR="0016455A">
        <w:t>para un lote de JOBS</w:t>
      </w:r>
      <w:r w:rsidR="0016455A">
        <w:t>.</w:t>
      </w:r>
    </w:p>
    <w:p w14:paraId="59F1DB45" w14:textId="77777777" w:rsidR="00211DC1" w:rsidRDefault="00211DC1"/>
    <w:p w14:paraId="6AC4FEC2" w14:textId="77777777" w:rsidR="0016455A" w:rsidRPr="00321682" w:rsidRDefault="0016455A"/>
    <w:p w14:paraId="2E75BFAF" w14:textId="203B6224" w:rsidR="00211DC1" w:rsidRPr="00321682" w:rsidRDefault="001B10DF">
      <w:r w:rsidRPr="00321682">
        <w:rPr>
          <w:highlight w:val="yellow"/>
        </w:rPr>
        <w:t>(d)</w:t>
      </w:r>
      <w:r w:rsidRPr="00321682">
        <w:t xml:space="preserve"> </w:t>
      </w:r>
      <w:r w:rsidR="0016455A">
        <w:t>¿Qué es el Quantum?</w:t>
      </w:r>
    </w:p>
    <w:p w14:paraId="67D77862" w14:textId="77777777" w:rsidR="00D079D6" w:rsidRDefault="00D079D6"/>
    <w:p w14:paraId="7DAE0D64" w14:textId="77777777" w:rsidR="0016455A" w:rsidRPr="00321682" w:rsidRDefault="0016455A"/>
    <w:p w14:paraId="0A21A5D9" w14:textId="1B56D356" w:rsidR="00211DC1" w:rsidRPr="00321682" w:rsidRDefault="001B10DF">
      <w:r w:rsidRPr="00321682">
        <w:rPr>
          <w:highlight w:val="yellow"/>
        </w:rPr>
        <w:t>(e)</w:t>
      </w:r>
      <w:r w:rsidRPr="00321682">
        <w:t xml:space="preserve"> </w:t>
      </w:r>
      <w:r w:rsidR="0016455A">
        <w:t xml:space="preserve">¿Qué significa que un algoritmo de </w:t>
      </w:r>
      <w:proofErr w:type="spellStart"/>
      <w:r w:rsidR="0016455A">
        <w:t>scheduling</w:t>
      </w:r>
      <w:proofErr w:type="spellEnd"/>
      <w:r w:rsidR="0016455A">
        <w:t xml:space="preserve"> sea apropiativo o no apropiativo (</w:t>
      </w:r>
      <w:proofErr w:type="spellStart"/>
      <w:r w:rsidR="0016455A">
        <w:t>Pree</w:t>
      </w:r>
      <w:r w:rsidR="0016455A">
        <w:t>m</w:t>
      </w:r>
      <w:r w:rsidR="0016455A">
        <w:t>ptive</w:t>
      </w:r>
      <w:proofErr w:type="spellEnd"/>
      <w:r w:rsidR="0016455A">
        <w:t xml:space="preserve"> o Non-</w:t>
      </w:r>
      <w:proofErr w:type="spellStart"/>
      <w:r w:rsidR="0016455A">
        <w:t>Preemptive</w:t>
      </w:r>
      <w:proofErr w:type="spellEnd"/>
      <w:r w:rsidR="0016455A">
        <w:t>)?</w:t>
      </w:r>
    </w:p>
    <w:p w14:paraId="47E42B68" w14:textId="77777777" w:rsidR="00211DC1" w:rsidRPr="00321682" w:rsidRDefault="00211DC1"/>
    <w:p w14:paraId="1A5D87D3" w14:textId="77777777" w:rsidR="00211DC1" w:rsidRPr="00321682" w:rsidRDefault="00211DC1"/>
    <w:p w14:paraId="11305F87" w14:textId="1041CACF" w:rsidR="00211DC1" w:rsidRPr="0016455A" w:rsidRDefault="001B10DF">
      <w:pPr>
        <w:rPr>
          <w:lang w:val="en-US"/>
        </w:rPr>
      </w:pPr>
      <w:r w:rsidRPr="0016455A">
        <w:rPr>
          <w:highlight w:val="yellow"/>
          <w:lang w:val="en-US"/>
        </w:rPr>
        <w:t>(f)</w:t>
      </w:r>
      <w:r w:rsidRPr="0016455A">
        <w:rPr>
          <w:lang w:val="en-US"/>
        </w:rPr>
        <w:t xml:space="preserve"> </w:t>
      </w:r>
      <w:r w:rsidR="0016455A" w:rsidRPr="0016455A">
        <w:rPr>
          <w:lang w:val="en-US"/>
        </w:rPr>
        <w:t>¿</w:t>
      </w:r>
      <w:proofErr w:type="spellStart"/>
      <w:r w:rsidR="0016455A" w:rsidRPr="0016455A">
        <w:rPr>
          <w:lang w:val="en-US"/>
        </w:rPr>
        <w:t>Qué</w:t>
      </w:r>
      <w:proofErr w:type="spellEnd"/>
      <w:r w:rsidR="0016455A" w:rsidRPr="0016455A">
        <w:rPr>
          <w:lang w:val="en-US"/>
        </w:rPr>
        <w:t xml:space="preserve"> </w:t>
      </w:r>
      <w:proofErr w:type="spellStart"/>
      <w:r w:rsidR="0016455A" w:rsidRPr="0016455A">
        <w:rPr>
          <w:lang w:val="en-US"/>
        </w:rPr>
        <w:t>tareas</w:t>
      </w:r>
      <w:proofErr w:type="spellEnd"/>
      <w:r w:rsidR="0016455A" w:rsidRPr="0016455A">
        <w:rPr>
          <w:lang w:val="en-US"/>
        </w:rPr>
        <w:t xml:space="preserve"> </w:t>
      </w:r>
      <w:proofErr w:type="spellStart"/>
      <w:r w:rsidR="0016455A" w:rsidRPr="0016455A">
        <w:rPr>
          <w:lang w:val="en-US"/>
        </w:rPr>
        <w:t>realizan</w:t>
      </w:r>
      <w:proofErr w:type="spellEnd"/>
      <w:r w:rsidR="0016455A" w:rsidRPr="0016455A">
        <w:rPr>
          <w:lang w:val="en-US"/>
        </w:rPr>
        <w:t>?</w:t>
      </w:r>
    </w:p>
    <w:p w14:paraId="4F4CB580" w14:textId="77777777" w:rsidR="0016455A" w:rsidRPr="0016455A" w:rsidRDefault="0016455A" w:rsidP="0016455A">
      <w:pPr>
        <w:rPr>
          <w:i/>
          <w:iCs/>
          <w:lang w:val="en-US"/>
        </w:rPr>
      </w:pPr>
      <w:proofErr w:type="spellStart"/>
      <w:r w:rsidRPr="0016455A">
        <w:rPr>
          <w:i/>
          <w:iCs/>
          <w:lang w:val="en-US"/>
        </w:rPr>
        <w:t>i</w:t>
      </w:r>
      <w:proofErr w:type="spellEnd"/>
      <w:r w:rsidRPr="0016455A">
        <w:rPr>
          <w:i/>
          <w:iCs/>
          <w:lang w:val="en-US"/>
        </w:rPr>
        <w:t xml:space="preserve">. Short Term Scheduler </w:t>
      </w:r>
    </w:p>
    <w:p w14:paraId="22318BC6" w14:textId="77777777" w:rsidR="0016455A" w:rsidRPr="0016455A" w:rsidRDefault="0016455A" w:rsidP="0016455A">
      <w:pPr>
        <w:rPr>
          <w:i/>
          <w:iCs/>
          <w:lang w:val="en-US"/>
        </w:rPr>
      </w:pPr>
      <w:r w:rsidRPr="0016455A">
        <w:rPr>
          <w:i/>
          <w:iCs/>
          <w:lang w:val="en-US"/>
        </w:rPr>
        <w:lastRenderedPageBreak/>
        <w:t>ii. Long Term Scheduler</w:t>
      </w:r>
    </w:p>
    <w:p w14:paraId="72FB4548" w14:textId="24DF3644" w:rsidR="00211DC1" w:rsidRPr="0016455A" w:rsidRDefault="0016455A" w:rsidP="0016455A">
      <w:pPr>
        <w:rPr>
          <w:i/>
          <w:iCs/>
          <w:lang w:val="en-US"/>
        </w:rPr>
      </w:pPr>
      <w:r w:rsidRPr="0016455A">
        <w:rPr>
          <w:i/>
          <w:iCs/>
          <w:lang w:val="en-US"/>
        </w:rPr>
        <w:t>iii. Medium Term Scheduler</w:t>
      </w:r>
    </w:p>
    <w:p w14:paraId="6E4E6473" w14:textId="77777777" w:rsidR="0016455A" w:rsidRDefault="0016455A">
      <w:pPr>
        <w:rPr>
          <w:lang w:val="en-US"/>
        </w:rPr>
      </w:pPr>
    </w:p>
    <w:p w14:paraId="6556AAFE" w14:textId="77777777" w:rsidR="0016455A" w:rsidRPr="0016455A" w:rsidRDefault="0016455A">
      <w:pPr>
        <w:rPr>
          <w:lang w:val="en-US"/>
        </w:rPr>
      </w:pPr>
    </w:p>
    <w:p w14:paraId="4EACBA93" w14:textId="1D1A60F2" w:rsidR="0016455A" w:rsidRPr="00321682" w:rsidRDefault="0016455A" w:rsidP="0016455A">
      <w:r w:rsidRPr="00321682">
        <w:rPr>
          <w:highlight w:val="yellow"/>
        </w:rPr>
        <w:t>(</w:t>
      </w:r>
      <w:r>
        <w:rPr>
          <w:highlight w:val="yellow"/>
        </w:rPr>
        <w:t>g</w:t>
      </w:r>
      <w:r w:rsidRPr="00321682">
        <w:rPr>
          <w:highlight w:val="yellow"/>
        </w:rPr>
        <w:t>)</w:t>
      </w:r>
      <w:r w:rsidRPr="00321682">
        <w:t xml:space="preserve"> </w:t>
      </w:r>
      <w:r>
        <w:t xml:space="preserve">¿Qué tareas realiza el </w:t>
      </w:r>
      <w:proofErr w:type="spellStart"/>
      <w:r w:rsidRPr="0016455A">
        <w:rPr>
          <w:i/>
          <w:iCs/>
        </w:rPr>
        <w:t>Dispatcher</w:t>
      </w:r>
      <w:proofErr w:type="spellEnd"/>
      <w:r>
        <w:t>?</w:t>
      </w:r>
    </w:p>
    <w:p w14:paraId="570DD110" w14:textId="7C8AFC23" w:rsidR="002E3F37" w:rsidRPr="00321682" w:rsidRDefault="002E3F37" w:rsidP="00330A4C"/>
    <w:sectPr w:rsidR="002E3F37" w:rsidRPr="00321682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443B40" w14:textId="77777777" w:rsidR="00C35109" w:rsidRDefault="00C35109" w:rsidP="001B10DF">
      <w:pPr>
        <w:spacing w:after="0" w:line="240" w:lineRule="auto"/>
      </w:pPr>
      <w:r>
        <w:separator/>
      </w:r>
    </w:p>
  </w:endnote>
  <w:endnote w:type="continuationSeparator" w:id="0">
    <w:p w14:paraId="0F95DACF" w14:textId="77777777" w:rsidR="00C35109" w:rsidRDefault="00C35109" w:rsidP="001B10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Symbol">
    <w:altName w:val="Segoe UI Symbol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21DC0C" w14:textId="77777777" w:rsidR="00C35109" w:rsidRDefault="00C35109" w:rsidP="001B10DF">
      <w:pPr>
        <w:spacing w:after="0" w:line="240" w:lineRule="auto"/>
      </w:pPr>
      <w:r>
        <w:separator/>
      </w:r>
    </w:p>
  </w:footnote>
  <w:footnote w:type="continuationSeparator" w:id="0">
    <w:p w14:paraId="06A0C90F" w14:textId="77777777" w:rsidR="00C35109" w:rsidRDefault="00C35109" w:rsidP="001B10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71211"/>
    <w:multiLevelType w:val="hybridMultilevel"/>
    <w:tmpl w:val="B1DA894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E32926"/>
    <w:multiLevelType w:val="hybridMultilevel"/>
    <w:tmpl w:val="B852D6D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D07895"/>
    <w:multiLevelType w:val="hybridMultilevel"/>
    <w:tmpl w:val="2CCA889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147EC9"/>
    <w:multiLevelType w:val="hybridMultilevel"/>
    <w:tmpl w:val="7E46DE9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8B5070"/>
    <w:multiLevelType w:val="hybridMultilevel"/>
    <w:tmpl w:val="3230B6D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EE60DA"/>
    <w:multiLevelType w:val="hybridMultilevel"/>
    <w:tmpl w:val="B020431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FC69BF"/>
    <w:multiLevelType w:val="hybridMultilevel"/>
    <w:tmpl w:val="0B30869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E1074F"/>
    <w:multiLevelType w:val="hybridMultilevel"/>
    <w:tmpl w:val="48EC0B4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DE013A"/>
    <w:multiLevelType w:val="hybridMultilevel"/>
    <w:tmpl w:val="80E6556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EA53BF"/>
    <w:multiLevelType w:val="hybridMultilevel"/>
    <w:tmpl w:val="11BCB70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7B0D55"/>
    <w:multiLevelType w:val="hybridMultilevel"/>
    <w:tmpl w:val="37B0C8D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BA60B6"/>
    <w:multiLevelType w:val="multilevel"/>
    <w:tmpl w:val="F6081FF6"/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2" w15:restartNumberingAfterBreak="0">
    <w:nsid w:val="1B222765"/>
    <w:multiLevelType w:val="hybridMultilevel"/>
    <w:tmpl w:val="973C6A6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F40FAF"/>
    <w:multiLevelType w:val="hybridMultilevel"/>
    <w:tmpl w:val="D892F5E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394D74"/>
    <w:multiLevelType w:val="hybridMultilevel"/>
    <w:tmpl w:val="5DE6BE9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DB15140"/>
    <w:multiLevelType w:val="hybridMultilevel"/>
    <w:tmpl w:val="8540830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0E6CDA"/>
    <w:multiLevelType w:val="hybridMultilevel"/>
    <w:tmpl w:val="7BCE0B6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6863E0"/>
    <w:multiLevelType w:val="hybridMultilevel"/>
    <w:tmpl w:val="AC14066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17F2BDF"/>
    <w:multiLevelType w:val="hybridMultilevel"/>
    <w:tmpl w:val="F790DF26"/>
    <w:lvl w:ilvl="0" w:tplc="F92CD6C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3F23E97"/>
    <w:multiLevelType w:val="hybridMultilevel"/>
    <w:tmpl w:val="C9A659F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4E06C3A"/>
    <w:multiLevelType w:val="hybridMultilevel"/>
    <w:tmpl w:val="7A6E6E9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54A46A0"/>
    <w:multiLevelType w:val="multilevel"/>
    <w:tmpl w:val="6CE4D760"/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2" w15:restartNumberingAfterBreak="0">
    <w:nsid w:val="256D7FEF"/>
    <w:multiLevelType w:val="hybridMultilevel"/>
    <w:tmpl w:val="6A92EEE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AD141E0"/>
    <w:multiLevelType w:val="hybridMultilevel"/>
    <w:tmpl w:val="E976F73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B1C0DB5"/>
    <w:multiLevelType w:val="hybridMultilevel"/>
    <w:tmpl w:val="140A03D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B6C7F44"/>
    <w:multiLevelType w:val="hybridMultilevel"/>
    <w:tmpl w:val="46D6F4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E0B2223"/>
    <w:multiLevelType w:val="hybridMultilevel"/>
    <w:tmpl w:val="1CEAB61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0C11749"/>
    <w:multiLevelType w:val="hybridMultilevel"/>
    <w:tmpl w:val="1312DD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0D06481"/>
    <w:multiLevelType w:val="hybridMultilevel"/>
    <w:tmpl w:val="0F7C506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3626197"/>
    <w:multiLevelType w:val="hybridMultilevel"/>
    <w:tmpl w:val="4F5861C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3C13654"/>
    <w:multiLevelType w:val="multilevel"/>
    <w:tmpl w:val="E4F0731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1" w15:restartNumberingAfterBreak="0">
    <w:nsid w:val="341C555B"/>
    <w:multiLevelType w:val="hybridMultilevel"/>
    <w:tmpl w:val="A804264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6464CDE"/>
    <w:multiLevelType w:val="hybridMultilevel"/>
    <w:tmpl w:val="721E82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CFC52B7"/>
    <w:multiLevelType w:val="hybridMultilevel"/>
    <w:tmpl w:val="0FA45F1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F3B0138"/>
    <w:multiLevelType w:val="hybridMultilevel"/>
    <w:tmpl w:val="EF24EBA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FFE2779"/>
    <w:multiLevelType w:val="hybridMultilevel"/>
    <w:tmpl w:val="067061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2B25C2E"/>
    <w:multiLevelType w:val="hybridMultilevel"/>
    <w:tmpl w:val="452E7AA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3A27128"/>
    <w:multiLevelType w:val="hybridMultilevel"/>
    <w:tmpl w:val="B5E6ADC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3C10F3D"/>
    <w:multiLevelType w:val="hybridMultilevel"/>
    <w:tmpl w:val="4B380C4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F41326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4471A78"/>
    <w:multiLevelType w:val="hybridMultilevel"/>
    <w:tmpl w:val="07A20CD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6AA2362"/>
    <w:multiLevelType w:val="hybridMultilevel"/>
    <w:tmpl w:val="632648E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7356CAB"/>
    <w:multiLevelType w:val="hybridMultilevel"/>
    <w:tmpl w:val="5A525F3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9AD43A3"/>
    <w:multiLevelType w:val="hybridMultilevel"/>
    <w:tmpl w:val="2E74728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BC1663A"/>
    <w:multiLevelType w:val="hybridMultilevel"/>
    <w:tmpl w:val="140A28C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CEC44A8"/>
    <w:multiLevelType w:val="hybridMultilevel"/>
    <w:tmpl w:val="3410A1E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E2B1A24"/>
    <w:multiLevelType w:val="hybridMultilevel"/>
    <w:tmpl w:val="23328CE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FA10905"/>
    <w:multiLevelType w:val="hybridMultilevel"/>
    <w:tmpl w:val="8CB47D5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1D21DC2"/>
    <w:multiLevelType w:val="hybridMultilevel"/>
    <w:tmpl w:val="C53E7DA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28C0012"/>
    <w:multiLevelType w:val="hybridMultilevel"/>
    <w:tmpl w:val="A6161CA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2CC1378"/>
    <w:multiLevelType w:val="hybridMultilevel"/>
    <w:tmpl w:val="7A187E3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30F365E"/>
    <w:multiLevelType w:val="hybridMultilevel"/>
    <w:tmpl w:val="766CAED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4382582"/>
    <w:multiLevelType w:val="hybridMultilevel"/>
    <w:tmpl w:val="2848BB6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64862A4"/>
    <w:multiLevelType w:val="hybridMultilevel"/>
    <w:tmpl w:val="DD98A2F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9C5276B"/>
    <w:multiLevelType w:val="hybridMultilevel"/>
    <w:tmpl w:val="F826858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A0B1374"/>
    <w:multiLevelType w:val="hybridMultilevel"/>
    <w:tmpl w:val="022ED63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A0C5A23"/>
    <w:multiLevelType w:val="multilevel"/>
    <w:tmpl w:val="5FB8AF02"/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6" w15:restartNumberingAfterBreak="0">
    <w:nsid w:val="5C532B98"/>
    <w:multiLevelType w:val="hybridMultilevel"/>
    <w:tmpl w:val="627204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5E070FD9"/>
    <w:multiLevelType w:val="hybridMultilevel"/>
    <w:tmpl w:val="53A4450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2A23B91"/>
    <w:multiLevelType w:val="hybridMultilevel"/>
    <w:tmpl w:val="E11EEE3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62446E9"/>
    <w:multiLevelType w:val="hybridMultilevel"/>
    <w:tmpl w:val="4E8EF80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72F3725"/>
    <w:multiLevelType w:val="hybridMultilevel"/>
    <w:tmpl w:val="3228B75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7876981"/>
    <w:multiLevelType w:val="hybridMultilevel"/>
    <w:tmpl w:val="85663A2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AA0377D"/>
    <w:multiLevelType w:val="hybridMultilevel"/>
    <w:tmpl w:val="CDE2070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D994F26"/>
    <w:multiLevelType w:val="hybridMultilevel"/>
    <w:tmpl w:val="7AA475D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02E51BE"/>
    <w:multiLevelType w:val="hybridMultilevel"/>
    <w:tmpl w:val="61F218D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69E6176"/>
    <w:multiLevelType w:val="hybridMultilevel"/>
    <w:tmpl w:val="92068D2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8121AD8"/>
    <w:multiLevelType w:val="hybridMultilevel"/>
    <w:tmpl w:val="EC1EE59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B3C0812"/>
    <w:multiLevelType w:val="hybridMultilevel"/>
    <w:tmpl w:val="8124DA6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4587410">
    <w:abstractNumId w:val="55"/>
  </w:num>
  <w:num w:numId="2" w16cid:durableId="1588805136">
    <w:abstractNumId w:val="21"/>
  </w:num>
  <w:num w:numId="3" w16cid:durableId="133378811">
    <w:abstractNumId w:val="11"/>
  </w:num>
  <w:num w:numId="4" w16cid:durableId="654728482">
    <w:abstractNumId w:val="30"/>
  </w:num>
  <w:num w:numId="5" w16cid:durableId="1732071608">
    <w:abstractNumId w:val="52"/>
  </w:num>
  <w:num w:numId="6" w16cid:durableId="1059208601">
    <w:abstractNumId w:val="44"/>
  </w:num>
  <w:num w:numId="7" w16cid:durableId="1856385791">
    <w:abstractNumId w:val="23"/>
  </w:num>
  <w:num w:numId="8" w16cid:durableId="983895205">
    <w:abstractNumId w:val="47"/>
  </w:num>
  <w:num w:numId="9" w16cid:durableId="920793791">
    <w:abstractNumId w:val="4"/>
  </w:num>
  <w:num w:numId="10" w16cid:durableId="1784299182">
    <w:abstractNumId w:val="51"/>
  </w:num>
  <w:num w:numId="11" w16cid:durableId="268050392">
    <w:abstractNumId w:val="45"/>
  </w:num>
  <w:num w:numId="12" w16cid:durableId="169101263">
    <w:abstractNumId w:val="20"/>
  </w:num>
  <w:num w:numId="13" w16cid:durableId="2098939552">
    <w:abstractNumId w:val="19"/>
  </w:num>
  <w:num w:numId="14" w16cid:durableId="1469783417">
    <w:abstractNumId w:val="63"/>
  </w:num>
  <w:num w:numId="15" w16cid:durableId="1260136537">
    <w:abstractNumId w:val="26"/>
  </w:num>
  <w:num w:numId="16" w16cid:durableId="537165689">
    <w:abstractNumId w:val="15"/>
  </w:num>
  <w:num w:numId="17" w16cid:durableId="2056880066">
    <w:abstractNumId w:val="9"/>
  </w:num>
  <w:num w:numId="18" w16cid:durableId="422073206">
    <w:abstractNumId w:val="24"/>
  </w:num>
  <w:num w:numId="19" w16cid:durableId="1867980755">
    <w:abstractNumId w:val="13"/>
  </w:num>
  <w:num w:numId="20" w16cid:durableId="1451707294">
    <w:abstractNumId w:val="32"/>
  </w:num>
  <w:num w:numId="21" w16cid:durableId="966275169">
    <w:abstractNumId w:val="38"/>
  </w:num>
  <w:num w:numId="22" w16cid:durableId="160699493">
    <w:abstractNumId w:val="14"/>
  </w:num>
  <w:num w:numId="23" w16cid:durableId="1818301172">
    <w:abstractNumId w:val="43"/>
  </w:num>
  <w:num w:numId="24" w16cid:durableId="970672681">
    <w:abstractNumId w:val="57"/>
  </w:num>
  <w:num w:numId="25" w16cid:durableId="1780416756">
    <w:abstractNumId w:val="28"/>
  </w:num>
  <w:num w:numId="26" w16cid:durableId="424574952">
    <w:abstractNumId w:val="31"/>
  </w:num>
  <w:num w:numId="27" w16cid:durableId="1566062216">
    <w:abstractNumId w:val="37"/>
  </w:num>
  <w:num w:numId="28" w16cid:durableId="1870752074">
    <w:abstractNumId w:val="8"/>
  </w:num>
  <w:num w:numId="29" w16cid:durableId="477841080">
    <w:abstractNumId w:val="50"/>
  </w:num>
  <w:num w:numId="30" w16cid:durableId="1888445864">
    <w:abstractNumId w:val="22"/>
  </w:num>
  <w:num w:numId="31" w16cid:durableId="1457988196">
    <w:abstractNumId w:val="1"/>
  </w:num>
  <w:num w:numId="32" w16cid:durableId="494076070">
    <w:abstractNumId w:val="0"/>
  </w:num>
  <w:num w:numId="33" w16cid:durableId="273947060">
    <w:abstractNumId w:val="48"/>
  </w:num>
  <w:num w:numId="34" w16cid:durableId="1037316608">
    <w:abstractNumId w:val="62"/>
  </w:num>
  <w:num w:numId="35" w16cid:durableId="1365330641">
    <w:abstractNumId w:val="64"/>
  </w:num>
  <w:num w:numId="36" w16cid:durableId="392892432">
    <w:abstractNumId w:val="54"/>
  </w:num>
  <w:num w:numId="37" w16cid:durableId="1588614974">
    <w:abstractNumId w:val="33"/>
  </w:num>
  <w:num w:numId="38" w16cid:durableId="262689996">
    <w:abstractNumId w:val="58"/>
  </w:num>
  <w:num w:numId="39" w16cid:durableId="2083677021">
    <w:abstractNumId w:val="34"/>
  </w:num>
  <w:num w:numId="40" w16cid:durableId="937299594">
    <w:abstractNumId w:val="61"/>
  </w:num>
  <w:num w:numId="41" w16cid:durableId="1670063372">
    <w:abstractNumId w:val="66"/>
  </w:num>
  <w:num w:numId="42" w16cid:durableId="1471632074">
    <w:abstractNumId w:val="59"/>
  </w:num>
  <w:num w:numId="43" w16cid:durableId="218788773">
    <w:abstractNumId w:val="40"/>
  </w:num>
  <w:num w:numId="44" w16cid:durableId="1823958182">
    <w:abstractNumId w:val="5"/>
  </w:num>
  <w:num w:numId="45" w16cid:durableId="124783737">
    <w:abstractNumId w:val="16"/>
  </w:num>
  <w:num w:numId="46" w16cid:durableId="634603605">
    <w:abstractNumId w:val="12"/>
  </w:num>
  <w:num w:numId="47" w16cid:durableId="2080788867">
    <w:abstractNumId w:val="49"/>
  </w:num>
  <w:num w:numId="48" w16cid:durableId="2093309203">
    <w:abstractNumId w:val="60"/>
  </w:num>
  <w:num w:numId="49" w16cid:durableId="1510675430">
    <w:abstractNumId w:val="17"/>
  </w:num>
  <w:num w:numId="50" w16cid:durableId="1907563952">
    <w:abstractNumId w:val="6"/>
  </w:num>
  <w:num w:numId="51" w16cid:durableId="820737306">
    <w:abstractNumId w:val="42"/>
  </w:num>
  <w:num w:numId="52" w16cid:durableId="389497881">
    <w:abstractNumId w:val="39"/>
  </w:num>
  <w:num w:numId="53" w16cid:durableId="1821116911">
    <w:abstractNumId w:val="53"/>
  </w:num>
  <w:num w:numId="54" w16cid:durableId="1642811176">
    <w:abstractNumId w:val="67"/>
  </w:num>
  <w:num w:numId="55" w16cid:durableId="14162878">
    <w:abstractNumId w:val="65"/>
  </w:num>
  <w:num w:numId="56" w16cid:durableId="1907953439">
    <w:abstractNumId w:val="41"/>
  </w:num>
  <w:num w:numId="57" w16cid:durableId="1091395390">
    <w:abstractNumId w:val="10"/>
  </w:num>
  <w:num w:numId="58" w16cid:durableId="721562381">
    <w:abstractNumId w:val="35"/>
  </w:num>
  <w:num w:numId="59" w16cid:durableId="661350136">
    <w:abstractNumId w:val="2"/>
  </w:num>
  <w:num w:numId="60" w16cid:durableId="1348366095">
    <w:abstractNumId w:val="56"/>
  </w:num>
  <w:num w:numId="61" w16cid:durableId="62795919">
    <w:abstractNumId w:val="7"/>
  </w:num>
  <w:num w:numId="62" w16cid:durableId="1032028126">
    <w:abstractNumId w:val="25"/>
  </w:num>
  <w:num w:numId="63" w16cid:durableId="232472713">
    <w:abstractNumId w:val="3"/>
  </w:num>
  <w:num w:numId="64" w16cid:durableId="1565485838">
    <w:abstractNumId w:val="36"/>
  </w:num>
  <w:num w:numId="65" w16cid:durableId="993921923">
    <w:abstractNumId w:val="46"/>
  </w:num>
  <w:num w:numId="66" w16cid:durableId="1362588542">
    <w:abstractNumId w:val="18"/>
  </w:num>
  <w:num w:numId="67" w16cid:durableId="1526169209">
    <w:abstractNumId w:val="27"/>
  </w:num>
  <w:num w:numId="68" w16cid:durableId="42789103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1DC1"/>
    <w:rsid w:val="000140B3"/>
    <w:rsid w:val="00071402"/>
    <w:rsid w:val="00131D2A"/>
    <w:rsid w:val="0016126F"/>
    <w:rsid w:val="0016455A"/>
    <w:rsid w:val="001B10DF"/>
    <w:rsid w:val="001C786E"/>
    <w:rsid w:val="00211DC1"/>
    <w:rsid w:val="00291C33"/>
    <w:rsid w:val="002C3BD3"/>
    <w:rsid w:val="002E393D"/>
    <w:rsid w:val="002E3F37"/>
    <w:rsid w:val="00321682"/>
    <w:rsid w:val="00326634"/>
    <w:rsid w:val="00330A4C"/>
    <w:rsid w:val="003C19C7"/>
    <w:rsid w:val="004065BB"/>
    <w:rsid w:val="00476635"/>
    <w:rsid w:val="005744E4"/>
    <w:rsid w:val="00692ABE"/>
    <w:rsid w:val="006A386E"/>
    <w:rsid w:val="006C791F"/>
    <w:rsid w:val="007331CC"/>
    <w:rsid w:val="008E0FED"/>
    <w:rsid w:val="00965B7D"/>
    <w:rsid w:val="009A20E8"/>
    <w:rsid w:val="00AA68F9"/>
    <w:rsid w:val="00B04930"/>
    <w:rsid w:val="00B90734"/>
    <w:rsid w:val="00C02CED"/>
    <w:rsid w:val="00C35109"/>
    <w:rsid w:val="00CE1E4C"/>
    <w:rsid w:val="00CF6F92"/>
    <w:rsid w:val="00D079D6"/>
    <w:rsid w:val="00D74CB7"/>
    <w:rsid w:val="00DB185C"/>
    <w:rsid w:val="00DB6278"/>
    <w:rsid w:val="00DD1A21"/>
    <w:rsid w:val="00E0548F"/>
    <w:rsid w:val="00E61E68"/>
    <w:rsid w:val="00E7648F"/>
    <w:rsid w:val="00F735B0"/>
    <w:rsid w:val="00F8182F"/>
    <w:rsid w:val="00FB6532"/>
    <w:rsid w:val="00FC47E2"/>
    <w:rsid w:val="00FC7A44"/>
    <w:rsid w:val="00FE0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D291A"/>
  <w15:docId w15:val="{27D7D5B6-C3C3-46AE-8F64-9AAE3CFED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Ttulo2">
    <w:name w:val="heading 2"/>
    <w:basedOn w:val="Normal"/>
    <w:link w:val="Ttulo2Car"/>
    <w:uiPriority w:val="9"/>
    <w:qFormat/>
    <w:rsid w:val="00FE7994"/>
    <w:pPr>
      <w:spacing w:beforeAutospacing="1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026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EB6FDE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8D6509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8D6509"/>
    <w:rPr>
      <w:i/>
      <w:iCs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FE7994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semiHidden/>
    <w:qFormat/>
    <w:rsid w:val="0070265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latin12compacttimestamp-38a8ou">
    <w:name w:val="latin12compacttimestamp-38a8ou"/>
    <w:basedOn w:val="Fuentedeprrafopredeter"/>
    <w:qFormat/>
    <w:rsid w:val="002A1862"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unhideWhenUsed/>
    <w:qFormat/>
    <w:rsid w:val="004D49D1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Prrafodelista">
    <w:name w:val="List Paragraph"/>
    <w:basedOn w:val="Normal"/>
    <w:uiPriority w:val="34"/>
    <w:qFormat/>
    <w:rsid w:val="00315F14"/>
    <w:pPr>
      <w:ind w:left="720"/>
      <w:contextualSpacing/>
    </w:pPr>
  </w:style>
  <w:style w:type="paragraph" w:customStyle="1" w:styleId="q-text">
    <w:name w:val="q-text"/>
    <w:basedOn w:val="Normal"/>
    <w:qFormat/>
    <w:rsid w:val="00A0315A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ListHeading">
    <w:name w:val="List Heading"/>
    <w:basedOn w:val="Normal"/>
    <w:next w:val="ListContents"/>
    <w:qFormat/>
  </w:style>
  <w:style w:type="paragraph" w:customStyle="1" w:styleId="ListContents">
    <w:name w:val="List Contents"/>
    <w:basedOn w:val="Normal"/>
    <w:qFormat/>
    <w:pPr>
      <w:ind w:left="567"/>
    </w:pPr>
  </w:style>
  <w:style w:type="paragraph" w:styleId="Encabezado">
    <w:name w:val="header"/>
    <w:basedOn w:val="Normal"/>
    <w:link w:val="EncabezadoCar"/>
    <w:uiPriority w:val="99"/>
    <w:unhideWhenUsed/>
    <w:rsid w:val="001B10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B10DF"/>
  </w:style>
  <w:style w:type="paragraph" w:styleId="Piedepgina">
    <w:name w:val="footer"/>
    <w:basedOn w:val="Normal"/>
    <w:link w:val="PiedepginaCar"/>
    <w:uiPriority w:val="99"/>
    <w:unhideWhenUsed/>
    <w:rsid w:val="001B10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B10DF"/>
  </w:style>
  <w:style w:type="paragraph" w:styleId="Ttulo">
    <w:name w:val="Title"/>
    <w:basedOn w:val="Normal"/>
    <w:next w:val="Normal"/>
    <w:link w:val="TtuloCar"/>
    <w:uiPriority w:val="10"/>
    <w:qFormat/>
    <w:rsid w:val="005744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744E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4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7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8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3960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112519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079488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427604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9778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1983556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913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61834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77897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55105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625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3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6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5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5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7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8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2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7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6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2</Pages>
  <Words>174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Dante Fernandez</dc:creator>
  <cp:keywords/>
  <dc:description/>
  <cp:lastModifiedBy>Nicolas Temprano</cp:lastModifiedBy>
  <cp:revision>6</cp:revision>
  <dcterms:created xsi:type="dcterms:W3CDTF">2023-04-12T03:12:00Z</dcterms:created>
  <dcterms:modified xsi:type="dcterms:W3CDTF">2023-06-24T14:24:00Z</dcterms:modified>
  <dc:language>en-US</dc:language>
</cp:coreProperties>
</file>